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27. janvārī (prot. Nr. 4 18.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2007. gada 27. novembra noteikumos Nr. 800 "Izmeklēšanas cietuma iekšējās kārtības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Apcietinājumā turēšanas kārtības likuma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4.panta otro daļu, 10.panta pirmo daļu un 25.panta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2007. gada 27. novembra noteikumos Nr. 800 "Izmeklēšanas cietuma iekšējās kārtības noteikumi" (Latvijas Vēstnesis, 2007, 193. nr.; 2009, 121. nr.; 2011, 176. nr.; 2024, 158. nr.; 2025, 180.,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Apcietinātā sadzīves tehnikas tehniskos parametrus (piemēram, izmēru, kontaktligzdu skaitu), funkcionalitāti un izmantošanas sezonalitāti nosaka Ieslodzījuma vietu pārvaldes priekšnieks ar rīkojumu."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34.13.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"34.13. smēķēt ārpus izmeklēšanas cietuma priekšnieka noteiktās vietas vai neievērojot noteikto laiku."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38.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"38. Apcietinātajiem ir atļauts saņemt vienu sūtījumu vai pienesumu mēnesī. Pienesumos un sūtījumos atļauts iekļaut priekšmetus saskaņā ar šo noteikumu 10. pielikumu."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