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245D8" w14:textId="4573E7C9" w:rsidR="00091F2C" w:rsidRPr="00091F2C" w:rsidRDefault="00091F2C" w:rsidP="00091F2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Pr="00091F2C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E8E5B38" w14:textId="77777777" w:rsidR="00091F2C" w:rsidRPr="00EC2467" w:rsidRDefault="00091F2C" w:rsidP="00091F2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64E2E77" w14:textId="77777777" w:rsidR="00091F2C" w:rsidRPr="00EC2467" w:rsidRDefault="00091F2C" w:rsidP="00091F2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0594AC6" w14:textId="77777777" w:rsidR="00091F2C" w:rsidRDefault="00091F2C" w:rsidP="00091F2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3E86A5B" w14:textId="77777777" w:rsidR="00091F2C" w:rsidRDefault="00091F2C" w:rsidP="00CE46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</w:p>
    <w:p w14:paraId="4BD1BED1" w14:textId="77777777" w:rsidR="00091F2C" w:rsidRDefault="00091F2C" w:rsidP="00CE46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</w:p>
    <w:p w14:paraId="2BFCEBF6" w14:textId="4ADB71D3" w:rsidR="00091F2C" w:rsidRDefault="00C51932" w:rsidP="00CE46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CE4600" w:rsidRP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1.</w:t>
      </w:r>
      <w:r w:rsidR="00D30106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="00CE4600" w:rsidRP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pielikums</w:t>
      </w:r>
      <w:r w:rsidR="00CE4600" w:rsidRP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br/>
        <w:t>Ministru kabineta</w:t>
      </w:r>
      <w:r w:rsidR="00CE4600" w:rsidRP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br/>
        <w:t>2012.</w:t>
      </w:r>
      <w:r w:rsid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="00CE4600" w:rsidRP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gada 21.</w:t>
      </w:r>
      <w:r w:rsid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="00CE4600" w:rsidRP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februāra </w:t>
      </w:r>
    </w:p>
    <w:p w14:paraId="306349EB" w14:textId="0584551D" w:rsidR="00CE4600" w:rsidRPr="00091F2C" w:rsidRDefault="00CE4600" w:rsidP="00B716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noteikumiem Nr.</w:t>
      </w:r>
      <w:r w:rsidR="00D30106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Pr="00091F2C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134</w:t>
      </w:r>
      <w:bookmarkStart w:id="0" w:name="piel-424443"/>
      <w:bookmarkEnd w:id="0"/>
    </w:p>
    <w:p w14:paraId="6C1791A3" w14:textId="77777777" w:rsidR="00A4286B" w:rsidRPr="00A4286B" w:rsidRDefault="00A4286B" w:rsidP="00B716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  <w:bookmarkStart w:id="1" w:name="424445"/>
      <w:bookmarkStart w:id="2" w:name="n-424445"/>
      <w:bookmarkEnd w:id="1"/>
      <w:bookmarkEnd w:id="2"/>
    </w:p>
    <w:p w14:paraId="5F3B0F2D" w14:textId="77777777" w:rsidR="00CE4600" w:rsidRDefault="00CE4600" w:rsidP="00B716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  <w:r w:rsidRPr="00CE4600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Transliterācijas tabula</w:t>
      </w:r>
    </w:p>
    <w:p w14:paraId="2D75ED16" w14:textId="77777777" w:rsidR="00B71607" w:rsidRPr="00CE4600" w:rsidRDefault="00B71607" w:rsidP="00B716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</w:p>
    <w:p w14:paraId="77C22003" w14:textId="77777777" w:rsidR="00CE4600" w:rsidRDefault="00CE4600" w:rsidP="00B71607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proofErr w:type="spellStart"/>
      <w:r w:rsidRPr="00B71607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Citvalodu</w:t>
      </w:r>
      <w:proofErr w:type="spellEnd"/>
      <w:r w:rsidRPr="00B71607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burtu vienotā </w:t>
      </w:r>
      <w:proofErr w:type="spellStart"/>
      <w:r w:rsidRPr="00B71607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latīņalfabētiskā</w:t>
      </w:r>
      <w:proofErr w:type="spellEnd"/>
      <w:r w:rsidRPr="00B71607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transliterācija</w:t>
      </w:r>
    </w:p>
    <w:p w14:paraId="6646EF05" w14:textId="77777777" w:rsidR="00B71607" w:rsidRPr="00B71607" w:rsidRDefault="00B71607" w:rsidP="00B71607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46"/>
        <w:gridCol w:w="1741"/>
        <w:gridCol w:w="5803"/>
      </w:tblGrid>
      <w:tr w:rsidR="00CE4600" w:rsidRPr="00091F2C" w14:paraId="28EC8157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E258D1" w14:textId="77777777" w:rsidR="00B71607" w:rsidRDefault="00CE4600" w:rsidP="00B7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Nr.</w:t>
            </w:r>
          </w:p>
          <w:p w14:paraId="6D531E28" w14:textId="4D764422" w:rsidR="00CE4600" w:rsidRPr="00091F2C" w:rsidRDefault="00CE4600" w:rsidP="00B7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p.</w:t>
            </w:r>
            <w:r w:rsidR="00B71607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B8C32B" w14:textId="77777777" w:rsidR="00CE4600" w:rsidRPr="00091F2C" w:rsidRDefault="00CE4600" w:rsidP="00B7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Citas valodas burts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240BFB" w14:textId="77777777" w:rsidR="00CE4600" w:rsidRPr="00091F2C" w:rsidRDefault="00CE4600" w:rsidP="00B7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Transliterētais burts</w:t>
            </w:r>
          </w:p>
        </w:tc>
      </w:tr>
      <w:tr w:rsidR="00CE4600" w:rsidRPr="00091F2C" w14:paraId="42A21B13" w14:textId="77777777" w:rsidTr="00CE4600">
        <w:trPr>
          <w:trHeight w:val="60"/>
        </w:trPr>
        <w:tc>
          <w:tcPr>
            <w:tcW w:w="0" w:type="auto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2AA25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A. </w:t>
            </w:r>
            <w:proofErr w:type="spellStart"/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Latīņalfabētiskās</w:t>
            </w:r>
            <w:proofErr w:type="spellEnd"/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rakstības specifisko burtu transliterācija</w:t>
            </w:r>
          </w:p>
        </w:tc>
      </w:tr>
      <w:tr w:rsidR="00CE4600" w:rsidRPr="00091F2C" w14:paraId="7D2AC627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F5885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7C1C5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Á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57176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</w:t>
            </w:r>
          </w:p>
        </w:tc>
      </w:tr>
      <w:tr w:rsidR="00CE4600" w:rsidRPr="00091F2C" w14:paraId="04CA2EFD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00B54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3799B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À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12015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</w:t>
            </w:r>
          </w:p>
        </w:tc>
      </w:tr>
      <w:tr w:rsidR="00CE4600" w:rsidRPr="00091F2C" w14:paraId="583CC4C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79653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2CEFD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Â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FA8E9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</w:t>
            </w:r>
          </w:p>
        </w:tc>
      </w:tr>
      <w:tr w:rsidR="00CE4600" w:rsidRPr="00091F2C" w14:paraId="20B2553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56715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470F6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Ä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2641A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AE</w:t>
            </w:r>
            <w:r w:rsidR="00A4286B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vai A</w:t>
            </w:r>
          </w:p>
        </w:tc>
      </w:tr>
      <w:tr w:rsidR="00CE4600" w:rsidRPr="00091F2C" w14:paraId="66D1232B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7C619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B7ED2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Ã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1236E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</w:t>
            </w:r>
          </w:p>
        </w:tc>
      </w:tr>
      <w:tr w:rsidR="00CE4600" w:rsidRPr="00091F2C" w14:paraId="1C7EC580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3F0E0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08E6A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Ă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844CB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</w:t>
            </w:r>
          </w:p>
        </w:tc>
      </w:tr>
      <w:tr w:rsidR="00CE4600" w:rsidRPr="00091F2C" w14:paraId="6BD6BCB8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6B891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75F46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Å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2D886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AA</w:t>
            </w:r>
            <w:r w:rsidR="00A4286B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vai A</w:t>
            </w:r>
          </w:p>
        </w:tc>
      </w:tr>
      <w:tr w:rsidR="00CE4600" w:rsidRPr="00091F2C" w14:paraId="6993B51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12CED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96BD0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Ā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DF10C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</w:t>
            </w:r>
          </w:p>
        </w:tc>
      </w:tr>
      <w:tr w:rsidR="00CE4600" w:rsidRPr="00091F2C" w14:paraId="1B6DB4E5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9693B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AE7A7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Ą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9D525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</w:t>
            </w:r>
          </w:p>
        </w:tc>
      </w:tr>
      <w:tr w:rsidR="00CE4600" w:rsidRPr="00091F2C" w14:paraId="5E24BC28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C1796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5A3CF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Ć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E137C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</w:t>
            </w:r>
          </w:p>
        </w:tc>
      </w:tr>
      <w:tr w:rsidR="00CE4600" w:rsidRPr="00091F2C" w14:paraId="16422A4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532A9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95B77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Ĉ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AB936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</w:t>
            </w:r>
          </w:p>
        </w:tc>
      </w:tr>
      <w:tr w:rsidR="00CE4600" w:rsidRPr="00091F2C" w14:paraId="2F908AD1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5D0CE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C4163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Č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94125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</w:t>
            </w:r>
          </w:p>
        </w:tc>
      </w:tr>
      <w:tr w:rsidR="00CE4600" w:rsidRPr="00091F2C" w14:paraId="4ED04F6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2A4D6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E7CA8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Ċ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513E5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</w:t>
            </w:r>
          </w:p>
        </w:tc>
      </w:tr>
      <w:tr w:rsidR="00CE4600" w:rsidRPr="00091F2C" w14:paraId="5D19A9DE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8372D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DA94E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Ç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901F9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</w:t>
            </w:r>
          </w:p>
        </w:tc>
      </w:tr>
      <w:tr w:rsidR="00CE4600" w:rsidRPr="00091F2C" w14:paraId="71758617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968FB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13AF0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Đ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2D7F3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</w:t>
            </w:r>
          </w:p>
        </w:tc>
      </w:tr>
      <w:tr w:rsidR="00CE4600" w:rsidRPr="00091F2C" w14:paraId="2FE477E9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A613E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5615A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Ď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88885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</w:t>
            </w:r>
          </w:p>
        </w:tc>
      </w:tr>
      <w:tr w:rsidR="00CE4600" w:rsidRPr="00091F2C" w14:paraId="56F0324F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D8DF7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02A0F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É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E5120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43D53B52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C6F64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E241F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È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0910C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46589E46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5185E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8A522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Ê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7E38D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2BF80EC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BCC66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1481F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Ë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CA8FB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336D3F0E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5B19E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FE265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Ě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12770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52E82F5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18CB1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32E98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Ė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3582C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3DB4363D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6C8FD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D8162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Ē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D5F21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0719D708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91A79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24.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D8099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Ę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F625E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7083AC7C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5B10E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A3E38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Ĕ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5B9C2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510E2F4F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7D031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EC4E8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Ĝ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8CEA8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</w:t>
            </w:r>
          </w:p>
        </w:tc>
      </w:tr>
      <w:tr w:rsidR="00CE4600" w:rsidRPr="00091F2C" w14:paraId="69687DB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39C3B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15168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Ğ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0ECA0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</w:t>
            </w:r>
          </w:p>
        </w:tc>
      </w:tr>
      <w:tr w:rsidR="00CE4600" w:rsidRPr="00091F2C" w14:paraId="2D952402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AB271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07F09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Ġ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A5395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</w:t>
            </w:r>
          </w:p>
        </w:tc>
      </w:tr>
      <w:tr w:rsidR="00CE4600" w:rsidRPr="00091F2C" w14:paraId="42B04659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93280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749E4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Ģ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E96AB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</w:t>
            </w:r>
          </w:p>
        </w:tc>
      </w:tr>
      <w:tr w:rsidR="00CE4600" w:rsidRPr="00091F2C" w14:paraId="3B79C22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87A9E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8F1B5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Ħ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192A5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H</w:t>
            </w:r>
          </w:p>
        </w:tc>
      </w:tr>
      <w:tr w:rsidR="00CE4600" w:rsidRPr="00091F2C" w14:paraId="1CE30AD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1AA37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FD0C4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Ĥ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CBEA2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H</w:t>
            </w:r>
          </w:p>
        </w:tc>
      </w:tr>
      <w:tr w:rsidR="00CE4600" w:rsidRPr="00091F2C" w14:paraId="1F451F1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240C8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00C3B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616AA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0666E0BD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C5DB4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7A995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Í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59C1A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7A658622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C8679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39BBE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Ì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EB714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0C1C049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D7C24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452EC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Î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0745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259548E6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E9370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EFD78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Ï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2C891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095F4590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1A62E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51902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Ĩ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14572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4F2105F1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FC5E1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B325E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İ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C0C3B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7C62C18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EDCCD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D70E5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Ī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4F1EF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6D7507B9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A6C71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31553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Į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9EE2F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6CA0A0A0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B62BA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B6AC9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Ĭ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07284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43ECDC55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3F17D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82FE9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Ĵ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6E562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</w:t>
            </w:r>
          </w:p>
        </w:tc>
      </w:tr>
      <w:tr w:rsidR="00CE4600" w:rsidRPr="00091F2C" w14:paraId="5C64580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CD768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48139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249B3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</w:t>
            </w:r>
          </w:p>
        </w:tc>
      </w:tr>
      <w:tr w:rsidR="00CE4600" w:rsidRPr="00091F2C" w14:paraId="578DD6F0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9157A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DCCFCD" w14:textId="77777777" w:rsidR="00CE4600" w:rsidRPr="00091F2C" w:rsidRDefault="002B2A51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Ĺ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1CCA6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</w:t>
            </w:r>
          </w:p>
        </w:tc>
      </w:tr>
      <w:tr w:rsidR="00CE4600" w:rsidRPr="00091F2C" w14:paraId="6C6F25B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7BA94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18E3F3" w14:textId="77777777" w:rsidR="00CE4600" w:rsidRPr="00091F2C" w:rsidRDefault="002B2A51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Ļ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EDCA1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</w:t>
            </w:r>
          </w:p>
        </w:tc>
      </w:tr>
      <w:tr w:rsidR="00CE4600" w:rsidRPr="00091F2C" w14:paraId="7F06673B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0657B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5FBB8F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Ľ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AB19B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</w:t>
            </w:r>
          </w:p>
        </w:tc>
      </w:tr>
      <w:tr w:rsidR="00CE4600" w:rsidRPr="00091F2C" w14:paraId="32AF0835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B335E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278EF2" w14:textId="77777777" w:rsidR="00CE4600" w:rsidRPr="00091F2C" w:rsidRDefault="002B2A51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Ŀ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A3C44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</w:t>
            </w:r>
          </w:p>
        </w:tc>
      </w:tr>
      <w:tr w:rsidR="002B2A51" w:rsidRPr="00091F2C" w14:paraId="7BB2ED05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DA9651" w14:textId="77777777" w:rsidR="002B2A51" w:rsidRPr="00091F2C" w:rsidRDefault="002B2A51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C5A30C" w14:textId="77777777" w:rsidR="002B2A51" w:rsidRPr="00091F2C" w:rsidRDefault="002B2A51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Ł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0D0CDA" w14:textId="77777777" w:rsidR="002B2A51" w:rsidRPr="00091F2C" w:rsidRDefault="002B2A51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</w:t>
            </w:r>
          </w:p>
        </w:tc>
      </w:tr>
      <w:tr w:rsidR="00CE4600" w:rsidRPr="00091F2C" w14:paraId="149C14DE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3BD340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24109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Ń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9D88F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</w:t>
            </w:r>
          </w:p>
        </w:tc>
      </w:tr>
      <w:tr w:rsidR="00CE4600" w:rsidRPr="00091F2C" w14:paraId="2E105340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D957D9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0BF97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Ñ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6D6D8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 vai NXX</w:t>
            </w:r>
          </w:p>
        </w:tc>
      </w:tr>
      <w:tr w:rsidR="00CE4600" w:rsidRPr="00091F2C" w14:paraId="0BF7E995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568B5A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2CD20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Ň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81A08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</w:t>
            </w:r>
          </w:p>
        </w:tc>
      </w:tr>
      <w:tr w:rsidR="00CE4600" w:rsidRPr="00091F2C" w14:paraId="7B10EB70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C8B5BF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F1383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Ņ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05F83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</w:t>
            </w:r>
          </w:p>
        </w:tc>
      </w:tr>
      <w:tr w:rsidR="00CE4600" w:rsidRPr="00091F2C" w14:paraId="60D03EE3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251921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41E12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Ŋ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66762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</w:t>
            </w:r>
          </w:p>
        </w:tc>
      </w:tr>
      <w:tr w:rsidR="00CE4600" w:rsidRPr="00091F2C" w14:paraId="4C653DB7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09808E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95854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Ø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25D4E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OE</w:t>
            </w:r>
          </w:p>
        </w:tc>
      </w:tr>
      <w:tr w:rsidR="00CE4600" w:rsidRPr="00091F2C" w14:paraId="6D00D08D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FD7E3A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E074B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Ó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EACE8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</w:t>
            </w:r>
          </w:p>
        </w:tc>
      </w:tr>
      <w:tr w:rsidR="00CE4600" w:rsidRPr="00091F2C" w14:paraId="2ED0DC9D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4D9913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F63E7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Ò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C6A5B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</w:t>
            </w:r>
          </w:p>
        </w:tc>
      </w:tr>
      <w:tr w:rsidR="00CE4600" w:rsidRPr="00091F2C" w14:paraId="7FD356CB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AC392C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1A010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Ô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A77F8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</w:t>
            </w:r>
          </w:p>
        </w:tc>
      </w:tr>
      <w:tr w:rsidR="00CE4600" w:rsidRPr="00091F2C" w14:paraId="117F77AD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B5AF44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11B7E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Ö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C981A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OE</w:t>
            </w:r>
            <w:r w:rsidR="0050625E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vai O</w:t>
            </w:r>
          </w:p>
        </w:tc>
      </w:tr>
      <w:tr w:rsidR="00CE4600" w:rsidRPr="00091F2C" w14:paraId="4E8D3FED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1EEE6E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ADCFD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Õ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0B822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</w:t>
            </w:r>
          </w:p>
        </w:tc>
      </w:tr>
      <w:tr w:rsidR="00CE4600" w:rsidRPr="00091F2C" w14:paraId="2544079C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DA498E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4499F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Ő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D44AB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</w:t>
            </w:r>
          </w:p>
        </w:tc>
      </w:tr>
      <w:tr w:rsidR="00CE4600" w:rsidRPr="00091F2C" w14:paraId="5B5D3BAF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E4A213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2A787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Ō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5B29B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</w:t>
            </w:r>
          </w:p>
        </w:tc>
      </w:tr>
      <w:tr w:rsidR="00CE4600" w:rsidRPr="00091F2C" w14:paraId="2D13BCF2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C7845D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2DAAD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Ŏ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FEF54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</w:t>
            </w:r>
          </w:p>
        </w:tc>
      </w:tr>
      <w:tr w:rsidR="00CE4600" w:rsidRPr="00091F2C" w14:paraId="529522AF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444CD5" w14:textId="72ED9088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63</w:t>
            </w:r>
            <w:r w:rsidR="00D30106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446BB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Ŕ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E4E0E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R</w:t>
            </w:r>
          </w:p>
        </w:tc>
      </w:tr>
      <w:tr w:rsidR="00CE4600" w:rsidRPr="00091F2C" w14:paraId="5C30CB13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607DD3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C7D0D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Ř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A44D2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R</w:t>
            </w:r>
          </w:p>
        </w:tc>
      </w:tr>
      <w:tr w:rsidR="00CE4600" w:rsidRPr="00091F2C" w14:paraId="1F05CB43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EB860C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8254A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Ŗ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F6396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R</w:t>
            </w:r>
          </w:p>
        </w:tc>
      </w:tr>
      <w:tr w:rsidR="00CE4600" w:rsidRPr="00091F2C" w14:paraId="65F23227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5399D0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409D8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Ś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E8EDA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</w:t>
            </w:r>
          </w:p>
        </w:tc>
      </w:tr>
      <w:tr w:rsidR="00CE4600" w:rsidRPr="00091F2C" w14:paraId="6A8052CA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7AE021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F5234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Ŝ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57846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</w:t>
            </w:r>
          </w:p>
        </w:tc>
      </w:tr>
      <w:tr w:rsidR="00CE4600" w:rsidRPr="00091F2C" w14:paraId="2446FE58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F4FFA0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FF7AB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Š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136CF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</w:t>
            </w:r>
          </w:p>
        </w:tc>
      </w:tr>
      <w:tr w:rsidR="00CE4600" w:rsidRPr="00091F2C" w14:paraId="0DCEDE18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983090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8BDFC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Ş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158CF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</w:t>
            </w:r>
          </w:p>
        </w:tc>
      </w:tr>
      <w:tr w:rsidR="00CE4600" w:rsidRPr="00091F2C" w14:paraId="6B06ED73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2AEED2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18DFA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Ŧ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49030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</w:t>
            </w:r>
          </w:p>
        </w:tc>
      </w:tr>
      <w:tr w:rsidR="00CE4600" w:rsidRPr="00091F2C" w14:paraId="5D04CE0F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D04BFE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00027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Ť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6AD1F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</w:t>
            </w:r>
          </w:p>
        </w:tc>
      </w:tr>
      <w:tr w:rsidR="00CE4600" w:rsidRPr="00091F2C" w14:paraId="707C4C86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62088B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EE6FF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Ţ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4A752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</w:t>
            </w:r>
          </w:p>
        </w:tc>
      </w:tr>
      <w:tr w:rsidR="00CE4600" w:rsidRPr="00091F2C" w14:paraId="1F44A9F4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90B334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37BBE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Ú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30DAB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4BDA21C7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38C3F1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C1C74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Ù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06904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77B22156" w14:textId="77777777" w:rsidTr="002B2A51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4EA04B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681E4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Û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5EA37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50A24029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B5CBEB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5CAA9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Ü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097A3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UE vai UXX</w:t>
            </w:r>
            <w:r w:rsidR="0050625E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vai U</w:t>
            </w:r>
          </w:p>
        </w:tc>
      </w:tr>
      <w:tr w:rsidR="00CE4600" w:rsidRPr="00091F2C" w14:paraId="3B6F4FD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8436DD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39B18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Ũ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5D2C0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441DACCF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573E54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FEF81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Ŭ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7FEFC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7A074AAE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7B580B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ED657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Ű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5ADE1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1CFA2032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C9011B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80</w:t>
            </w:r>
            <w:r w:rsidR="00CE4600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3C211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Ů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CDE5E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29CA254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B1DE01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9E9CE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Ū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F67A9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2952705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044179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50996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Ų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199AC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3CBB642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ABD8F2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AEAFF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Ŵ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A1F18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W</w:t>
            </w:r>
          </w:p>
        </w:tc>
      </w:tr>
      <w:tr w:rsidR="00CE4600" w:rsidRPr="00091F2C" w14:paraId="234B372B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FD9756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A3B6E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Ý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AB9A4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</w:t>
            </w:r>
          </w:p>
        </w:tc>
      </w:tr>
      <w:tr w:rsidR="00CE4600" w:rsidRPr="00091F2C" w14:paraId="4B63F797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903322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064FE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Ŷ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3445B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</w:t>
            </w:r>
          </w:p>
        </w:tc>
      </w:tr>
      <w:tr w:rsidR="00CE4600" w:rsidRPr="00091F2C" w14:paraId="49B818ED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1E41D5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D06A6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Ÿ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8E21E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</w:t>
            </w:r>
          </w:p>
        </w:tc>
      </w:tr>
      <w:tr w:rsidR="00CE4600" w:rsidRPr="00091F2C" w14:paraId="02E7F08E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A10CCC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74B9A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Ź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027FA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Z</w:t>
            </w:r>
          </w:p>
        </w:tc>
      </w:tr>
      <w:tr w:rsidR="00CE4600" w:rsidRPr="00091F2C" w14:paraId="30E619C6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04249F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FDA19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Ž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2DB0D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Z</w:t>
            </w:r>
          </w:p>
        </w:tc>
      </w:tr>
      <w:tr w:rsidR="00CE4600" w:rsidRPr="00091F2C" w14:paraId="39EFCA9C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778977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E1471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Ż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71F5C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Z</w:t>
            </w:r>
          </w:p>
        </w:tc>
      </w:tr>
      <w:tr w:rsidR="00CE4600" w:rsidRPr="00091F2C" w14:paraId="7EDDA15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3C964B" w14:textId="77777777" w:rsidR="00CE4600" w:rsidRPr="00091F2C" w:rsidRDefault="00C66286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90</w:t>
            </w:r>
            <w:r w:rsidR="00CE4600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5E8A0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Þ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E0D1C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TH</w:t>
            </w:r>
          </w:p>
        </w:tc>
      </w:tr>
      <w:tr w:rsidR="00CE4600" w:rsidRPr="00091F2C" w14:paraId="24A06089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82F706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4B5D0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Æ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3D743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AE</w:t>
            </w:r>
          </w:p>
        </w:tc>
      </w:tr>
      <w:tr w:rsidR="00CE4600" w:rsidRPr="00091F2C" w14:paraId="4252DDF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A43998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423D2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Ĳ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31FA0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IJ</w:t>
            </w:r>
          </w:p>
        </w:tc>
      </w:tr>
      <w:tr w:rsidR="00CE4600" w:rsidRPr="00091F2C" w14:paraId="051B7A39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199E94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E54B6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Œ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8BDFF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OE</w:t>
            </w:r>
          </w:p>
        </w:tc>
      </w:tr>
      <w:tr w:rsidR="00CE4600" w:rsidRPr="00091F2C" w14:paraId="307431D9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2C8360" w14:textId="77777777" w:rsidR="00CE4600" w:rsidRPr="00091F2C" w:rsidRDefault="00CE4600" w:rsidP="00C66286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</w:t>
            </w:r>
            <w:r w:rsidR="00C66286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B8A2DC" w14:textId="77777777" w:rsidR="00CE4600" w:rsidRPr="00091F2C" w:rsidRDefault="00A844BB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ẞ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4CB97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SS</w:t>
            </w:r>
          </w:p>
        </w:tc>
      </w:tr>
      <w:tr w:rsidR="00CE4600" w:rsidRPr="00091F2C" w14:paraId="15234385" w14:textId="77777777" w:rsidTr="00CE4600">
        <w:trPr>
          <w:trHeight w:val="60"/>
        </w:trPr>
        <w:tc>
          <w:tcPr>
            <w:tcW w:w="0" w:type="auto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A911F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B. </w:t>
            </w:r>
            <w:proofErr w:type="spellStart"/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Kirilicas</w:t>
            </w:r>
            <w:proofErr w:type="spellEnd"/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burtu transliterācija</w:t>
            </w:r>
          </w:p>
        </w:tc>
      </w:tr>
      <w:tr w:rsidR="00CE4600" w:rsidRPr="00091F2C" w14:paraId="773C5E9B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E1F28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20E04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49047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</w:t>
            </w:r>
          </w:p>
        </w:tc>
      </w:tr>
      <w:tr w:rsidR="00CE4600" w:rsidRPr="00091F2C" w14:paraId="4A3C54E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064E4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F6D2B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Б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FD874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</w:t>
            </w:r>
          </w:p>
        </w:tc>
      </w:tr>
      <w:tr w:rsidR="00CE4600" w:rsidRPr="00091F2C" w14:paraId="58DD60FD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915FF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1C000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В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397F8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</w:t>
            </w:r>
          </w:p>
        </w:tc>
      </w:tr>
      <w:tr w:rsidR="00CE4600" w:rsidRPr="00091F2C" w14:paraId="18161990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DE9DAE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53F8E5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Г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805D7A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</w:t>
            </w:r>
          </w:p>
          <w:p w14:paraId="718F0DEC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H (ja dokuments izdots Baltkrievijā, Serbijā vai Ukrainā)</w:t>
            </w:r>
          </w:p>
        </w:tc>
      </w:tr>
      <w:tr w:rsidR="00CE4600" w:rsidRPr="00091F2C" w14:paraId="722DAB07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DF627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D1F93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Д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52F92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</w:t>
            </w:r>
          </w:p>
        </w:tc>
      </w:tr>
      <w:tr w:rsidR="00CE4600" w:rsidRPr="00091F2C" w14:paraId="322D4DA7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07258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377AC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Е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6E93E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7D8B7423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08CAC0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56DB60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Ë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2AD17C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  <w:p w14:paraId="5FB35331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IO (ja dokuments izdots Baltkrievijā)</w:t>
            </w:r>
          </w:p>
        </w:tc>
      </w:tr>
      <w:tr w:rsidR="00CE4600" w:rsidRPr="00091F2C" w14:paraId="1DD3AFB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F34DC9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FC0797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Ж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BBF117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ZH</w:t>
            </w:r>
          </w:p>
          <w:p w14:paraId="651CD2E6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Z (ja dokuments izdots Serbijā)</w:t>
            </w:r>
          </w:p>
        </w:tc>
      </w:tr>
      <w:tr w:rsidR="00CE4600" w:rsidRPr="00091F2C" w14:paraId="38FFCC27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08405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98388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З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BE138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Z</w:t>
            </w:r>
          </w:p>
        </w:tc>
      </w:tr>
      <w:tr w:rsidR="00CE4600" w:rsidRPr="00091F2C" w14:paraId="0E79A1FB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47D127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2FAEF8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И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5825D9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  <w:p w14:paraId="46B0FA28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 (ja dokuments izdots Ukrainā)</w:t>
            </w:r>
          </w:p>
        </w:tc>
      </w:tr>
      <w:tr w:rsidR="00CE4600" w:rsidRPr="00091F2C" w14:paraId="623945CC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47DEA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3620B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91B0D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</w:tc>
      </w:tr>
      <w:tr w:rsidR="00CE4600" w:rsidRPr="00091F2C" w14:paraId="07EF37F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379753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B51A6D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Й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C3A82F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  <w:p w14:paraId="0C17CBB9" w14:textId="77777777" w:rsidR="000A33A2" w:rsidRPr="00091F2C" w:rsidRDefault="000A33A2" w:rsidP="00E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 (</w:t>
            </w:r>
            <w:r w:rsidR="002365B1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pirmais burts Ukrainā izdotā dokumentā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</w:tr>
      <w:tr w:rsidR="00CE4600" w:rsidRPr="00091F2C" w14:paraId="499739F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43150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8AE25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К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1A2F5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</w:t>
            </w:r>
          </w:p>
        </w:tc>
      </w:tr>
      <w:tr w:rsidR="00CE4600" w:rsidRPr="00091F2C" w14:paraId="7D115F3B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97309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2EE5D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Л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35628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</w:t>
            </w:r>
          </w:p>
        </w:tc>
      </w:tr>
      <w:tr w:rsidR="00CE4600" w:rsidRPr="00091F2C" w14:paraId="3EC923DB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7F4F4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10049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М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8E0E59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</w:t>
            </w:r>
          </w:p>
        </w:tc>
      </w:tr>
      <w:tr w:rsidR="00CE4600" w:rsidRPr="00091F2C" w14:paraId="7DA0FD9E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7152E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85AF8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Н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AA7D9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</w:t>
            </w:r>
          </w:p>
        </w:tc>
      </w:tr>
      <w:tr w:rsidR="00CE4600" w:rsidRPr="00091F2C" w14:paraId="60EDE6B0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E8897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3ADBC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О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0F243B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</w:t>
            </w:r>
          </w:p>
        </w:tc>
      </w:tr>
      <w:tr w:rsidR="00CE4600" w:rsidRPr="00091F2C" w14:paraId="58150D9F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B7E68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1279F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П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DCEA4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</w:t>
            </w:r>
          </w:p>
        </w:tc>
      </w:tr>
      <w:tr w:rsidR="00CE4600" w:rsidRPr="00091F2C" w14:paraId="4E44EC3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B8667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3F33E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Р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B5FA0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R</w:t>
            </w:r>
          </w:p>
        </w:tc>
      </w:tr>
      <w:tr w:rsidR="00CE4600" w:rsidRPr="00091F2C" w14:paraId="739AC44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2659B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4B83C2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С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0AACF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</w:t>
            </w:r>
          </w:p>
        </w:tc>
      </w:tr>
      <w:tr w:rsidR="00CE4600" w:rsidRPr="00091F2C" w14:paraId="01DBFE21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684F8E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C0AEF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Т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04EBE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</w:t>
            </w:r>
          </w:p>
        </w:tc>
      </w:tr>
      <w:tr w:rsidR="00CE4600" w:rsidRPr="00091F2C" w14:paraId="2DCC8209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B0E45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34F230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У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3C13B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CE4600" w:rsidRPr="00091F2C" w14:paraId="650F1F4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A55C1A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CB1A33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Ф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B8FEAD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</w:t>
            </w:r>
          </w:p>
        </w:tc>
      </w:tr>
      <w:tr w:rsidR="00CE4600" w:rsidRPr="00091F2C" w14:paraId="6C4CC4D0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2F6D8A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8A07F3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Х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5FAD52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KH</w:t>
            </w:r>
          </w:p>
          <w:p w14:paraId="09891DE6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H (ja dokuments izdots Serbijā vai Maķedonijā)</w:t>
            </w:r>
          </w:p>
        </w:tc>
      </w:tr>
      <w:tr w:rsidR="00CE4600" w:rsidRPr="00091F2C" w14:paraId="3A1D6B9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274B9C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8C76CF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Ц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B6ECEC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TS</w:t>
            </w:r>
          </w:p>
          <w:p w14:paraId="55ABC7D0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 (ja dokuments izdots Serbijā</w:t>
            </w:r>
            <w:r w:rsidR="00A7483E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vai Maķedonijā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</w:tr>
      <w:tr w:rsidR="00CE4600" w:rsidRPr="00091F2C" w14:paraId="2790C745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B5C226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E5DF0D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Ч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AAFF38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CH</w:t>
            </w:r>
          </w:p>
          <w:p w14:paraId="2C0DC6CF" w14:textId="77777777" w:rsidR="000A33A2" w:rsidRPr="00091F2C" w:rsidRDefault="000A33A2" w:rsidP="00A7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 (ja dokuments izdots Serbijā)</w:t>
            </w:r>
          </w:p>
        </w:tc>
      </w:tr>
      <w:tr w:rsidR="00CE4600" w:rsidRPr="00091F2C" w14:paraId="7506FF77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397442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2E1225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Ш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7AED2F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SH</w:t>
            </w:r>
          </w:p>
          <w:p w14:paraId="47E9F273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 (ja dokuments izdots Serbijā)</w:t>
            </w:r>
          </w:p>
        </w:tc>
      </w:tr>
      <w:tr w:rsidR="00CE4600" w:rsidRPr="00091F2C" w14:paraId="23261C78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836255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601225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Щ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A50948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SHCH</w:t>
            </w:r>
          </w:p>
          <w:p w14:paraId="0161E1F5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SHT (ja dokuments izdots Bulgārijā)</w:t>
            </w:r>
          </w:p>
        </w:tc>
      </w:tr>
      <w:tr w:rsidR="00CE4600" w:rsidRPr="00091F2C" w14:paraId="3219DA17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1EDE5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459906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Ы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0C475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</w:t>
            </w:r>
          </w:p>
        </w:tc>
      </w:tr>
      <w:tr w:rsidR="00CE4600" w:rsidRPr="00091F2C" w14:paraId="670F7C1B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D081B8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0D2FC1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Ъ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EDFCFF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IE</w:t>
            </w:r>
          </w:p>
        </w:tc>
      </w:tr>
      <w:tr w:rsidR="00CE4600" w:rsidRPr="00091F2C" w14:paraId="18DCB4E5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18FDDC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CFC9E5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Э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814264" w14:textId="77777777" w:rsidR="00CE4600" w:rsidRPr="00091F2C" w:rsidRDefault="00CE4600" w:rsidP="00CE4600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</w:t>
            </w:r>
          </w:p>
        </w:tc>
      </w:tr>
      <w:tr w:rsidR="00CE4600" w:rsidRPr="00091F2C" w14:paraId="017B1EDF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14825E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DA2D6F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Ю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0DDAA2" w14:textId="77777777" w:rsidR="00CE4600" w:rsidRPr="00091F2C" w:rsidRDefault="00CE46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IU</w:t>
            </w:r>
          </w:p>
          <w:p w14:paraId="7A89547C" w14:textId="77777777" w:rsidR="000A33A2" w:rsidRPr="00091F2C" w:rsidRDefault="000A33A2" w:rsidP="00E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YU (</w:t>
            </w:r>
            <w:r w:rsidR="002365B1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pirmais burts Ukrainā izdotā dokumentā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</w:tr>
      <w:tr w:rsidR="00F27658" w:rsidRPr="00091F2C" w14:paraId="25F05124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5C145F" w14:textId="77777777" w:rsidR="00F27658" w:rsidRPr="00091F2C" w:rsidRDefault="00F27658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8665AA" w14:textId="77777777" w:rsidR="00F27658" w:rsidRPr="00091F2C" w:rsidRDefault="00F27658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Я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F71861" w14:textId="77777777" w:rsidR="00F27658" w:rsidRPr="00091F2C" w:rsidRDefault="00F27658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IA</w:t>
            </w:r>
          </w:p>
          <w:p w14:paraId="1E6F111D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YA (</w:t>
            </w:r>
            <w:r w:rsidR="002365B1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pirmais burts Ukrainā izdotā dokumentā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</w:tr>
      <w:tr w:rsidR="007151D8" w:rsidRPr="00091F2C" w14:paraId="0091F3F8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65901F" w14:textId="77777777" w:rsidR="007151D8" w:rsidRPr="00091F2C" w:rsidRDefault="000A33A2" w:rsidP="00F27658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56B806" w14:textId="77777777" w:rsidR="007151D8" w:rsidRPr="00091F2C" w:rsidRDefault="007151D8" w:rsidP="00F27658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hAnsi="Times New Roman" w:cs="Times New Roman"/>
                <w:sz w:val="24"/>
                <w:szCs w:val="24"/>
              </w:rPr>
              <w:t>Ѫ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DE91F4" w14:textId="77777777" w:rsidR="007151D8" w:rsidRPr="00091F2C" w:rsidRDefault="007151D8" w:rsidP="00F27658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F27658" w:rsidRPr="00091F2C" w14:paraId="4FDABE2A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4918A7" w14:textId="77777777" w:rsidR="00F27658" w:rsidRPr="00091F2C" w:rsidRDefault="000A33A2" w:rsidP="00F27658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43BB46" w14:textId="77777777" w:rsidR="00F27658" w:rsidRPr="00091F2C" w:rsidRDefault="00F27658" w:rsidP="00F27658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745480" w14:textId="77777777" w:rsidR="00F27658" w:rsidRPr="00091F2C" w:rsidRDefault="00F27658" w:rsidP="00F27658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</w:t>
            </w:r>
          </w:p>
        </w:tc>
      </w:tr>
      <w:tr w:rsidR="000A33A2" w:rsidRPr="00091F2C" w14:paraId="5667571B" w14:textId="77777777" w:rsidTr="000A33A2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BE4147" w14:textId="77777777" w:rsidR="000A33A2" w:rsidRPr="00091F2C" w:rsidRDefault="000A33A2" w:rsidP="00A7483E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 w:rsidR="00A7483E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DB0979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Ў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074823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</w:p>
        </w:tc>
      </w:tr>
      <w:tr w:rsidR="000A33A2" w:rsidRPr="00091F2C" w14:paraId="29765EB3" w14:textId="77777777" w:rsidTr="000A33A2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859254" w14:textId="77777777" w:rsidR="000A33A2" w:rsidRPr="00091F2C" w:rsidRDefault="002365B1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37.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4B9376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hAnsi="Times New Roman" w:cs="Times New Roman"/>
                <w:sz w:val="24"/>
                <w:szCs w:val="24"/>
              </w:rPr>
              <w:t>Ґ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64BB67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</w:t>
            </w:r>
          </w:p>
        </w:tc>
      </w:tr>
      <w:tr w:rsidR="000A33A2" w:rsidRPr="00091F2C" w14:paraId="1D8AFBD5" w14:textId="77777777" w:rsidTr="00CE4600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1BB9B1" w14:textId="77777777" w:rsidR="000A33A2" w:rsidRPr="00091F2C" w:rsidRDefault="002365B1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AF8BC5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F2C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9207EA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</w:t>
            </w:r>
          </w:p>
          <w:p w14:paraId="254685E2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GJ (ja dokuments izdots Maķedonijā)</w:t>
            </w:r>
          </w:p>
        </w:tc>
      </w:tr>
      <w:tr w:rsidR="000A33A2" w:rsidRPr="00091F2C" w14:paraId="5622189E" w14:textId="77777777" w:rsidTr="000A33A2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EBCDDA" w14:textId="77777777" w:rsidR="000A33A2" w:rsidRPr="00091F2C" w:rsidRDefault="002365B1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39.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451C3B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Ђ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58DCF8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</w:t>
            </w:r>
          </w:p>
        </w:tc>
      </w:tr>
      <w:tr w:rsidR="000A33A2" w:rsidRPr="00091F2C" w14:paraId="0CB98B55" w14:textId="77777777" w:rsidTr="000A33A2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174F6B" w14:textId="77777777" w:rsidR="000A33A2" w:rsidRPr="00091F2C" w:rsidRDefault="002365B1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4EBCE6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B1954D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DZ</w:t>
            </w:r>
          </w:p>
        </w:tc>
      </w:tr>
      <w:tr w:rsidR="000A33A2" w:rsidRPr="00091F2C" w14:paraId="6AE29DB0" w14:textId="77777777" w:rsidTr="000A33A2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2305FC" w14:textId="77777777" w:rsidR="000A33A2" w:rsidRPr="00091F2C" w:rsidRDefault="002365B1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41.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A960AC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EE954D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</w:t>
            </w:r>
          </w:p>
        </w:tc>
      </w:tr>
      <w:tr w:rsidR="000A33A2" w:rsidRPr="00091F2C" w14:paraId="2B310EEA" w14:textId="77777777" w:rsidTr="000A33A2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C8464D" w14:textId="77777777" w:rsidR="000A33A2" w:rsidRPr="00091F2C" w:rsidRDefault="002365B1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42.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3DB80A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Ќ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CA16B8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K </w:t>
            </w:r>
          </w:p>
          <w:p w14:paraId="7DD68ECB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KJ (ja dokuments izdots Maķedonijā)</w:t>
            </w:r>
          </w:p>
        </w:tc>
      </w:tr>
      <w:tr w:rsidR="000A33A2" w:rsidRPr="00091F2C" w14:paraId="15B135EC" w14:textId="77777777" w:rsidTr="00A7483E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15E294" w14:textId="77777777" w:rsidR="000A33A2" w:rsidRPr="00091F2C" w:rsidRDefault="002365B1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43.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A20AC1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Љ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83506D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LJ</w:t>
            </w:r>
          </w:p>
        </w:tc>
      </w:tr>
      <w:tr w:rsidR="000A33A2" w:rsidRPr="00091F2C" w14:paraId="02C45147" w14:textId="77777777" w:rsidTr="000A33A2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6E6DC9" w14:textId="77777777" w:rsidR="000A33A2" w:rsidRPr="00091F2C" w:rsidRDefault="002365B1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7683B3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Њ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A72F0A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NJ</w:t>
            </w:r>
          </w:p>
        </w:tc>
      </w:tr>
      <w:tr w:rsidR="000A33A2" w:rsidRPr="00091F2C" w14:paraId="2B56A1D6" w14:textId="77777777" w:rsidTr="000A33A2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6EBE93" w14:textId="77777777" w:rsidR="000A33A2" w:rsidRPr="00091F2C" w:rsidRDefault="002365B1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91E691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h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473F5D" w14:textId="77777777" w:rsidR="000A33A2" w:rsidRPr="00091F2C" w:rsidRDefault="000A33A2" w:rsidP="000A33A2">
            <w:pPr>
              <w:spacing w:after="100" w:afterAutospacing="1" w:line="254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</w:t>
            </w:r>
          </w:p>
        </w:tc>
      </w:tr>
      <w:tr w:rsidR="000A33A2" w:rsidRPr="00091F2C" w14:paraId="5E99A29A" w14:textId="77777777" w:rsidTr="000A33A2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8B5A6C" w14:textId="77777777" w:rsidR="000A33A2" w:rsidRPr="00091F2C" w:rsidRDefault="002365B1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46.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18A63E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Џ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AE7D87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DZ</w:t>
            </w:r>
          </w:p>
          <w:p w14:paraId="0B127831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DJ (ja dokuments izdots Maķedonijā)</w:t>
            </w:r>
          </w:p>
        </w:tc>
      </w:tr>
      <w:tr w:rsidR="000A33A2" w:rsidRPr="00091F2C" w14:paraId="3B29E794" w14:textId="77777777" w:rsidTr="00A7483E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FFCDA1" w14:textId="77777777" w:rsidR="000A33A2" w:rsidRPr="00091F2C" w:rsidRDefault="002365B1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47.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80719A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Є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93122B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IE</w:t>
            </w:r>
          </w:p>
          <w:p w14:paraId="252C9A58" w14:textId="77777777" w:rsidR="00312500" w:rsidRPr="00091F2C" w:rsidRDefault="00312500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YE (</w:t>
            </w:r>
            <w:r w:rsidR="002365B1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pirmais burts Ukrainā izdotā dokumentā</w:t>
            </w: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</w:tr>
      <w:tr w:rsidR="000A33A2" w:rsidRPr="00091F2C" w14:paraId="09C881F2" w14:textId="77777777" w:rsidTr="00A7483E">
        <w:trPr>
          <w:trHeight w:val="60"/>
        </w:trPr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A5F44A" w14:textId="77777777" w:rsidR="000A33A2" w:rsidRPr="00091F2C" w:rsidRDefault="002365B1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48.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99A308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Ї</w:t>
            </w:r>
          </w:p>
        </w:tc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10562E" w14:textId="77777777" w:rsidR="000A33A2" w:rsidRPr="00091F2C" w:rsidRDefault="000A33A2" w:rsidP="0031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</w:p>
          <w:p w14:paraId="20C6E83F" w14:textId="5898EFCB" w:rsidR="00312500" w:rsidRPr="00091F2C" w:rsidRDefault="00312500" w:rsidP="0023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YI (</w:t>
            </w:r>
            <w:r w:rsidR="002365B1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pirmais burts </w:t>
            </w:r>
            <w:r w:rsidR="00EC0B75" w:rsidRPr="00091F2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Ukrainā izdotā dokumentā</w:t>
            </w:r>
            <w:r w:rsidRPr="0007504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  <w:r w:rsidR="0007504A" w:rsidRPr="00075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</w:t>
            </w:r>
          </w:p>
        </w:tc>
      </w:tr>
    </w:tbl>
    <w:p w14:paraId="6C2DD835" w14:textId="77777777" w:rsidR="00FF71C4" w:rsidRPr="00091F2C" w:rsidRDefault="00FF71C4">
      <w:pPr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35CC6B68" w14:textId="77777777" w:rsidR="00A4286B" w:rsidRPr="00091F2C" w:rsidRDefault="00A4286B">
      <w:pPr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7E413BE2" w14:textId="77777777" w:rsidR="00A4286B" w:rsidRPr="00091F2C" w:rsidRDefault="00A4286B">
      <w:pPr>
        <w:rPr>
          <w:rFonts w:ascii="Times New Roman" w:hAnsi="Times New Roman" w:cs="Times New Roman"/>
          <w:sz w:val="24"/>
          <w:szCs w:val="24"/>
        </w:rPr>
      </w:pPr>
    </w:p>
    <w:sectPr w:rsidR="00A4286B" w:rsidRPr="00091F2C" w:rsidSect="00003269">
      <w:headerReference w:type="default" r:id="rId8"/>
      <w:footerReference w:type="default" r:id="rId9"/>
      <w:footerReference w:type="first" r:id="rId10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D1D37" w14:textId="77777777" w:rsidR="00003269" w:rsidRDefault="00003269" w:rsidP="00003269">
      <w:pPr>
        <w:spacing w:after="0" w:line="240" w:lineRule="auto"/>
      </w:pPr>
      <w:r>
        <w:separator/>
      </w:r>
    </w:p>
  </w:endnote>
  <w:endnote w:type="continuationSeparator" w:id="0">
    <w:p w14:paraId="160F2793" w14:textId="77777777" w:rsidR="00003269" w:rsidRDefault="00003269" w:rsidP="00003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FB1A" w14:textId="7819068C" w:rsidR="00003269" w:rsidRPr="000C04E6" w:rsidRDefault="000C04E6">
    <w:pPr>
      <w:pStyle w:val="Footer"/>
      <w:rPr>
        <w:rFonts w:ascii="Times New Roman" w:hAnsi="Times New Roman" w:cs="Times New Roman"/>
        <w:sz w:val="16"/>
        <w:szCs w:val="16"/>
      </w:rPr>
    </w:pPr>
    <w:r w:rsidRPr="000C04E6">
      <w:rPr>
        <w:rFonts w:ascii="Times New Roman" w:hAnsi="Times New Roman" w:cs="Times New Roman"/>
        <w:sz w:val="16"/>
        <w:szCs w:val="16"/>
      </w:rPr>
      <w:t>N0234_4_p1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3EE83" w14:textId="77777777" w:rsidR="000C04E6" w:rsidRPr="000C04E6" w:rsidRDefault="000C04E6" w:rsidP="000C04E6">
    <w:pPr>
      <w:pStyle w:val="Footer"/>
      <w:rPr>
        <w:rFonts w:ascii="Times New Roman" w:hAnsi="Times New Roman" w:cs="Times New Roman"/>
        <w:sz w:val="16"/>
        <w:szCs w:val="16"/>
      </w:rPr>
    </w:pPr>
    <w:r w:rsidRPr="000C04E6">
      <w:rPr>
        <w:rFonts w:ascii="Times New Roman" w:hAnsi="Times New Roman" w:cs="Times New Roman"/>
        <w:sz w:val="16"/>
        <w:szCs w:val="16"/>
      </w:rPr>
      <w:t>N0234_4_p1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15E45" w14:textId="77777777" w:rsidR="00003269" w:rsidRDefault="00003269" w:rsidP="00003269">
      <w:pPr>
        <w:spacing w:after="0" w:line="240" w:lineRule="auto"/>
      </w:pPr>
      <w:r>
        <w:separator/>
      </w:r>
    </w:p>
  </w:footnote>
  <w:footnote w:type="continuationSeparator" w:id="0">
    <w:p w14:paraId="4344B8BB" w14:textId="77777777" w:rsidR="00003269" w:rsidRDefault="00003269" w:rsidP="00003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11133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D54BED8" w14:textId="37B3F2E5" w:rsidR="00003269" w:rsidRPr="00003269" w:rsidRDefault="0000326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326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326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326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010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0326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A52CAC9" w14:textId="77777777" w:rsidR="00003269" w:rsidRDefault="00003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71D72"/>
    <w:multiLevelType w:val="hybridMultilevel"/>
    <w:tmpl w:val="F16EC13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352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600"/>
    <w:rsid w:val="00003269"/>
    <w:rsid w:val="0007504A"/>
    <w:rsid w:val="00091F2C"/>
    <w:rsid w:val="000A33A2"/>
    <w:rsid w:val="000C04E6"/>
    <w:rsid w:val="000C1209"/>
    <w:rsid w:val="002365B1"/>
    <w:rsid w:val="002B2A51"/>
    <w:rsid w:val="00312500"/>
    <w:rsid w:val="0031571A"/>
    <w:rsid w:val="0050625E"/>
    <w:rsid w:val="005436EA"/>
    <w:rsid w:val="005937E7"/>
    <w:rsid w:val="006D5CC9"/>
    <w:rsid w:val="007151D8"/>
    <w:rsid w:val="0097454F"/>
    <w:rsid w:val="00A4286B"/>
    <w:rsid w:val="00A7483E"/>
    <w:rsid w:val="00A844BB"/>
    <w:rsid w:val="00B4552C"/>
    <w:rsid w:val="00B71607"/>
    <w:rsid w:val="00C51932"/>
    <w:rsid w:val="00C66286"/>
    <w:rsid w:val="00CE4600"/>
    <w:rsid w:val="00CF3786"/>
    <w:rsid w:val="00D061A1"/>
    <w:rsid w:val="00D30106"/>
    <w:rsid w:val="00E204B5"/>
    <w:rsid w:val="00E84148"/>
    <w:rsid w:val="00EC0B75"/>
    <w:rsid w:val="00F27658"/>
    <w:rsid w:val="00F676EB"/>
    <w:rsid w:val="00F76006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66AA03"/>
  <w15:chartTrackingRefBased/>
  <w15:docId w15:val="{C02C0E90-E47C-4B45-A382-05569D20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ed">
    <w:name w:val="red"/>
    <w:basedOn w:val="DefaultParagraphFont"/>
    <w:rsid w:val="00CE4600"/>
  </w:style>
  <w:style w:type="paragraph" w:styleId="NormalWeb">
    <w:name w:val="Normal (Web)"/>
    <w:basedOn w:val="Normal"/>
    <w:uiPriority w:val="99"/>
    <w:semiHidden/>
    <w:unhideWhenUsed/>
    <w:rsid w:val="00CE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00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91F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32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269"/>
  </w:style>
  <w:style w:type="paragraph" w:styleId="Footer">
    <w:name w:val="footer"/>
    <w:basedOn w:val="Normal"/>
    <w:link w:val="FooterChar"/>
    <w:uiPriority w:val="99"/>
    <w:unhideWhenUsed/>
    <w:rsid w:val="000032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9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0" w:color="C2C2C2"/>
            <w:right w:val="none" w:sz="0" w:space="0" w:color="auto"/>
          </w:divBdr>
          <w:divsChild>
            <w:div w:id="179486499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8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072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457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111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207550">
          <w:marLeft w:val="0"/>
          <w:marRight w:val="0"/>
          <w:marTop w:val="750"/>
          <w:marBottom w:val="0"/>
          <w:divBdr>
            <w:top w:val="single" w:sz="12" w:space="0" w:color="C2C2C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F050F-F9F1-4665-8021-F1F6E4DF1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Kupče</dc:creator>
  <cp:keywords/>
  <dc:description/>
  <cp:lastModifiedBy>Lilija Kampane</cp:lastModifiedBy>
  <cp:revision>2</cp:revision>
  <cp:lastPrinted>2022-09-15T07:07:00Z</cp:lastPrinted>
  <dcterms:created xsi:type="dcterms:W3CDTF">2024-01-24T11:04:00Z</dcterms:created>
  <dcterms:modified xsi:type="dcterms:W3CDTF">2024-01-24T11:04:00Z</dcterms:modified>
</cp:coreProperties>
</file>