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atkrastes vēja parku Latvijas jūras ūdeņos un Latvijas – Igaunijas ceturto starpsavienojumu"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23-TA-1030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