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C5" w:rsidRPr="00CD5B62" w:rsidRDefault="004A59F8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493726">
        <w:rPr>
          <w:sz w:val="28"/>
          <w:szCs w:val="28"/>
        </w:rPr>
        <w:t>2</w:t>
      </w:r>
      <w:r w:rsidR="002C00C5" w:rsidRPr="00CD5B62">
        <w:rPr>
          <w:sz w:val="28"/>
          <w:szCs w:val="28"/>
        </w:rPr>
        <w:t>.pielikums</w:t>
      </w:r>
    </w:p>
    <w:p w:rsidR="002C00C5" w:rsidRPr="00CD5B62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Ministru kabineta</w:t>
      </w:r>
    </w:p>
    <w:p w:rsidR="002C00C5" w:rsidRPr="00CD5B62" w:rsidRDefault="00CD5B62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1940EF">
        <w:rPr>
          <w:sz w:val="28"/>
          <w:szCs w:val="28"/>
        </w:rPr>
        <w:t>12</w:t>
      </w:r>
      <w:r>
        <w:rPr>
          <w:sz w:val="28"/>
          <w:szCs w:val="28"/>
        </w:rPr>
        <w:t>.gada</w:t>
      </w:r>
      <w:r w:rsidR="009C57CB">
        <w:rPr>
          <w:sz w:val="28"/>
          <w:szCs w:val="28"/>
        </w:rPr>
        <w:t xml:space="preserve"> 18.decembra</w:t>
      </w:r>
    </w:p>
    <w:p w:rsidR="002C00C5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noteikumiem Nr.</w:t>
      </w:r>
      <w:r w:rsidR="009C57CB">
        <w:rPr>
          <w:sz w:val="28"/>
          <w:szCs w:val="28"/>
        </w:rPr>
        <w:t>935</w:t>
      </w:r>
    </w:p>
    <w:p w:rsidR="00F33241" w:rsidRPr="00863A27" w:rsidRDefault="00F33241" w:rsidP="004A59F8">
      <w:pPr>
        <w:jc w:val="center"/>
        <w:rPr>
          <w:sz w:val="28"/>
          <w:szCs w:val="28"/>
        </w:rPr>
      </w:pPr>
    </w:p>
    <w:p w:rsidR="00CD5B62" w:rsidRPr="004A59F8" w:rsidRDefault="00794676" w:rsidP="004A59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Paaugas </w:t>
      </w:r>
      <w:r w:rsidR="00493726">
        <w:rPr>
          <w:b/>
          <w:sz w:val="28"/>
          <w:szCs w:val="28"/>
        </w:rPr>
        <w:t xml:space="preserve">priežu </w:t>
      </w:r>
      <w:r>
        <w:rPr>
          <w:b/>
          <w:sz w:val="28"/>
          <w:szCs w:val="28"/>
        </w:rPr>
        <w:t>mērījumi</w:t>
      </w:r>
    </w:p>
    <w:p w:rsidR="004A59F8" w:rsidRPr="00CD5B62" w:rsidRDefault="004A59F8" w:rsidP="00CD5B62">
      <w:pPr>
        <w:rPr>
          <w:sz w:val="28"/>
          <w:szCs w:val="2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"/>
        <w:gridCol w:w="157"/>
        <w:gridCol w:w="207"/>
        <w:gridCol w:w="1260"/>
        <w:gridCol w:w="188"/>
        <w:gridCol w:w="1120"/>
        <w:gridCol w:w="252"/>
        <w:gridCol w:w="67"/>
        <w:gridCol w:w="396"/>
        <w:gridCol w:w="277"/>
        <w:gridCol w:w="187"/>
        <w:gridCol w:w="463"/>
        <w:gridCol w:w="311"/>
        <w:gridCol w:w="153"/>
        <w:gridCol w:w="464"/>
        <w:gridCol w:w="463"/>
        <w:gridCol w:w="42"/>
        <w:gridCol w:w="422"/>
        <w:gridCol w:w="446"/>
        <w:gridCol w:w="18"/>
        <w:gridCol w:w="463"/>
        <w:gridCol w:w="464"/>
        <w:gridCol w:w="464"/>
      </w:tblGrid>
      <w:tr w:rsidR="002C00C5" w:rsidRPr="00CD5B62" w:rsidTr="00FA02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A0221">
            <w:r w:rsidRPr="00CD5B62">
              <w:t>Virsmežniecība</w:t>
            </w:r>
          </w:p>
        </w:tc>
        <w:tc>
          <w:tcPr>
            <w:tcW w:w="53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A0221"/>
        </w:tc>
      </w:tr>
      <w:tr w:rsidR="002C00C5" w:rsidRPr="00CD5B62" w:rsidTr="00FA02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FA0221">
            <w:r w:rsidRPr="00CD5B62">
              <w:t>Meža īpašnieks, tiesiskais valdītājs</w:t>
            </w:r>
          </w:p>
        </w:tc>
        <w:tc>
          <w:tcPr>
            <w:tcW w:w="535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00C5" w:rsidRPr="00CD5B62" w:rsidRDefault="002C00C5" w:rsidP="00FA0221"/>
        </w:tc>
      </w:tr>
      <w:tr w:rsidR="002C00C5" w:rsidRPr="00CD5B62" w:rsidTr="00FA02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535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2C00C5" w:rsidRPr="00FA0221" w:rsidRDefault="00FA0221" w:rsidP="00CD5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5B33FA" w:rsidRPr="00FA0221">
              <w:rPr>
                <w:sz w:val="20"/>
                <w:szCs w:val="20"/>
              </w:rPr>
              <w:t>v</w:t>
            </w:r>
            <w:r w:rsidR="002C00C5" w:rsidRPr="00FA0221">
              <w:rPr>
                <w:sz w:val="20"/>
                <w:szCs w:val="20"/>
              </w:rPr>
              <w:t>ārds, uzvārds/juridiskas personas nosaukums</w:t>
            </w:r>
            <w:r>
              <w:rPr>
                <w:sz w:val="20"/>
                <w:szCs w:val="20"/>
              </w:rPr>
              <w:t>)</w:t>
            </w:r>
          </w:p>
        </w:tc>
      </w:tr>
      <w:tr w:rsidR="002C00C5" w:rsidRPr="00CD5B62" w:rsidTr="00FA0221">
        <w:tblPrEx>
          <w:tblCellMar>
            <w:top w:w="0" w:type="dxa"/>
            <w:bottom w:w="0" w:type="dxa"/>
          </w:tblCellMar>
        </w:tblPrEx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Adrese</w:t>
            </w:r>
          </w:p>
        </w:tc>
        <w:tc>
          <w:tcPr>
            <w:tcW w:w="39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208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863A27">
            <w:pPr>
              <w:jc w:val="right"/>
            </w:pPr>
            <w:r w:rsidRPr="00CD5B62">
              <w:t>T</w:t>
            </w:r>
            <w:r w:rsidR="00C554CD">
              <w:t>ālruņa numurs</w:t>
            </w:r>
          </w:p>
        </w:tc>
        <w:tc>
          <w:tcPr>
            <w:tcW w:w="2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73766D" w:rsidRDefault="002C00C5" w:rsidP="00FB26ED">
            <w:pPr>
              <w:jc w:val="both"/>
            </w:pPr>
            <w:r w:rsidRPr="0073766D">
              <w:t>Īpašuma nosaukums</w:t>
            </w:r>
          </w:p>
        </w:tc>
        <w:tc>
          <w:tcPr>
            <w:tcW w:w="66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73766D" w:rsidRDefault="002C00C5" w:rsidP="00FB26ED">
            <w:pPr>
              <w:jc w:val="both"/>
            </w:pPr>
          </w:p>
        </w:tc>
      </w:tr>
      <w:tr w:rsidR="006B7AA1" w:rsidRPr="00CD5B62" w:rsidTr="002334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AA1" w:rsidRPr="0073766D" w:rsidRDefault="006B7AA1" w:rsidP="00FB26ED">
            <w:pPr>
              <w:jc w:val="both"/>
            </w:pPr>
            <w:r w:rsidRPr="0073766D">
              <w:t>Zemes vienības kadastra apzīmējums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A1" w:rsidRPr="00CD5B62" w:rsidRDefault="006B7AA1" w:rsidP="00FB26ED">
            <w:pPr>
              <w:jc w:val="both"/>
            </w:pPr>
          </w:p>
        </w:tc>
      </w:tr>
      <w:tr w:rsidR="002C00C5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Kvartāls</w:t>
            </w: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right"/>
            </w:pPr>
            <w:r w:rsidRPr="00CD5B62">
              <w:t>Nogabals</w:t>
            </w:r>
          </w:p>
        </w:tc>
        <w:tc>
          <w:tcPr>
            <w:tcW w:w="1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9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863A27">
            <w:pPr>
              <w:jc w:val="right"/>
            </w:pPr>
            <w:r w:rsidRPr="00CD5B62">
              <w:t>Platība</w:t>
            </w:r>
            <w:r w:rsidR="00C554CD">
              <w:t>,</w:t>
            </w:r>
            <w:r w:rsidRPr="00CD5B62">
              <w:t xml:space="preserve"> ha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784342" w:rsidRPr="00CD5B62" w:rsidTr="00FA02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342" w:rsidRPr="00CD5B62" w:rsidRDefault="00784342" w:rsidP="000E19C6">
            <w:pPr>
              <w:jc w:val="both"/>
            </w:pPr>
            <w:r>
              <w:t>Meža tips</w:t>
            </w:r>
          </w:p>
        </w:tc>
        <w:tc>
          <w:tcPr>
            <w:tcW w:w="4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342" w:rsidRPr="00CD5B62" w:rsidRDefault="00784342" w:rsidP="00FB26ED">
            <w:pPr>
              <w:jc w:val="both"/>
            </w:pPr>
          </w:p>
        </w:tc>
        <w:tc>
          <w:tcPr>
            <w:tcW w:w="339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84342" w:rsidRPr="00CD5B62" w:rsidRDefault="00784342" w:rsidP="00FB26ED">
            <w:pPr>
              <w:jc w:val="both"/>
            </w:pPr>
          </w:p>
        </w:tc>
      </w:tr>
    </w:tbl>
    <w:p w:rsidR="0034685B" w:rsidRDefault="003468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3344"/>
        <w:gridCol w:w="1535"/>
        <w:gridCol w:w="2705"/>
      </w:tblGrid>
      <w:tr w:rsidR="003F0FBD" w:rsidTr="00FA0221">
        <w:tc>
          <w:tcPr>
            <w:tcW w:w="1536" w:type="dxa"/>
            <w:vAlign w:val="center"/>
          </w:tcPr>
          <w:p w:rsidR="003F0FBD" w:rsidRDefault="003F0FBD" w:rsidP="00FA0221">
            <w:pPr>
              <w:jc w:val="center"/>
            </w:pPr>
            <w:r>
              <w:t>Paraug-</w:t>
            </w:r>
          </w:p>
          <w:p w:rsidR="003F0FBD" w:rsidRDefault="003F0FBD" w:rsidP="00FA0221">
            <w:pPr>
              <w:jc w:val="center"/>
            </w:pPr>
            <w:r>
              <w:t>laukuma Nr.</w:t>
            </w:r>
          </w:p>
        </w:tc>
        <w:tc>
          <w:tcPr>
            <w:tcW w:w="3344" w:type="dxa"/>
            <w:vAlign w:val="center"/>
          </w:tcPr>
          <w:p w:rsidR="003F0FBD" w:rsidRPr="00493726" w:rsidRDefault="00493726" w:rsidP="00FA0221">
            <w:pPr>
              <w:jc w:val="center"/>
            </w:pPr>
            <w:r w:rsidRPr="00493726">
              <w:t>Vismaz vienu metru augstu p</w:t>
            </w:r>
            <w:r w:rsidR="003F0FBD" w:rsidRPr="00493726">
              <w:t xml:space="preserve">aaugas </w:t>
            </w:r>
            <w:r w:rsidRPr="00493726">
              <w:t>priežu skaits parauglau</w:t>
            </w:r>
            <w:r w:rsidR="003F0FBD" w:rsidRPr="00493726">
              <w:t>kumā (n)</w:t>
            </w:r>
          </w:p>
        </w:tc>
        <w:tc>
          <w:tcPr>
            <w:tcW w:w="1535" w:type="dxa"/>
            <w:vAlign w:val="center"/>
          </w:tcPr>
          <w:p w:rsidR="003F0FBD" w:rsidRDefault="00493726" w:rsidP="00FA0221">
            <w:pPr>
              <w:jc w:val="center"/>
            </w:pPr>
            <w:r>
              <w:t>Paraug-laukuma Nr.</w:t>
            </w:r>
          </w:p>
        </w:tc>
        <w:tc>
          <w:tcPr>
            <w:tcW w:w="2705" w:type="dxa"/>
            <w:vAlign w:val="center"/>
          </w:tcPr>
          <w:p w:rsidR="003F0FBD" w:rsidRPr="00493726" w:rsidRDefault="00493726" w:rsidP="00FA0221">
            <w:pPr>
              <w:jc w:val="center"/>
            </w:pPr>
            <w:r>
              <w:t>V</w:t>
            </w:r>
            <w:r w:rsidRPr="00493726">
              <w:t>ismaz vienu metru augstu paaugas priežu skaits parauglaukumā (n)</w:t>
            </w:r>
          </w:p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/>
        </w:tc>
        <w:tc>
          <w:tcPr>
            <w:tcW w:w="3344" w:type="dxa"/>
          </w:tcPr>
          <w:p w:rsidR="003F0FBD" w:rsidRDefault="003F0FBD"/>
        </w:tc>
        <w:tc>
          <w:tcPr>
            <w:tcW w:w="1535" w:type="dxa"/>
          </w:tcPr>
          <w:p w:rsidR="003F0FBD" w:rsidRDefault="003F0FBD"/>
        </w:tc>
        <w:tc>
          <w:tcPr>
            <w:tcW w:w="2705" w:type="dxa"/>
          </w:tcPr>
          <w:p w:rsidR="003F0FBD" w:rsidRDefault="003F0FBD"/>
        </w:tc>
      </w:tr>
      <w:tr w:rsidR="003F0FBD" w:rsidTr="00493726">
        <w:tc>
          <w:tcPr>
            <w:tcW w:w="1536" w:type="dxa"/>
          </w:tcPr>
          <w:p w:rsidR="003F0FBD" w:rsidRDefault="003F0FBD">
            <w:r>
              <w:t>Kopā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3F0FBD" w:rsidRDefault="003F0FBD"/>
        </w:tc>
        <w:tc>
          <w:tcPr>
            <w:tcW w:w="1535" w:type="dxa"/>
            <w:tcBorders>
              <w:bottom w:val="single" w:sz="4" w:space="0" w:color="auto"/>
            </w:tcBorders>
          </w:tcPr>
          <w:p w:rsidR="003F0FBD" w:rsidRDefault="003F0FBD"/>
        </w:tc>
        <w:tc>
          <w:tcPr>
            <w:tcW w:w="2705" w:type="dxa"/>
            <w:tcBorders>
              <w:bottom w:val="single" w:sz="4" w:space="0" w:color="auto"/>
            </w:tcBorders>
          </w:tcPr>
          <w:p w:rsidR="003F0FBD" w:rsidRDefault="003F0FBD"/>
        </w:tc>
      </w:tr>
    </w:tbl>
    <w:p w:rsidR="001E525F" w:rsidRDefault="001E525F"/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3"/>
        <w:gridCol w:w="1053"/>
        <w:gridCol w:w="1054"/>
      </w:tblGrid>
      <w:tr w:rsidR="00EF7F3B" w:rsidRPr="00CD5B62" w:rsidTr="000C2AD3">
        <w:tc>
          <w:tcPr>
            <w:tcW w:w="70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7F3B" w:rsidRPr="00016B8D" w:rsidRDefault="00C554CD" w:rsidP="00493726">
            <w:pPr>
              <w:widowControl w:val="0"/>
              <w:jc w:val="both"/>
            </w:pPr>
            <w:r w:rsidRPr="00016B8D">
              <w:t>V</w:t>
            </w:r>
            <w:r w:rsidR="00493726" w:rsidRPr="00016B8D">
              <w:t xml:space="preserve">ismaz vienu metru augstu paaugas priežu skaits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F3B" w:rsidRPr="00CD5B62" w:rsidRDefault="00EF7F3B" w:rsidP="000C2AD3">
            <w:pPr>
              <w:widowControl w:val="0"/>
              <w:jc w:val="both"/>
            </w:pPr>
            <w:r>
              <w:t>gab./ha</w:t>
            </w:r>
          </w:p>
        </w:tc>
      </w:tr>
    </w:tbl>
    <w:p w:rsidR="00CD5B62" w:rsidRDefault="00CD5B62" w:rsidP="00CD5B62">
      <w:pPr>
        <w:widowControl w:val="0"/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2520"/>
        <w:gridCol w:w="6660"/>
      </w:tblGrid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520" w:type="dxa"/>
            <w:vMerge w:val="restart"/>
            <w:shd w:val="clear" w:color="auto" w:fill="auto"/>
          </w:tcPr>
          <w:p w:rsidR="005B5E3D" w:rsidRPr="00CD5B62" w:rsidRDefault="005B5E3D" w:rsidP="00016B8D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Izpildīja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CD5B62" w:rsidRDefault="005B5E3D" w:rsidP="00CD5B62">
            <w:pPr>
              <w:widowControl w:val="0"/>
              <w:jc w:val="center"/>
            </w:pP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Pr="00CD5B62" w:rsidRDefault="005B5E3D" w:rsidP="00016B8D">
            <w:pPr>
              <w:widowControl w:val="0"/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016B8D" w:rsidRDefault="005B5E3D" w:rsidP="00CD5B62">
            <w:pPr>
              <w:widowControl w:val="0"/>
              <w:jc w:val="center"/>
              <w:rPr>
                <w:sz w:val="20"/>
                <w:szCs w:val="20"/>
              </w:rPr>
            </w:pPr>
            <w:r w:rsidRPr="00016B8D">
              <w:rPr>
                <w:sz w:val="20"/>
                <w:szCs w:val="20"/>
              </w:rPr>
              <w:t>(vārds, uzvārds, paraksts</w:t>
            </w:r>
            <w:r w:rsidR="0099774C" w:rsidRPr="00016B8D">
              <w:rPr>
                <w:sz w:val="20"/>
                <w:szCs w:val="20"/>
              </w:rPr>
              <w:t>*</w:t>
            </w:r>
            <w:r w:rsidRPr="00016B8D">
              <w:rPr>
                <w:sz w:val="20"/>
                <w:szCs w:val="20"/>
              </w:rPr>
              <w:t>, datums</w:t>
            </w:r>
            <w:r w:rsidR="0099774C" w:rsidRPr="00016B8D">
              <w:rPr>
                <w:sz w:val="20"/>
                <w:szCs w:val="20"/>
              </w:rPr>
              <w:t>*</w:t>
            </w:r>
            <w:r w:rsidRPr="00016B8D">
              <w:rPr>
                <w:sz w:val="20"/>
                <w:szCs w:val="20"/>
              </w:rPr>
              <w:t>)</w:t>
            </w: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 w:val="restart"/>
            <w:shd w:val="clear" w:color="auto" w:fill="auto"/>
          </w:tcPr>
          <w:p w:rsidR="00CD5B62" w:rsidRDefault="00CD5B62" w:rsidP="00016B8D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Meža īpašnieks/</w:t>
            </w:r>
          </w:p>
          <w:p w:rsidR="005B5E3D" w:rsidRPr="00CD5B62" w:rsidRDefault="005B5E3D" w:rsidP="00016B8D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tiesiskais valdītājs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016B8D" w:rsidRDefault="005B5E3D" w:rsidP="00CD5B62">
            <w:pPr>
              <w:pStyle w:val="Heading3"/>
              <w:keepNext w:val="0"/>
              <w:widowControl w:val="0"/>
              <w:rPr>
                <w:sz w:val="20"/>
                <w:szCs w:val="20"/>
              </w:rPr>
            </w:pPr>
          </w:p>
        </w:tc>
      </w:tr>
      <w:tr w:rsidR="005B5E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Default="005B5E3D" w:rsidP="00FB26ED">
            <w:pPr>
              <w:jc w:val="center"/>
              <w:rPr>
                <w:sz w:val="28"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016B8D" w:rsidRDefault="005B5E3D" w:rsidP="005B5E3D">
            <w:pPr>
              <w:pStyle w:val="Heading3"/>
              <w:rPr>
                <w:sz w:val="20"/>
                <w:szCs w:val="20"/>
              </w:rPr>
            </w:pPr>
            <w:r w:rsidRPr="00016B8D">
              <w:rPr>
                <w:sz w:val="20"/>
                <w:szCs w:val="20"/>
              </w:rPr>
              <w:t>(vārds, uzvārds, paraksts</w:t>
            </w:r>
            <w:r w:rsidR="0099774C" w:rsidRPr="00016B8D">
              <w:rPr>
                <w:sz w:val="20"/>
                <w:szCs w:val="20"/>
              </w:rPr>
              <w:t>*</w:t>
            </w:r>
            <w:r w:rsidRPr="00016B8D">
              <w:rPr>
                <w:sz w:val="20"/>
                <w:szCs w:val="20"/>
              </w:rPr>
              <w:t>, datums</w:t>
            </w:r>
            <w:r w:rsidR="0099774C" w:rsidRPr="00016B8D">
              <w:rPr>
                <w:sz w:val="20"/>
                <w:szCs w:val="20"/>
              </w:rPr>
              <w:t>*</w:t>
            </w:r>
            <w:r w:rsidRPr="00016B8D">
              <w:rPr>
                <w:sz w:val="20"/>
                <w:szCs w:val="20"/>
              </w:rPr>
              <w:t>)</w:t>
            </w:r>
          </w:p>
        </w:tc>
      </w:tr>
    </w:tbl>
    <w:p w:rsidR="002C00C5" w:rsidRDefault="002C00C5">
      <w:pPr>
        <w:rPr>
          <w:sz w:val="28"/>
          <w:szCs w:val="28"/>
        </w:rPr>
      </w:pPr>
    </w:p>
    <w:p w:rsidR="00016B8D" w:rsidRDefault="00016B8D" w:rsidP="00016B8D">
      <w:pPr>
        <w:pStyle w:val="BodyText"/>
        <w:tabs>
          <w:tab w:val="clear" w:pos="360"/>
          <w:tab w:val="left" w:pos="720"/>
        </w:tabs>
        <w:ind w:firstLine="720"/>
        <w:rPr>
          <w:szCs w:val="28"/>
        </w:rPr>
      </w:pPr>
      <w:r>
        <w:rPr>
          <w:sz w:val="24"/>
          <w:szCs w:val="24"/>
        </w:rPr>
        <w:t>Piezīme. * Dokumenta rekvizītus "paraksts" un "datums" neaizpilda, ja elektroniskais dokuments ir sagatavots atbilstoši normatīvajiem aktiem par elektronisko dokumentu noformēšanu.</w:t>
      </w:r>
    </w:p>
    <w:p w:rsidR="00CD5B62" w:rsidRDefault="00CD5B62">
      <w:pPr>
        <w:rPr>
          <w:sz w:val="28"/>
          <w:szCs w:val="28"/>
        </w:rPr>
      </w:pPr>
    </w:p>
    <w:p w:rsidR="00D46A12" w:rsidRPr="00CD5B62" w:rsidRDefault="00D46A12" w:rsidP="00BD1A97">
      <w:pPr>
        <w:jc w:val="right"/>
        <w:rPr>
          <w:sz w:val="28"/>
          <w:szCs w:val="28"/>
        </w:rPr>
      </w:pPr>
    </w:p>
    <w:sectPr w:rsidR="00D46A12" w:rsidRPr="00CD5B62" w:rsidSect="00070D51">
      <w:headerReference w:type="even" r:id="rId6"/>
      <w:headerReference w:type="default" r:id="rId7"/>
      <w:foot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23F" w:rsidRDefault="003C323F">
      <w:r>
        <w:separator/>
      </w:r>
    </w:p>
  </w:endnote>
  <w:endnote w:type="continuationSeparator" w:id="0">
    <w:p w:rsidR="003C323F" w:rsidRDefault="003C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0FBD" w:rsidRPr="00DD6D7D" w:rsidRDefault="003F0FBD" w:rsidP="00D46A12">
    <w:pPr>
      <w:pStyle w:val="Footer"/>
      <w:rPr>
        <w:sz w:val="20"/>
        <w:szCs w:val="20"/>
      </w:rPr>
    </w:pPr>
    <w:smartTag w:uri="urn:schemas-microsoft-com:office:smarttags" w:element="PersonName">
      <w:r>
        <w:rPr>
          <w:sz w:val="20"/>
          <w:szCs w:val="20"/>
        </w:rPr>
        <w:t>ZM</w:t>
      </w:r>
    </w:smartTag>
    <w:r>
      <w:rPr>
        <w:sz w:val="20"/>
        <w:szCs w:val="20"/>
      </w:rPr>
      <w:t>Notp11</w:t>
    </w:r>
    <w:r w:rsidRPr="00DD6D7D">
      <w:rPr>
        <w:sz w:val="20"/>
        <w:szCs w:val="20"/>
      </w:rPr>
      <w:t>_</w:t>
    </w:r>
    <w:r>
      <w:rPr>
        <w:sz w:val="20"/>
        <w:szCs w:val="20"/>
      </w:rPr>
      <w:t>300712; Noteikumi par koku ciršanu mežā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23F" w:rsidRDefault="003C323F">
      <w:r>
        <w:separator/>
      </w:r>
    </w:p>
  </w:footnote>
  <w:footnote w:type="continuationSeparator" w:id="0">
    <w:p w:rsidR="003C323F" w:rsidRDefault="003C3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0FBD" w:rsidRDefault="003F0FBD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0FBD" w:rsidRDefault="003F0F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0FBD" w:rsidRDefault="003F0FBD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3726">
      <w:rPr>
        <w:rStyle w:val="PageNumber"/>
        <w:noProof/>
      </w:rPr>
      <w:t>2</w:t>
    </w:r>
    <w:r>
      <w:rPr>
        <w:rStyle w:val="PageNumber"/>
      </w:rPr>
      <w:fldChar w:fldCharType="end"/>
    </w:r>
  </w:p>
  <w:p w:rsidR="003F0FBD" w:rsidRDefault="003F0F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0C5"/>
    <w:rsid w:val="00016B8D"/>
    <w:rsid w:val="00070D51"/>
    <w:rsid w:val="000C2AD3"/>
    <w:rsid w:val="000D600A"/>
    <w:rsid w:val="000E19C6"/>
    <w:rsid w:val="000E4817"/>
    <w:rsid w:val="000F0BBE"/>
    <w:rsid w:val="00111EDA"/>
    <w:rsid w:val="0013781D"/>
    <w:rsid w:val="0016196C"/>
    <w:rsid w:val="001920C7"/>
    <w:rsid w:val="001940EF"/>
    <w:rsid w:val="001A373C"/>
    <w:rsid w:val="001C4B56"/>
    <w:rsid w:val="001E525F"/>
    <w:rsid w:val="001E6AB5"/>
    <w:rsid w:val="001F4BE5"/>
    <w:rsid w:val="001F4EC6"/>
    <w:rsid w:val="001F5547"/>
    <w:rsid w:val="0022643F"/>
    <w:rsid w:val="002334A2"/>
    <w:rsid w:val="00260494"/>
    <w:rsid w:val="0028408D"/>
    <w:rsid w:val="002C00C5"/>
    <w:rsid w:val="002D684D"/>
    <w:rsid w:val="002D6D0B"/>
    <w:rsid w:val="0034685B"/>
    <w:rsid w:val="00346CAA"/>
    <w:rsid w:val="003577E0"/>
    <w:rsid w:val="00380770"/>
    <w:rsid w:val="0038264F"/>
    <w:rsid w:val="00397768"/>
    <w:rsid w:val="003A3D5F"/>
    <w:rsid w:val="003B0491"/>
    <w:rsid w:val="003B076D"/>
    <w:rsid w:val="003C323F"/>
    <w:rsid w:val="003F0FBD"/>
    <w:rsid w:val="00482570"/>
    <w:rsid w:val="00484F5E"/>
    <w:rsid w:val="00493726"/>
    <w:rsid w:val="004A59F8"/>
    <w:rsid w:val="004E6DD8"/>
    <w:rsid w:val="004F02A5"/>
    <w:rsid w:val="0055092D"/>
    <w:rsid w:val="00564782"/>
    <w:rsid w:val="0057307E"/>
    <w:rsid w:val="00583834"/>
    <w:rsid w:val="00584AEE"/>
    <w:rsid w:val="005B33FA"/>
    <w:rsid w:val="005B5E3D"/>
    <w:rsid w:val="00602E64"/>
    <w:rsid w:val="00631EC2"/>
    <w:rsid w:val="00696EF1"/>
    <w:rsid w:val="006A27EA"/>
    <w:rsid w:val="006B7AA1"/>
    <w:rsid w:val="0070015F"/>
    <w:rsid w:val="00706806"/>
    <w:rsid w:val="0073766D"/>
    <w:rsid w:val="00766918"/>
    <w:rsid w:val="00771960"/>
    <w:rsid w:val="00784342"/>
    <w:rsid w:val="00785E99"/>
    <w:rsid w:val="00787A59"/>
    <w:rsid w:val="00794676"/>
    <w:rsid w:val="007D11EF"/>
    <w:rsid w:val="007F3C0C"/>
    <w:rsid w:val="007F70AE"/>
    <w:rsid w:val="008036CB"/>
    <w:rsid w:val="00810986"/>
    <w:rsid w:val="0082049B"/>
    <w:rsid w:val="00863A27"/>
    <w:rsid w:val="00884DFA"/>
    <w:rsid w:val="008A7A91"/>
    <w:rsid w:val="008B6543"/>
    <w:rsid w:val="008C0A1C"/>
    <w:rsid w:val="008C53BE"/>
    <w:rsid w:val="008E37FA"/>
    <w:rsid w:val="008E78FC"/>
    <w:rsid w:val="00963A18"/>
    <w:rsid w:val="00971A3D"/>
    <w:rsid w:val="0099774C"/>
    <w:rsid w:val="009C57CB"/>
    <w:rsid w:val="00A518D4"/>
    <w:rsid w:val="00A557BE"/>
    <w:rsid w:val="00A83053"/>
    <w:rsid w:val="00A860F3"/>
    <w:rsid w:val="00AD6183"/>
    <w:rsid w:val="00AE04A4"/>
    <w:rsid w:val="00AF1C6A"/>
    <w:rsid w:val="00AF5EEB"/>
    <w:rsid w:val="00B4453F"/>
    <w:rsid w:val="00B5374E"/>
    <w:rsid w:val="00B74D94"/>
    <w:rsid w:val="00B7696B"/>
    <w:rsid w:val="00B92E14"/>
    <w:rsid w:val="00B94E68"/>
    <w:rsid w:val="00B968EF"/>
    <w:rsid w:val="00BC0C47"/>
    <w:rsid w:val="00BC2729"/>
    <w:rsid w:val="00BD1A97"/>
    <w:rsid w:val="00C01C88"/>
    <w:rsid w:val="00C143E1"/>
    <w:rsid w:val="00C554CD"/>
    <w:rsid w:val="00C55892"/>
    <w:rsid w:val="00C60BD2"/>
    <w:rsid w:val="00CA03B3"/>
    <w:rsid w:val="00CB37AC"/>
    <w:rsid w:val="00CD5729"/>
    <w:rsid w:val="00CD5B62"/>
    <w:rsid w:val="00D0650A"/>
    <w:rsid w:val="00D330E5"/>
    <w:rsid w:val="00D46A12"/>
    <w:rsid w:val="00D51C79"/>
    <w:rsid w:val="00D57C04"/>
    <w:rsid w:val="00D73220"/>
    <w:rsid w:val="00D936BE"/>
    <w:rsid w:val="00D95538"/>
    <w:rsid w:val="00DD5DC1"/>
    <w:rsid w:val="00DF01F5"/>
    <w:rsid w:val="00E52634"/>
    <w:rsid w:val="00EB3623"/>
    <w:rsid w:val="00ED6DD9"/>
    <w:rsid w:val="00EF3113"/>
    <w:rsid w:val="00EF7F3B"/>
    <w:rsid w:val="00F33241"/>
    <w:rsid w:val="00F67E5D"/>
    <w:rsid w:val="00F82590"/>
    <w:rsid w:val="00FA0221"/>
    <w:rsid w:val="00FA5F17"/>
    <w:rsid w:val="00FB003C"/>
    <w:rsid w:val="00FB26ED"/>
    <w:rsid w:val="00FB5C4B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564A37-B950-49A9-ACCB-5FFE3C35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C00C5"/>
    <w:rPr>
      <w:sz w:val="24"/>
      <w:szCs w:val="24"/>
      <w:lang w:val="lv-LV"/>
    </w:rPr>
  </w:style>
  <w:style w:type="paragraph" w:styleId="Heading3">
    <w:name w:val="heading 3"/>
    <w:basedOn w:val="Normal"/>
    <w:next w:val="Normal"/>
    <w:qFormat/>
    <w:rsid w:val="005B5E3D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C0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46A12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D46A1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D46A12"/>
    <w:pPr>
      <w:tabs>
        <w:tab w:val="left" w:pos="360"/>
      </w:tabs>
      <w:jc w:val="both"/>
    </w:pPr>
    <w:rPr>
      <w:sz w:val="28"/>
      <w:szCs w:val="20"/>
      <w:lang w:val="x-none"/>
    </w:rPr>
  </w:style>
  <w:style w:type="character" w:styleId="PageNumber">
    <w:name w:val="page number"/>
    <w:basedOn w:val="DefaultParagraphFont"/>
    <w:rsid w:val="00D46A12"/>
  </w:style>
  <w:style w:type="character" w:styleId="Hyperlink">
    <w:name w:val="Hyperlink"/>
    <w:rsid w:val="00CD5B62"/>
    <w:rPr>
      <w:color w:val="0000FF"/>
      <w:u w:val="single"/>
    </w:rPr>
  </w:style>
  <w:style w:type="paragraph" w:styleId="BalloonText">
    <w:name w:val="Balloon Text"/>
    <w:basedOn w:val="Normal"/>
    <w:semiHidden/>
    <w:rsid w:val="00F67E5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F5547"/>
    <w:rPr>
      <w:sz w:val="28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4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807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koku ciršanu mežā</vt:lpstr>
      <vt:lpstr>Noteikumi par koku ciršanu mežā</vt:lpstr>
    </vt:vector>
  </TitlesOfParts>
  <Company>ZM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koku ciršanu mežā</dc:title>
  <dc:subject>9.pielikums</dc:subject>
  <dc:creator>Lelda Pamovska</dc:creator>
  <cp:keywords/>
  <dc:description>Lelda.Pamovska@zm.gov.lv, 67027101</dc:description>
  <cp:lastModifiedBy>lidija.berzina</cp:lastModifiedBy>
  <cp:revision>5</cp:revision>
  <cp:lastPrinted>2012-12-27T13:00:00Z</cp:lastPrinted>
  <dcterms:created xsi:type="dcterms:W3CDTF">2012-12-27T12:19:00Z</dcterms:created>
  <dcterms:modified xsi:type="dcterms:W3CDTF">2012-12-27T13:27:00Z</dcterms:modified>
</cp:coreProperties>
</file>