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Administratīvās rajona tiesas Liepājas tiesu namam lietā Nr. A420049726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Administratīvajai rajona tiesai lietā Nr. A420049726.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A420049726.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26-TA-1823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