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Atzinības raksta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23-TA-1684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