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1D4BDD" w14:textId="7CF5024A" w:rsidR="00F1584C" w:rsidRDefault="00F1584C" w:rsidP="00946768">
      <w:pPr>
        <w:jc w:val="center"/>
      </w:pPr>
      <w:r w:rsidRPr="00F1584C">
        <w:rPr>
          <w:noProof/>
        </w:rPr>
        <w:drawing>
          <wp:inline distT="0" distB="0" distL="0" distR="0" wp14:anchorId="59A29D32" wp14:editId="38B9E5C2">
            <wp:extent cx="7448550" cy="4982599"/>
            <wp:effectExtent l="0" t="0" r="0" b="8890"/>
            <wp:docPr id="1990025973" name="Picture 2" descr="A picture containing diagram, plan, schematic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picture containing diagram, plan, schematic,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851" cy="499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0E88C" w14:textId="77777777" w:rsidR="00723619" w:rsidRDefault="00723619" w:rsidP="00723619">
      <w:r>
        <w:t xml:space="preserve">X būve (kadastra apzīmējums 0100 016 0053 074) un Y būve (kadastra apzīmējums 0100 016 0053) ir īpašniekam piederošais atsavināmais nekustamais īpašums. </w:t>
      </w:r>
    </w:p>
    <w:p w14:paraId="2C7AD743" w14:textId="77777777" w:rsidR="00723619" w:rsidRPr="00F1584C" w:rsidRDefault="00723619" w:rsidP="00946768">
      <w:pPr>
        <w:jc w:val="center"/>
      </w:pPr>
    </w:p>
    <w:sectPr w:rsidR="00723619" w:rsidRPr="00F1584C" w:rsidSect="007236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709" w:left="1440" w:header="708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98A71A" w14:textId="77777777" w:rsidR="007D1749" w:rsidRDefault="007D1749" w:rsidP="00F1584C">
      <w:pPr>
        <w:spacing w:after="0"/>
      </w:pPr>
      <w:r>
        <w:separator/>
      </w:r>
    </w:p>
  </w:endnote>
  <w:endnote w:type="continuationSeparator" w:id="0">
    <w:p w14:paraId="7F792F7F" w14:textId="77777777" w:rsidR="007D1749" w:rsidRDefault="007D1749" w:rsidP="00F158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053339" w14:textId="77777777" w:rsidR="00723619" w:rsidRDefault="007236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0D923E" w14:textId="40608DAF" w:rsidR="00E62DF6" w:rsidRPr="00723619" w:rsidRDefault="00723619" w:rsidP="00F1584C">
    <w:pPr>
      <w:rPr>
        <w:sz w:val="16"/>
        <w:szCs w:val="16"/>
      </w:rPr>
    </w:pPr>
    <w:r w:rsidRPr="00723619">
      <w:rPr>
        <w:sz w:val="16"/>
        <w:szCs w:val="16"/>
      </w:rPr>
      <w:t>L2069_4p</w:t>
    </w:r>
  </w:p>
  <w:p w14:paraId="6C51F253" w14:textId="77777777" w:rsidR="00F1584C" w:rsidRDefault="00F158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73C016" w14:textId="77777777" w:rsidR="00723619" w:rsidRDefault="007236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C6CC54" w14:textId="77777777" w:rsidR="007D1749" w:rsidRDefault="007D1749" w:rsidP="00F1584C">
      <w:pPr>
        <w:spacing w:after="0"/>
      </w:pPr>
      <w:r>
        <w:separator/>
      </w:r>
    </w:p>
  </w:footnote>
  <w:footnote w:type="continuationSeparator" w:id="0">
    <w:p w14:paraId="65DD606F" w14:textId="77777777" w:rsidR="007D1749" w:rsidRDefault="007D1749" w:rsidP="00F1584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E21432" w14:textId="77777777" w:rsidR="00723619" w:rsidRDefault="007236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E43911" w14:textId="617725F3" w:rsidR="006C1639" w:rsidRDefault="00AB00BA" w:rsidP="00254E97">
    <w:pPr>
      <w:pStyle w:val="Header"/>
      <w:jc w:val="right"/>
    </w:pPr>
    <w:r w:rsidRPr="00AB00BA">
      <w:t>Likuma "Par ēku (būvju) nekustamā īpašuma Tvaika ielā 2, Rīgā</w:t>
    </w:r>
    <w:r w:rsidR="00723619">
      <w:t>,</w:t>
    </w:r>
    <w:r w:rsidRPr="00AB00BA">
      <w:t xml:space="preserve"> atsavināšanu </w:t>
    </w:r>
    <w:r w:rsidRPr="00723619">
      <w:rPr>
        <w:color w:val="auto"/>
      </w:rPr>
      <w:t>sabiedrības vajadzībām</w:t>
    </w:r>
    <w:r w:rsidRPr="00AB00BA">
      <w:t xml:space="preserve">" </w:t>
    </w:r>
  </w:p>
  <w:p w14:paraId="2960BFC2" w14:textId="35140BA5" w:rsidR="009A7E3D" w:rsidRPr="00723619" w:rsidRDefault="00723619" w:rsidP="00254E97">
    <w:pPr>
      <w:pStyle w:val="Header"/>
      <w:jc w:val="right"/>
      <w:rPr>
        <w:color w:val="auto"/>
      </w:rPr>
    </w:pPr>
    <w:r w:rsidRPr="00723619">
      <w:rPr>
        <w:color w:val="auto"/>
      </w:rPr>
      <w:t>p</w:t>
    </w:r>
    <w:r w:rsidR="00AB00BA" w:rsidRPr="00723619">
      <w:rPr>
        <w:color w:val="auto"/>
      </w:rPr>
      <w:t>ielikums</w:t>
    </w:r>
  </w:p>
  <w:p w14:paraId="1BCDB9B0" w14:textId="77777777" w:rsidR="009A7E3D" w:rsidRDefault="009A7E3D" w:rsidP="00F1584C">
    <w:pPr>
      <w:pStyle w:val="Header"/>
      <w:rPr>
        <w:b/>
        <w:bCs/>
      </w:rPr>
    </w:pPr>
  </w:p>
  <w:p w14:paraId="5CB731A7" w14:textId="0BA8C6AE" w:rsidR="009A7D2B" w:rsidRPr="00723619" w:rsidRDefault="00F1584C" w:rsidP="00723619">
    <w:pPr>
      <w:pStyle w:val="Header"/>
      <w:jc w:val="center"/>
      <w:rPr>
        <w:b/>
        <w:bCs/>
        <w:sz w:val="28"/>
        <w:szCs w:val="28"/>
      </w:rPr>
    </w:pPr>
    <w:r w:rsidRPr="00723619">
      <w:rPr>
        <w:b/>
        <w:bCs/>
        <w:sz w:val="28"/>
        <w:szCs w:val="28"/>
      </w:rPr>
      <w:t>Slimnīcas komplekss Tvaika ielā 2, Rīg</w:t>
    </w:r>
    <w:r w:rsidR="00723619" w:rsidRPr="00723619">
      <w:rPr>
        <w:b/>
        <w:bCs/>
        <w:sz w:val="28"/>
        <w:szCs w:val="28"/>
      </w:rPr>
      <w:t>ā</w:t>
    </w:r>
    <w:r w:rsidR="00252823" w:rsidRPr="00723619">
      <w:rPr>
        <w:b/>
        <w:bCs/>
        <w:sz w:val="28"/>
        <w:szCs w:val="28"/>
      </w:rPr>
      <w:t xml:space="preserve"> </w:t>
    </w:r>
    <w:r w:rsidR="009A7D2B" w:rsidRPr="00723619">
      <w:rPr>
        <w:b/>
        <w:bCs/>
        <w:sz w:val="28"/>
        <w:szCs w:val="28"/>
      </w:rPr>
      <w:t>(</w:t>
    </w:r>
    <w:r w:rsidR="00723619" w:rsidRPr="00723619">
      <w:rPr>
        <w:b/>
        <w:bCs/>
        <w:sz w:val="28"/>
        <w:szCs w:val="28"/>
      </w:rPr>
      <w:t>a</w:t>
    </w:r>
    <w:r w:rsidR="009A7D2B" w:rsidRPr="00723619">
      <w:rPr>
        <w:b/>
        <w:bCs/>
        <w:sz w:val="28"/>
        <w:szCs w:val="28"/>
      </w:rPr>
      <w:t>tsavināmās būves X un Y</w:t>
    </w:r>
    <w:r w:rsidR="00F020DF" w:rsidRPr="00723619">
      <w:rPr>
        <w:b/>
        <w:bCs/>
        <w:sz w:val="28"/>
        <w:szCs w:val="28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B9E627" w14:textId="77777777" w:rsidR="00723619" w:rsidRDefault="007236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84C"/>
    <w:rsid w:val="0021030C"/>
    <w:rsid w:val="00245BCB"/>
    <w:rsid w:val="00252823"/>
    <w:rsid w:val="00254E97"/>
    <w:rsid w:val="002F7B82"/>
    <w:rsid w:val="00380E21"/>
    <w:rsid w:val="00483DB2"/>
    <w:rsid w:val="004F4E74"/>
    <w:rsid w:val="004F70D2"/>
    <w:rsid w:val="00512F16"/>
    <w:rsid w:val="005A52E9"/>
    <w:rsid w:val="0066084F"/>
    <w:rsid w:val="006C1639"/>
    <w:rsid w:val="00723619"/>
    <w:rsid w:val="007459DB"/>
    <w:rsid w:val="007660BA"/>
    <w:rsid w:val="007C0A3D"/>
    <w:rsid w:val="007D1749"/>
    <w:rsid w:val="008019A8"/>
    <w:rsid w:val="00835155"/>
    <w:rsid w:val="008E6F2D"/>
    <w:rsid w:val="00910968"/>
    <w:rsid w:val="00946768"/>
    <w:rsid w:val="009A7D2B"/>
    <w:rsid w:val="009A7E3D"/>
    <w:rsid w:val="00A23F09"/>
    <w:rsid w:val="00AB00BA"/>
    <w:rsid w:val="00AE41DE"/>
    <w:rsid w:val="00BE5C93"/>
    <w:rsid w:val="00C2220A"/>
    <w:rsid w:val="00CC7ED0"/>
    <w:rsid w:val="00E34D04"/>
    <w:rsid w:val="00E62DF6"/>
    <w:rsid w:val="00E97064"/>
    <w:rsid w:val="00EA2495"/>
    <w:rsid w:val="00ED32FA"/>
    <w:rsid w:val="00F020DF"/>
    <w:rsid w:val="00F1584C"/>
    <w:rsid w:val="00F61BB6"/>
    <w:rsid w:val="00F9340B"/>
    <w:rsid w:val="00FD1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072630"/>
  <w15:chartTrackingRefBased/>
  <w15:docId w15:val="{A30914BF-092C-4E62-B033-038D0E7C4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color w:val="404040" w:themeColor="text1" w:themeTint="BF"/>
        <w:sz w:val="24"/>
        <w:szCs w:val="24"/>
        <w:lang w:val="lv-LV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5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5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584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584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584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584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584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584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584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58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58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584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584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584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584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584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584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584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584C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584C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584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584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584C"/>
    <w:pPr>
      <w:spacing w:before="160" w:after="16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1584C"/>
    <w:rPr>
      <w:i/>
      <w:iCs/>
    </w:rPr>
  </w:style>
  <w:style w:type="paragraph" w:styleId="ListParagraph">
    <w:name w:val="List Paragraph"/>
    <w:basedOn w:val="Normal"/>
    <w:uiPriority w:val="34"/>
    <w:qFormat/>
    <w:rsid w:val="00F158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58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8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8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584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584C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1584C"/>
  </w:style>
  <w:style w:type="paragraph" w:styleId="Footer">
    <w:name w:val="footer"/>
    <w:basedOn w:val="Normal"/>
    <w:link w:val="FooterChar"/>
    <w:uiPriority w:val="99"/>
    <w:unhideWhenUsed/>
    <w:rsid w:val="00F1584C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158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58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5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9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2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9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1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Minajeva</dc:creator>
  <cp:keywords/>
  <dc:description/>
  <cp:lastModifiedBy>Aija Surna</cp:lastModifiedBy>
  <cp:revision>2</cp:revision>
  <dcterms:created xsi:type="dcterms:W3CDTF">2024-09-13T07:53:00Z</dcterms:created>
  <dcterms:modified xsi:type="dcterms:W3CDTF">2024-09-13T07:53:00Z</dcterms:modified>
</cp:coreProperties>
</file>