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sertifikāta pielikuma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04.12.2018. noteikumiem Nr. 751)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