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Sēklaudzēšanas lauku apskates iesnieguma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26.05.2020. noteikumu Nr. 318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sēklas materiālu: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izsētās sēklas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izsētās sēklas daudzums (kg);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lauka nosaukums vai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lauka platība.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