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0F4759" w:rsidRPr="000F4759" w14:paraId="625C3080" w14:textId="77777777" w:rsidTr="00E26CE3">
        <w:tc>
          <w:tcPr>
            <w:tcW w:w="9061" w:type="dxa"/>
          </w:tcPr>
          <w:p w14:paraId="08F1002E" w14:textId="498BF0AF" w:rsidR="000F4759" w:rsidRPr="000F4759" w:rsidRDefault="000F4759" w:rsidP="00E26CE3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bookmarkStart w:id="0" w:name="_Hlk90283775"/>
            <w:r w:rsidRPr="000F4759">
              <w:rPr>
                <w:rFonts w:ascii="Times New Roman" w:hAnsi="Times New Roman"/>
                <w:sz w:val="28"/>
                <w:szCs w:val="28"/>
              </w:rPr>
              <w:t>2. </w:t>
            </w:r>
            <w:proofErr w:type="spellStart"/>
            <w:r w:rsidRPr="000F4759">
              <w:rPr>
                <w:rFonts w:ascii="Times New Roman" w:hAnsi="Times New Roman"/>
                <w:sz w:val="28"/>
                <w:szCs w:val="28"/>
              </w:rPr>
              <w:t>pielikums</w:t>
            </w:r>
            <w:proofErr w:type="spellEnd"/>
            <w:r w:rsidRPr="000F475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20A09C9C" w14:textId="77777777" w:rsidR="000F4759" w:rsidRPr="000F4759" w:rsidRDefault="000F4759" w:rsidP="00E26CE3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F4759">
              <w:rPr>
                <w:rFonts w:ascii="Times New Roman" w:hAnsi="Times New Roman"/>
                <w:sz w:val="28"/>
                <w:szCs w:val="28"/>
              </w:rPr>
              <w:t>Ministru</w:t>
            </w:r>
            <w:proofErr w:type="spellEnd"/>
            <w:r w:rsidRPr="000F47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F4759">
              <w:rPr>
                <w:rFonts w:ascii="Times New Roman" w:hAnsi="Times New Roman"/>
                <w:sz w:val="28"/>
                <w:szCs w:val="28"/>
              </w:rPr>
              <w:t>kabineta</w:t>
            </w:r>
            <w:proofErr w:type="spellEnd"/>
            <w:r w:rsidRPr="000F475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4CA4D37B" w14:textId="77777777" w:rsidR="000F4759" w:rsidRPr="000F4759" w:rsidRDefault="000F4759" w:rsidP="00E26CE3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0F4759">
              <w:rPr>
                <w:rFonts w:ascii="Times New Roman" w:hAnsi="Times New Roman"/>
                <w:sz w:val="28"/>
                <w:szCs w:val="28"/>
              </w:rPr>
              <w:t>2022. gada 28. septembra</w:t>
            </w:r>
          </w:p>
          <w:p w14:paraId="6A51E21C" w14:textId="77777777" w:rsidR="000F4759" w:rsidRPr="000F4759" w:rsidRDefault="000F4759" w:rsidP="00E26C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F4759">
              <w:rPr>
                <w:rFonts w:ascii="Times New Roman" w:hAnsi="Times New Roman"/>
                <w:sz w:val="28"/>
                <w:szCs w:val="28"/>
              </w:rPr>
              <w:t>rīkojumam</w:t>
            </w:r>
            <w:proofErr w:type="spellEnd"/>
            <w:r w:rsidRPr="000F4759">
              <w:rPr>
                <w:rFonts w:ascii="Times New Roman" w:hAnsi="Times New Roman"/>
                <w:sz w:val="28"/>
                <w:szCs w:val="28"/>
              </w:rPr>
              <w:t xml:space="preserve"> Nr. </w:t>
            </w:r>
            <w:r w:rsidRPr="000F4759">
              <w:rPr>
                <w:rFonts w:ascii="Times New Roman" w:hAnsi="Times New Roman"/>
                <w:sz w:val="28"/>
                <w:szCs w:val="28"/>
              </w:rPr>
              <w:t>667</w:t>
            </w:r>
          </w:p>
        </w:tc>
      </w:tr>
      <w:bookmarkEnd w:id="0"/>
    </w:tbl>
    <w:p w14:paraId="7F1C94BB" w14:textId="77777777" w:rsidR="001C44A6" w:rsidRPr="000F4759" w:rsidRDefault="001C44A6" w:rsidP="001C44A6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02C7DD4B" w14:textId="5997B321" w:rsidR="001C44A6" w:rsidRDefault="008C4E7A" w:rsidP="000F4759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C4E7A">
        <w:rPr>
          <w:rFonts w:ascii="Times New Roman" w:hAnsi="Times New Roman"/>
          <w:b/>
          <w:sz w:val="28"/>
          <w:szCs w:val="28"/>
        </w:rPr>
        <w:t xml:space="preserve">Mērķdotācijas pašvaldībām </w:t>
      </w:r>
      <w:r>
        <w:rPr>
          <w:rFonts w:ascii="Times New Roman" w:hAnsi="Times New Roman"/>
          <w:b/>
          <w:sz w:val="28"/>
          <w:szCs w:val="28"/>
        </w:rPr>
        <w:t>interešu izglītības programmu</w:t>
      </w:r>
      <w:r w:rsidR="000F4759">
        <w:rPr>
          <w:rFonts w:ascii="Times New Roman" w:hAnsi="Times New Roman"/>
          <w:b/>
          <w:sz w:val="28"/>
          <w:szCs w:val="28"/>
        </w:rPr>
        <w:t xml:space="preserve"> </w:t>
      </w:r>
      <w:r w:rsidRPr="008C4E7A">
        <w:rPr>
          <w:rFonts w:ascii="Times New Roman" w:hAnsi="Times New Roman"/>
          <w:b/>
          <w:sz w:val="28"/>
          <w:szCs w:val="28"/>
        </w:rPr>
        <w:t>pedagogu daļējai darba samaksai un valsts sociālās apdrošināšanas obligātajām iemaksām</w:t>
      </w:r>
      <w:r w:rsidR="000F4759">
        <w:rPr>
          <w:rFonts w:ascii="Times New Roman" w:hAnsi="Times New Roman"/>
          <w:b/>
          <w:sz w:val="28"/>
          <w:szCs w:val="28"/>
        </w:rPr>
        <w:t xml:space="preserve"> </w:t>
      </w:r>
      <w:r w:rsidR="001C44A6">
        <w:rPr>
          <w:rFonts w:ascii="Times New Roman" w:hAnsi="Times New Roman"/>
          <w:b/>
          <w:sz w:val="28"/>
          <w:szCs w:val="28"/>
        </w:rPr>
        <w:t>2022.</w:t>
      </w:r>
      <w:r w:rsidR="001D1512">
        <w:rPr>
          <w:rFonts w:ascii="Times New Roman" w:hAnsi="Times New Roman"/>
          <w:b/>
          <w:sz w:val="28"/>
          <w:szCs w:val="28"/>
        </w:rPr>
        <w:t xml:space="preserve"> </w:t>
      </w:r>
      <w:r w:rsidR="001C44A6">
        <w:rPr>
          <w:rFonts w:ascii="Times New Roman" w:hAnsi="Times New Roman"/>
          <w:b/>
          <w:sz w:val="28"/>
          <w:szCs w:val="28"/>
        </w:rPr>
        <w:t>gadam</w:t>
      </w:r>
    </w:p>
    <w:p w14:paraId="2BBFCE09" w14:textId="77777777" w:rsidR="000F4759" w:rsidRDefault="000F4759" w:rsidP="000F4759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1462"/>
        <w:gridCol w:w="1231"/>
        <w:gridCol w:w="1286"/>
        <w:gridCol w:w="1286"/>
        <w:gridCol w:w="1286"/>
      </w:tblGrid>
      <w:tr w:rsidR="000F4759" w:rsidRPr="008C4E7A" w14:paraId="15C7F66E" w14:textId="77777777" w:rsidTr="00662575">
        <w:trPr>
          <w:trHeight w:val="940"/>
        </w:trPr>
        <w:tc>
          <w:tcPr>
            <w:tcW w:w="2547" w:type="dxa"/>
            <w:vMerge w:val="restart"/>
            <w:shd w:val="clear" w:color="auto" w:fill="auto"/>
            <w:vAlign w:val="center"/>
            <w:hideMark/>
          </w:tcPr>
          <w:p w14:paraId="48813779" w14:textId="77777777" w:rsidR="000F4759" w:rsidRPr="000F4759" w:rsidRDefault="000F4759" w:rsidP="008C4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</w:pPr>
            <w:r w:rsidRPr="000F4759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>Pašvaldība</w:t>
            </w:r>
          </w:p>
        </w:tc>
        <w:tc>
          <w:tcPr>
            <w:tcW w:w="1462" w:type="dxa"/>
            <w:vMerge w:val="restart"/>
            <w:shd w:val="clear" w:color="auto" w:fill="auto"/>
            <w:vAlign w:val="center"/>
            <w:hideMark/>
          </w:tcPr>
          <w:p w14:paraId="203A03C3" w14:textId="77777777" w:rsidR="000F4759" w:rsidRPr="000F4759" w:rsidRDefault="000F4759" w:rsidP="008C4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color w:val="000000"/>
                <w:lang w:eastAsia="lv-LV"/>
              </w:rPr>
            </w:pPr>
            <w:r w:rsidRPr="000F4759">
              <w:rPr>
                <w:rFonts w:ascii="Times New Roman" w:eastAsia="Times New Roman" w:hAnsi="Times New Roman"/>
                <w:bCs/>
                <w:i/>
                <w:color w:val="000000"/>
                <w:lang w:eastAsia="lv-LV"/>
              </w:rPr>
              <w:t>Euro</w:t>
            </w:r>
          </w:p>
        </w:tc>
        <w:tc>
          <w:tcPr>
            <w:tcW w:w="5089" w:type="dxa"/>
            <w:gridSpan w:val="4"/>
            <w:shd w:val="clear" w:color="auto" w:fill="auto"/>
            <w:vAlign w:val="center"/>
            <w:hideMark/>
          </w:tcPr>
          <w:p w14:paraId="6CAF2269" w14:textId="5EABB046" w:rsidR="000F4759" w:rsidRPr="000F4759" w:rsidRDefault="000F4759" w:rsidP="008C4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>T</w:t>
            </w:r>
            <w:r w:rsidRPr="000F4759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>ai skaitā piemaksām pedagogiem, kuri ieguvuši kvalitātes pakāpi</w:t>
            </w:r>
          </w:p>
        </w:tc>
      </w:tr>
      <w:tr w:rsidR="008C4E7A" w:rsidRPr="008C4E7A" w14:paraId="1C0AA111" w14:textId="77777777" w:rsidTr="009D249C">
        <w:trPr>
          <w:trHeight w:val="630"/>
        </w:trPr>
        <w:tc>
          <w:tcPr>
            <w:tcW w:w="2547" w:type="dxa"/>
            <w:vMerge/>
            <w:vAlign w:val="center"/>
            <w:hideMark/>
          </w:tcPr>
          <w:p w14:paraId="4DF582A0" w14:textId="77777777" w:rsidR="008C4E7A" w:rsidRPr="000F4759" w:rsidRDefault="008C4E7A" w:rsidP="008C4E7A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</w:pPr>
          </w:p>
        </w:tc>
        <w:tc>
          <w:tcPr>
            <w:tcW w:w="1462" w:type="dxa"/>
            <w:vMerge/>
            <w:vAlign w:val="center"/>
            <w:hideMark/>
          </w:tcPr>
          <w:p w14:paraId="5EA1080B" w14:textId="77777777" w:rsidR="008C4E7A" w:rsidRPr="000F4759" w:rsidRDefault="008C4E7A" w:rsidP="008C4E7A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</w:pP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14:paraId="62BE789E" w14:textId="77777777" w:rsidR="008C4E7A" w:rsidRPr="000F4759" w:rsidRDefault="008C4E7A" w:rsidP="008C4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</w:pPr>
            <w:r w:rsidRPr="000F4759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>Kopā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40263172" w14:textId="451BA03A" w:rsidR="008C4E7A" w:rsidRPr="000F4759" w:rsidRDefault="008C4E7A" w:rsidP="008C4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</w:pPr>
            <w:r w:rsidRPr="000F4759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>3.</w:t>
            </w:r>
            <w:r w:rsidR="000F4759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 xml:space="preserve"> </w:t>
            </w:r>
            <w:r w:rsidRPr="000F4759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>kvalitātes pakāpe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1443B969" w14:textId="4FDEA00B" w:rsidR="008C4E7A" w:rsidRPr="000F4759" w:rsidRDefault="008C4E7A" w:rsidP="008C4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</w:pPr>
            <w:r w:rsidRPr="000F4759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>4.</w:t>
            </w:r>
            <w:r w:rsidR="000F4759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 xml:space="preserve"> </w:t>
            </w:r>
            <w:r w:rsidRPr="000F4759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>kvalitātes pakāpe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052CA034" w14:textId="2AAEB112" w:rsidR="008C4E7A" w:rsidRPr="000F4759" w:rsidRDefault="008C4E7A" w:rsidP="008C4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</w:pPr>
            <w:r w:rsidRPr="000F4759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>5.</w:t>
            </w:r>
            <w:r w:rsidR="000F4759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 xml:space="preserve"> </w:t>
            </w:r>
            <w:r w:rsidRPr="000F4759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>kvalitātes pakāpe</w:t>
            </w:r>
          </w:p>
        </w:tc>
      </w:tr>
      <w:tr w:rsidR="008C4E7A" w:rsidRPr="008C4E7A" w14:paraId="38E27E59" w14:textId="77777777" w:rsidTr="009D249C">
        <w:trPr>
          <w:trHeight w:val="276"/>
        </w:trPr>
        <w:tc>
          <w:tcPr>
            <w:tcW w:w="2547" w:type="dxa"/>
            <w:shd w:val="clear" w:color="auto" w:fill="auto"/>
            <w:vAlign w:val="center"/>
            <w:hideMark/>
          </w:tcPr>
          <w:p w14:paraId="5ED1C92A" w14:textId="77777777" w:rsidR="008C4E7A" w:rsidRPr="008C4E7A" w:rsidRDefault="008C4E7A" w:rsidP="008C4E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Rīgas valstspilsēta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311F2EBE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6 812 170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14:paraId="14510ABD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0415B4BA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4FC302A9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0749E4FD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8C4E7A" w:rsidRPr="008C4E7A" w14:paraId="2B98E360" w14:textId="77777777" w:rsidTr="009D249C">
        <w:trPr>
          <w:trHeight w:val="276"/>
        </w:trPr>
        <w:tc>
          <w:tcPr>
            <w:tcW w:w="2547" w:type="dxa"/>
            <w:shd w:val="clear" w:color="auto" w:fill="auto"/>
            <w:vAlign w:val="center"/>
            <w:hideMark/>
          </w:tcPr>
          <w:p w14:paraId="6415FE43" w14:textId="77777777" w:rsidR="008C4E7A" w:rsidRPr="008C4E7A" w:rsidRDefault="008C4E7A" w:rsidP="008C4E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Daugavpils valstspilsēta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3AC839B1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849 215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14:paraId="2E59FD9D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4D63405C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73A8D878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2F8565A3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8C4E7A" w:rsidRPr="008C4E7A" w14:paraId="7A282984" w14:textId="77777777" w:rsidTr="009D249C">
        <w:trPr>
          <w:trHeight w:val="276"/>
        </w:trPr>
        <w:tc>
          <w:tcPr>
            <w:tcW w:w="2547" w:type="dxa"/>
            <w:shd w:val="clear" w:color="auto" w:fill="auto"/>
            <w:vAlign w:val="center"/>
            <w:hideMark/>
          </w:tcPr>
          <w:p w14:paraId="2357A674" w14:textId="77777777" w:rsidR="008C4E7A" w:rsidRPr="008C4E7A" w:rsidRDefault="008C4E7A" w:rsidP="008C4E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Jelgavas valstspilsēta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74997C0A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684 944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14:paraId="3F388BE9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775C4248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2967BFCA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0C357723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8C4E7A" w:rsidRPr="008C4E7A" w14:paraId="2B0152AC" w14:textId="77777777" w:rsidTr="009D249C">
        <w:trPr>
          <w:trHeight w:val="276"/>
        </w:trPr>
        <w:tc>
          <w:tcPr>
            <w:tcW w:w="2547" w:type="dxa"/>
            <w:shd w:val="clear" w:color="auto" w:fill="auto"/>
            <w:vAlign w:val="center"/>
            <w:hideMark/>
          </w:tcPr>
          <w:p w14:paraId="71CDA8CF" w14:textId="77777777" w:rsidR="008C4E7A" w:rsidRPr="008C4E7A" w:rsidRDefault="008C4E7A" w:rsidP="008C4E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Jūrmalas valstspilsēta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79D1F0C7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396 225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14:paraId="060EEB92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056FFB76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340E92EB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2E270BED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8C4E7A" w:rsidRPr="008C4E7A" w14:paraId="095752A2" w14:textId="77777777" w:rsidTr="009D249C">
        <w:trPr>
          <w:trHeight w:val="276"/>
        </w:trPr>
        <w:tc>
          <w:tcPr>
            <w:tcW w:w="2547" w:type="dxa"/>
            <w:shd w:val="clear" w:color="auto" w:fill="auto"/>
            <w:vAlign w:val="center"/>
            <w:hideMark/>
          </w:tcPr>
          <w:p w14:paraId="6CCD6693" w14:textId="77777777" w:rsidR="008C4E7A" w:rsidRPr="008C4E7A" w:rsidRDefault="008C4E7A" w:rsidP="008C4E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Liepājas valstspilsēta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1EE50A4B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767 191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14:paraId="53C8A082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52C27D15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0A457103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250D4686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8C4E7A" w:rsidRPr="008C4E7A" w14:paraId="78FFCD1C" w14:textId="77777777" w:rsidTr="009D249C">
        <w:trPr>
          <w:trHeight w:val="276"/>
        </w:trPr>
        <w:tc>
          <w:tcPr>
            <w:tcW w:w="2547" w:type="dxa"/>
            <w:shd w:val="clear" w:color="auto" w:fill="auto"/>
            <w:vAlign w:val="center"/>
            <w:hideMark/>
          </w:tcPr>
          <w:p w14:paraId="7609BD0E" w14:textId="77777777" w:rsidR="008C4E7A" w:rsidRPr="008C4E7A" w:rsidRDefault="008C4E7A" w:rsidP="008C4E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Rēzeknes valstspilsēta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6EA6C8BB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376 244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14:paraId="0F6F9783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47142D85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6C23123E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187FC6F1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8C4E7A" w:rsidRPr="008C4E7A" w14:paraId="05AD8558" w14:textId="77777777" w:rsidTr="009D249C">
        <w:trPr>
          <w:trHeight w:val="276"/>
        </w:trPr>
        <w:tc>
          <w:tcPr>
            <w:tcW w:w="2547" w:type="dxa"/>
            <w:shd w:val="clear" w:color="auto" w:fill="auto"/>
            <w:vAlign w:val="center"/>
            <w:hideMark/>
          </w:tcPr>
          <w:p w14:paraId="086CA8E8" w14:textId="77777777" w:rsidR="008C4E7A" w:rsidRPr="008C4E7A" w:rsidRDefault="008C4E7A" w:rsidP="008C4E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Ventspils valstspilsēta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4B9877F7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367 560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14:paraId="333F1499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16061191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01DCB54E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0B242BB5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8C4E7A" w:rsidRPr="008C4E7A" w14:paraId="57DBF2F5" w14:textId="77777777" w:rsidTr="009D249C">
        <w:trPr>
          <w:trHeight w:val="276"/>
        </w:trPr>
        <w:tc>
          <w:tcPr>
            <w:tcW w:w="2547" w:type="dxa"/>
            <w:shd w:val="clear" w:color="auto" w:fill="auto"/>
            <w:vAlign w:val="center"/>
            <w:hideMark/>
          </w:tcPr>
          <w:p w14:paraId="6CE1291E" w14:textId="77777777" w:rsidR="008C4E7A" w:rsidRPr="008C4E7A" w:rsidRDefault="008C4E7A" w:rsidP="008C4E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Aizkraukles novads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14F362A2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268 044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14:paraId="581BA1AA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3715D52B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5B9FA75D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16E48556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8C4E7A" w:rsidRPr="008C4E7A" w14:paraId="3AAB49F7" w14:textId="77777777" w:rsidTr="009D249C">
        <w:trPr>
          <w:trHeight w:val="276"/>
        </w:trPr>
        <w:tc>
          <w:tcPr>
            <w:tcW w:w="2547" w:type="dxa"/>
            <w:shd w:val="clear" w:color="auto" w:fill="auto"/>
            <w:vAlign w:val="center"/>
            <w:hideMark/>
          </w:tcPr>
          <w:p w14:paraId="2C047C1E" w14:textId="77777777" w:rsidR="008C4E7A" w:rsidRPr="008C4E7A" w:rsidRDefault="008C4E7A" w:rsidP="008C4E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Alūksnes novads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431A5FF1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125 798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14:paraId="65DF809B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4A55B544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5517CE50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0D52C063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8C4E7A" w:rsidRPr="008C4E7A" w14:paraId="6494CD23" w14:textId="77777777" w:rsidTr="009D249C">
        <w:trPr>
          <w:trHeight w:val="276"/>
        </w:trPr>
        <w:tc>
          <w:tcPr>
            <w:tcW w:w="2547" w:type="dxa"/>
            <w:shd w:val="clear" w:color="auto" w:fill="auto"/>
            <w:vAlign w:val="center"/>
            <w:hideMark/>
          </w:tcPr>
          <w:p w14:paraId="584164D1" w14:textId="77777777" w:rsidR="008C4E7A" w:rsidRPr="008C4E7A" w:rsidRDefault="008C4E7A" w:rsidP="008C4E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Augšdaugavas novads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5FC588D4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183 384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14:paraId="381F243A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1DBD9E8A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0E77C2F7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237F455D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8C4E7A" w:rsidRPr="008C4E7A" w14:paraId="20DE5044" w14:textId="77777777" w:rsidTr="009D249C">
        <w:trPr>
          <w:trHeight w:val="276"/>
        </w:trPr>
        <w:tc>
          <w:tcPr>
            <w:tcW w:w="2547" w:type="dxa"/>
            <w:shd w:val="clear" w:color="auto" w:fill="auto"/>
            <w:vAlign w:val="center"/>
            <w:hideMark/>
          </w:tcPr>
          <w:p w14:paraId="3B8E9513" w14:textId="77777777" w:rsidR="008C4E7A" w:rsidRPr="008C4E7A" w:rsidRDefault="008C4E7A" w:rsidP="008C4E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Ādažu novads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67F9E02D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196 886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14:paraId="781A1C39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1CB9BCE8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1C90D00C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7A8A25F0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8C4E7A" w:rsidRPr="008C4E7A" w14:paraId="790F28CC" w14:textId="77777777" w:rsidTr="009D249C">
        <w:trPr>
          <w:trHeight w:val="276"/>
        </w:trPr>
        <w:tc>
          <w:tcPr>
            <w:tcW w:w="2547" w:type="dxa"/>
            <w:shd w:val="clear" w:color="auto" w:fill="auto"/>
            <w:vAlign w:val="center"/>
            <w:hideMark/>
          </w:tcPr>
          <w:p w14:paraId="0BB9FFB9" w14:textId="77777777" w:rsidR="008C4E7A" w:rsidRPr="008C4E7A" w:rsidRDefault="008C4E7A" w:rsidP="008C4E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Balvu novads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79940677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169 241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14:paraId="3EC8EE27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3D652FCD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6DE798F2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68E37512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8C4E7A" w:rsidRPr="008C4E7A" w14:paraId="77366F37" w14:textId="77777777" w:rsidTr="009D249C">
        <w:trPr>
          <w:trHeight w:val="276"/>
        </w:trPr>
        <w:tc>
          <w:tcPr>
            <w:tcW w:w="2547" w:type="dxa"/>
            <w:shd w:val="clear" w:color="auto" w:fill="auto"/>
            <w:vAlign w:val="center"/>
            <w:hideMark/>
          </w:tcPr>
          <w:p w14:paraId="559D2493" w14:textId="77777777" w:rsidR="008C4E7A" w:rsidRPr="008C4E7A" w:rsidRDefault="008C4E7A" w:rsidP="008C4E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Bauskas novads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08910F05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684 872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14:paraId="3FF9F0B5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72942AF0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39403B90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7039DF3F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8C4E7A" w:rsidRPr="008C4E7A" w14:paraId="3C7D52A8" w14:textId="77777777" w:rsidTr="009D249C">
        <w:trPr>
          <w:trHeight w:val="276"/>
        </w:trPr>
        <w:tc>
          <w:tcPr>
            <w:tcW w:w="2547" w:type="dxa"/>
            <w:shd w:val="clear" w:color="auto" w:fill="auto"/>
            <w:vAlign w:val="center"/>
            <w:hideMark/>
          </w:tcPr>
          <w:p w14:paraId="7E559094" w14:textId="77777777" w:rsidR="008C4E7A" w:rsidRPr="008C4E7A" w:rsidRDefault="008C4E7A" w:rsidP="008C4E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Cēsu novads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33988ADB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427 826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14:paraId="7E13CE98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58E991A8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1385BE5D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0CE4B195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8C4E7A" w:rsidRPr="008C4E7A" w14:paraId="7E3C631E" w14:textId="77777777" w:rsidTr="009D249C">
        <w:trPr>
          <w:trHeight w:val="276"/>
        </w:trPr>
        <w:tc>
          <w:tcPr>
            <w:tcW w:w="2547" w:type="dxa"/>
            <w:shd w:val="clear" w:color="auto" w:fill="auto"/>
            <w:vAlign w:val="center"/>
            <w:hideMark/>
          </w:tcPr>
          <w:p w14:paraId="2ED8D358" w14:textId="77777777" w:rsidR="008C4E7A" w:rsidRPr="008C4E7A" w:rsidRDefault="008C4E7A" w:rsidP="008C4E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Dienvidkurzemes novads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4F30A86A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330 254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14:paraId="18B9D55C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2C3ADEA6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697C50EE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6139B75D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8C4E7A" w:rsidRPr="008C4E7A" w14:paraId="63023482" w14:textId="77777777" w:rsidTr="009D249C">
        <w:trPr>
          <w:trHeight w:val="276"/>
        </w:trPr>
        <w:tc>
          <w:tcPr>
            <w:tcW w:w="2547" w:type="dxa"/>
            <w:shd w:val="clear" w:color="auto" w:fill="auto"/>
            <w:vAlign w:val="center"/>
            <w:hideMark/>
          </w:tcPr>
          <w:p w14:paraId="6DB36B29" w14:textId="77777777" w:rsidR="008C4E7A" w:rsidRPr="008C4E7A" w:rsidRDefault="008C4E7A" w:rsidP="008C4E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Dobeles novads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1722E814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269 211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14:paraId="312DF533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4B246644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4E741625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5682624E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8C4E7A" w:rsidRPr="008C4E7A" w14:paraId="5FB8E9BD" w14:textId="77777777" w:rsidTr="009D249C">
        <w:trPr>
          <w:trHeight w:val="276"/>
        </w:trPr>
        <w:tc>
          <w:tcPr>
            <w:tcW w:w="2547" w:type="dxa"/>
            <w:shd w:val="clear" w:color="auto" w:fill="auto"/>
            <w:vAlign w:val="center"/>
            <w:hideMark/>
          </w:tcPr>
          <w:p w14:paraId="66A547D3" w14:textId="77777777" w:rsidR="008C4E7A" w:rsidRPr="008C4E7A" w:rsidRDefault="008C4E7A" w:rsidP="008C4E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Gulbenes novads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6DC1595E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160 342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14:paraId="2D8E64AF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4AB95907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43993803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68069617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8C4E7A" w:rsidRPr="008C4E7A" w14:paraId="46459222" w14:textId="77777777" w:rsidTr="009D249C">
        <w:trPr>
          <w:trHeight w:val="276"/>
        </w:trPr>
        <w:tc>
          <w:tcPr>
            <w:tcW w:w="2547" w:type="dxa"/>
            <w:shd w:val="clear" w:color="auto" w:fill="auto"/>
            <w:vAlign w:val="center"/>
            <w:hideMark/>
          </w:tcPr>
          <w:p w14:paraId="53EBDB64" w14:textId="77777777" w:rsidR="008C4E7A" w:rsidRPr="008C4E7A" w:rsidRDefault="008C4E7A" w:rsidP="008C4E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Jelgavas novads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1A4C5C1A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262 719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14:paraId="7E7623F0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154DADDE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6013E4E7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76416827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8C4E7A" w:rsidRPr="008C4E7A" w14:paraId="46160EF7" w14:textId="77777777" w:rsidTr="009D249C">
        <w:trPr>
          <w:trHeight w:val="276"/>
        </w:trPr>
        <w:tc>
          <w:tcPr>
            <w:tcW w:w="2547" w:type="dxa"/>
            <w:shd w:val="clear" w:color="auto" w:fill="auto"/>
            <w:vAlign w:val="center"/>
            <w:hideMark/>
          </w:tcPr>
          <w:p w14:paraId="760406D4" w14:textId="77777777" w:rsidR="008C4E7A" w:rsidRPr="008C4E7A" w:rsidRDefault="008C4E7A" w:rsidP="008C4E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Jēkabpils novads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1386E31D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393 991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14:paraId="38C378D2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3DFEED5A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77E46019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0F478716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8C4E7A" w:rsidRPr="008C4E7A" w14:paraId="60ED02AD" w14:textId="77777777" w:rsidTr="009D249C">
        <w:trPr>
          <w:trHeight w:val="276"/>
        </w:trPr>
        <w:tc>
          <w:tcPr>
            <w:tcW w:w="2547" w:type="dxa"/>
            <w:shd w:val="clear" w:color="auto" w:fill="auto"/>
            <w:vAlign w:val="center"/>
            <w:hideMark/>
          </w:tcPr>
          <w:p w14:paraId="5748E781" w14:textId="77777777" w:rsidR="008C4E7A" w:rsidRPr="008C4E7A" w:rsidRDefault="008C4E7A" w:rsidP="008C4E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Krāslavas novads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22E62E89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153 898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14:paraId="7393FC1B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0F3B9CCF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7CFB748E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55B3771A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8C4E7A" w:rsidRPr="008C4E7A" w14:paraId="2199BB27" w14:textId="77777777" w:rsidTr="009D249C">
        <w:trPr>
          <w:trHeight w:val="276"/>
        </w:trPr>
        <w:tc>
          <w:tcPr>
            <w:tcW w:w="2547" w:type="dxa"/>
            <w:shd w:val="clear" w:color="auto" w:fill="auto"/>
            <w:vAlign w:val="center"/>
            <w:hideMark/>
          </w:tcPr>
          <w:p w14:paraId="7F8C85B4" w14:textId="77777777" w:rsidR="008C4E7A" w:rsidRPr="008C4E7A" w:rsidRDefault="008C4E7A" w:rsidP="008C4E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Kuldīgas novads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4CF248F2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281 281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14:paraId="05E53DD1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46811C7E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622EF5FF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3EA02AE0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8C4E7A" w:rsidRPr="008C4E7A" w14:paraId="7BE2FF9D" w14:textId="77777777" w:rsidTr="009D249C">
        <w:trPr>
          <w:trHeight w:val="276"/>
        </w:trPr>
        <w:tc>
          <w:tcPr>
            <w:tcW w:w="2547" w:type="dxa"/>
            <w:shd w:val="clear" w:color="auto" w:fill="auto"/>
            <w:vAlign w:val="center"/>
            <w:hideMark/>
          </w:tcPr>
          <w:p w14:paraId="21AD909A" w14:textId="77777777" w:rsidR="008C4E7A" w:rsidRPr="008C4E7A" w:rsidRDefault="008C4E7A" w:rsidP="008C4E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Ķekavas novads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1A9117B9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325 916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14:paraId="4B47DB63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1EB8543C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20845186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0F383F59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8C4E7A" w:rsidRPr="008C4E7A" w14:paraId="79E649FD" w14:textId="77777777" w:rsidTr="009D249C">
        <w:trPr>
          <w:trHeight w:val="276"/>
        </w:trPr>
        <w:tc>
          <w:tcPr>
            <w:tcW w:w="2547" w:type="dxa"/>
            <w:shd w:val="clear" w:color="auto" w:fill="auto"/>
            <w:vAlign w:val="center"/>
            <w:hideMark/>
          </w:tcPr>
          <w:p w14:paraId="4E751269" w14:textId="77777777" w:rsidR="008C4E7A" w:rsidRPr="008C4E7A" w:rsidRDefault="008C4E7A" w:rsidP="008C4E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Limbažu novads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7C502107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228 463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14:paraId="29101669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69388033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379B1E5D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54E89699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8C4E7A" w:rsidRPr="008C4E7A" w14:paraId="1662AA7C" w14:textId="77777777" w:rsidTr="009D249C">
        <w:trPr>
          <w:trHeight w:val="276"/>
        </w:trPr>
        <w:tc>
          <w:tcPr>
            <w:tcW w:w="2547" w:type="dxa"/>
            <w:shd w:val="clear" w:color="auto" w:fill="auto"/>
            <w:vAlign w:val="center"/>
            <w:hideMark/>
          </w:tcPr>
          <w:p w14:paraId="12B16A05" w14:textId="77777777" w:rsidR="008C4E7A" w:rsidRPr="008C4E7A" w:rsidRDefault="008C4E7A" w:rsidP="008C4E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Līvānu novads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3B3D0614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104 988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14:paraId="2F1EF2F3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515B2B45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3197CB7C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27663096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8C4E7A" w:rsidRPr="008C4E7A" w14:paraId="4A0078E8" w14:textId="77777777" w:rsidTr="009D249C">
        <w:trPr>
          <w:trHeight w:val="276"/>
        </w:trPr>
        <w:tc>
          <w:tcPr>
            <w:tcW w:w="2547" w:type="dxa"/>
            <w:shd w:val="clear" w:color="auto" w:fill="auto"/>
            <w:vAlign w:val="center"/>
            <w:hideMark/>
          </w:tcPr>
          <w:p w14:paraId="62330F2B" w14:textId="77777777" w:rsidR="008C4E7A" w:rsidRPr="008C4E7A" w:rsidRDefault="008C4E7A" w:rsidP="008C4E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Ludzas novads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5BD9C055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175 180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14:paraId="4BB4634E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62528CC9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13EFF8FA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782F4F41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8C4E7A" w:rsidRPr="008C4E7A" w14:paraId="15FBA167" w14:textId="77777777" w:rsidTr="009D249C">
        <w:trPr>
          <w:trHeight w:val="276"/>
        </w:trPr>
        <w:tc>
          <w:tcPr>
            <w:tcW w:w="2547" w:type="dxa"/>
            <w:shd w:val="clear" w:color="auto" w:fill="auto"/>
            <w:vAlign w:val="center"/>
            <w:hideMark/>
          </w:tcPr>
          <w:p w14:paraId="0F2B45B5" w14:textId="77777777" w:rsidR="008C4E7A" w:rsidRPr="008C4E7A" w:rsidRDefault="008C4E7A" w:rsidP="008C4E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Madonas novads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0A1DFA0A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264 815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14:paraId="3B0DF779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191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21DBAC62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191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0370F3C3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1F44303F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8C4E7A" w:rsidRPr="008C4E7A" w14:paraId="69246C06" w14:textId="77777777" w:rsidTr="009D249C">
        <w:trPr>
          <w:trHeight w:val="276"/>
        </w:trPr>
        <w:tc>
          <w:tcPr>
            <w:tcW w:w="2547" w:type="dxa"/>
            <w:shd w:val="clear" w:color="auto" w:fill="auto"/>
            <w:vAlign w:val="center"/>
            <w:hideMark/>
          </w:tcPr>
          <w:p w14:paraId="716BAEF4" w14:textId="77777777" w:rsidR="008C4E7A" w:rsidRPr="008C4E7A" w:rsidRDefault="008C4E7A" w:rsidP="008C4E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Mārupes novads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4B23ABDE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508 224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14:paraId="32854CC6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3EDF1BB3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10367EB8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15A80069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8C4E7A" w:rsidRPr="008C4E7A" w14:paraId="6BEEFA23" w14:textId="77777777" w:rsidTr="009D249C">
        <w:trPr>
          <w:trHeight w:val="276"/>
        </w:trPr>
        <w:tc>
          <w:tcPr>
            <w:tcW w:w="2547" w:type="dxa"/>
            <w:shd w:val="clear" w:color="auto" w:fill="auto"/>
            <w:vAlign w:val="center"/>
            <w:hideMark/>
          </w:tcPr>
          <w:p w14:paraId="3550FEA4" w14:textId="77777777" w:rsidR="008C4E7A" w:rsidRPr="008C4E7A" w:rsidRDefault="008C4E7A" w:rsidP="008C4E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Ogres novads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7F45B8F5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628 643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14:paraId="30D597F9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0D3406CC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1FF583B2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28CA175C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8C4E7A" w:rsidRPr="008C4E7A" w14:paraId="7989D209" w14:textId="77777777" w:rsidTr="009D249C">
        <w:trPr>
          <w:trHeight w:val="276"/>
        </w:trPr>
        <w:tc>
          <w:tcPr>
            <w:tcW w:w="2547" w:type="dxa"/>
            <w:shd w:val="clear" w:color="auto" w:fill="auto"/>
            <w:vAlign w:val="center"/>
            <w:hideMark/>
          </w:tcPr>
          <w:p w14:paraId="49FF0920" w14:textId="77777777" w:rsidR="008C4E7A" w:rsidRPr="008C4E7A" w:rsidRDefault="008C4E7A" w:rsidP="008C4E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Olaines novads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580DE691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170 016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14:paraId="28532FA1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1A56FCFF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16347D62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76BADBA9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8C4E7A" w:rsidRPr="008C4E7A" w14:paraId="1EB4762B" w14:textId="77777777" w:rsidTr="009D249C">
        <w:trPr>
          <w:trHeight w:val="276"/>
        </w:trPr>
        <w:tc>
          <w:tcPr>
            <w:tcW w:w="2547" w:type="dxa"/>
            <w:shd w:val="clear" w:color="auto" w:fill="auto"/>
            <w:vAlign w:val="center"/>
            <w:hideMark/>
          </w:tcPr>
          <w:p w14:paraId="374B95FC" w14:textId="77777777" w:rsidR="008C4E7A" w:rsidRPr="008C4E7A" w:rsidRDefault="008C4E7A" w:rsidP="008C4E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Preiļu novads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69C5C1FB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142 571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14:paraId="62AFA76D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07B6FA5C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11AF5545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0E66F43D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8C4E7A" w:rsidRPr="008C4E7A" w14:paraId="15F02F44" w14:textId="77777777" w:rsidTr="009D249C">
        <w:trPr>
          <w:trHeight w:val="276"/>
        </w:trPr>
        <w:tc>
          <w:tcPr>
            <w:tcW w:w="2547" w:type="dxa"/>
            <w:shd w:val="clear" w:color="auto" w:fill="auto"/>
            <w:vAlign w:val="center"/>
            <w:hideMark/>
          </w:tcPr>
          <w:p w14:paraId="0C261755" w14:textId="77777777" w:rsidR="008C4E7A" w:rsidRPr="008C4E7A" w:rsidRDefault="008C4E7A" w:rsidP="008C4E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Rēzeknes novads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2C59C4D6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211 750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14:paraId="0AE11EFC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796E69D5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1BDF0ABD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56ABBFF6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8C4E7A" w:rsidRPr="008C4E7A" w14:paraId="3DB9CE59" w14:textId="77777777" w:rsidTr="009D249C">
        <w:trPr>
          <w:trHeight w:val="276"/>
        </w:trPr>
        <w:tc>
          <w:tcPr>
            <w:tcW w:w="2547" w:type="dxa"/>
            <w:shd w:val="clear" w:color="auto" w:fill="auto"/>
            <w:vAlign w:val="center"/>
            <w:hideMark/>
          </w:tcPr>
          <w:p w14:paraId="3A51F096" w14:textId="77777777" w:rsidR="008C4E7A" w:rsidRPr="008C4E7A" w:rsidRDefault="008C4E7A" w:rsidP="008C4E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Ropažu novads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74877CC3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292 165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14:paraId="0CCA2F9E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43916DBB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3D2B74A7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4726FCB7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8C4E7A" w:rsidRPr="008C4E7A" w14:paraId="02D6EF36" w14:textId="77777777" w:rsidTr="009D249C">
        <w:trPr>
          <w:trHeight w:val="276"/>
        </w:trPr>
        <w:tc>
          <w:tcPr>
            <w:tcW w:w="2547" w:type="dxa"/>
            <w:shd w:val="clear" w:color="auto" w:fill="auto"/>
            <w:vAlign w:val="center"/>
            <w:hideMark/>
          </w:tcPr>
          <w:p w14:paraId="1C2E0C51" w14:textId="77777777" w:rsidR="008C4E7A" w:rsidRPr="008C4E7A" w:rsidRDefault="008C4E7A" w:rsidP="008C4E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Salaspils novads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2D9B4D0E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178 234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14:paraId="39E7CC75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0C9B6B17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416808E1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4F296A11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8C4E7A" w:rsidRPr="008C4E7A" w14:paraId="3069AB6B" w14:textId="77777777" w:rsidTr="009D249C">
        <w:trPr>
          <w:trHeight w:val="276"/>
        </w:trPr>
        <w:tc>
          <w:tcPr>
            <w:tcW w:w="2547" w:type="dxa"/>
            <w:shd w:val="clear" w:color="auto" w:fill="auto"/>
            <w:vAlign w:val="center"/>
            <w:hideMark/>
          </w:tcPr>
          <w:p w14:paraId="0AA3A6B7" w14:textId="77777777" w:rsidR="008C4E7A" w:rsidRPr="008C4E7A" w:rsidRDefault="008C4E7A" w:rsidP="008C4E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Saldus novads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433F6185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277 664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14:paraId="718D0E22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4B6435AC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5E6BE31F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6BF4FBB8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8C4E7A" w:rsidRPr="008C4E7A" w14:paraId="32A2618D" w14:textId="77777777" w:rsidTr="009D249C">
        <w:trPr>
          <w:trHeight w:val="276"/>
        </w:trPr>
        <w:tc>
          <w:tcPr>
            <w:tcW w:w="2547" w:type="dxa"/>
            <w:shd w:val="clear" w:color="auto" w:fill="auto"/>
            <w:vAlign w:val="center"/>
            <w:hideMark/>
          </w:tcPr>
          <w:p w14:paraId="60E1FF29" w14:textId="77777777" w:rsidR="008C4E7A" w:rsidRPr="008C4E7A" w:rsidRDefault="008C4E7A" w:rsidP="008C4E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Saulkrastu novads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5906B92F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77 836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14:paraId="71FB327D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4CCCCD43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67EB53E3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49FE0F6B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8C4E7A" w:rsidRPr="008C4E7A" w14:paraId="567670D8" w14:textId="77777777" w:rsidTr="009D249C">
        <w:trPr>
          <w:trHeight w:val="276"/>
        </w:trPr>
        <w:tc>
          <w:tcPr>
            <w:tcW w:w="2547" w:type="dxa"/>
            <w:shd w:val="clear" w:color="auto" w:fill="auto"/>
            <w:vAlign w:val="center"/>
            <w:hideMark/>
          </w:tcPr>
          <w:p w14:paraId="1A85245C" w14:textId="77777777" w:rsidR="008C4E7A" w:rsidRPr="008C4E7A" w:rsidRDefault="008C4E7A" w:rsidP="008C4E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Siguldas novads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00D09180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360 472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14:paraId="5C6A9831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005D6E97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1B684D2E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0B65ABA4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8C4E7A" w:rsidRPr="008C4E7A" w14:paraId="78F6237B" w14:textId="77777777" w:rsidTr="009D249C">
        <w:trPr>
          <w:trHeight w:val="276"/>
        </w:trPr>
        <w:tc>
          <w:tcPr>
            <w:tcW w:w="2547" w:type="dxa"/>
            <w:shd w:val="clear" w:color="auto" w:fill="auto"/>
            <w:vAlign w:val="center"/>
            <w:hideMark/>
          </w:tcPr>
          <w:p w14:paraId="18D3E623" w14:textId="77777777" w:rsidR="008C4E7A" w:rsidRPr="008C4E7A" w:rsidRDefault="008C4E7A" w:rsidP="008C4E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Smiltenes novads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14309420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152 460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14:paraId="26AF4713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2D466744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00F45A7F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394075DB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8C4E7A" w:rsidRPr="008C4E7A" w14:paraId="788B61F5" w14:textId="77777777" w:rsidTr="009D249C">
        <w:trPr>
          <w:trHeight w:val="276"/>
        </w:trPr>
        <w:tc>
          <w:tcPr>
            <w:tcW w:w="2547" w:type="dxa"/>
            <w:shd w:val="clear" w:color="auto" w:fill="auto"/>
            <w:vAlign w:val="center"/>
            <w:hideMark/>
          </w:tcPr>
          <w:p w14:paraId="15BC1195" w14:textId="77777777" w:rsidR="008C4E7A" w:rsidRPr="008C4E7A" w:rsidRDefault="008C4E7A" w:rsidP="008C4E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Talsu novads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6AFB4A2F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345 796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14:paraId="4559CABC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20C36A3C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03CF54C5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43F3BC4B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8C4E7A" w:rsidRPr="008C4E7A" w14:paraId="346E3945" w14:textId="77777777" w:rsidTr="009D249C">
        <w:trPr>
          <w:trHeight w:val="276"/>
        </w:trPr>
        <w:tc>
          <w:tcPr>
            <w:tcW w:w="2547" w:type="dxa"/>
            <w:shd w:val="clear" w:color="auto" w:fill="auto"/>
            <w:vAlign w:val="center"/>
            <w:hideMark/>
          </w:tcPr>
          <w:p w14:paraId="1639F69B" w14:textId="77777777" w:rsidR="008C4E7A" w:rsidRPr="008C4E7A" w:rsidRDefault="008C4E7A" w:rsidP="008C4E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Tukuma novads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48B662DD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472 632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14:paraId="17FB87DD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2797D904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076D3CFB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04C92A73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8C4E7A" w:rsidRPr="008C4E7A" w14:paraId="02CD479B" w14:textId="77777777" w:rsidTr="009D249C">
        <w:trPr>
          <w:trHeight w:val="276"/>
        </w:trPr>
        <w:tc>
          <w:tcPr>
            <w:tcW w:w="2547" w:type="dxa"/>
            <w:shd w:val="clear" w:color="auto" w:fill="auto"/>
            <w:vAlign w:val="center"/>
            <w:hideMark/>
          </w:tcPr>
          <w:p w14:paraId="0397EE74" w14:textId="77777777" w:rsidR="008C4E7A" w:rsidRPr="008C4E7A" w:rsidRDefault="008C4E7A" w:rsidP="008C4E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Valkas novads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76A37835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66 492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14:paraId="78477F90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69F5B052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117A211E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155541E2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8C4E7A" w:rsidRPr="008C4E7A" w14:paraId="457A8E25" w14:textId="77777777" w:rsidTr="009D249C">
        <w:trPr>
          <w:trHeight w:val="276"/>
        </w:trPr>
        <w:tc>
          <w:tcPr>
            <w:tcW w:w="2547" w:type="dxa"/>
            <w:shd w:val="clear" w:color="auto" w:fill="auto"/>
            <w:vAlign w:val="center"/>
            <w:hideMark/>
          </w:tcPr>
          <w:p w14:paraId="1840CA3F" w14:textId="77777777" w:rsidR="008C4E7A" w:rsidRPr="008C4E7A" w:rsidRDefault="008C4E7A" w:rsidP="008C4E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Valmieras novads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089B8A91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594 150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14:paraId="521F7F38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1D605712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13F90B35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542FB689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8C4E7A" w:rsidRPr="008C4E7A" w14:paraId="063ED44A" w14:textId="77777777" w:rsidTr="009D249C">
        <w:trPr>
          <w:trHeight w:val="276"/>
        </w:trPr>
        <w:tc>
          <w:tcPr>
            <w:tcW w:w="2547" w:type="dxa"/>
            <w:shd w:val="clear" w:color="auto" w:fill="auto"/>
            <w:vAlign w:val="center"/>
            <w:hideMark/>
          </w:tcPr>
          <w:p w14:paraId="09ABFC42" w14:textId="77777777" w:rsidR="008C4E7A" w:rsidRPr="008C4E7A" w:rsidRDefault="008C4E7A" w:rsidP="008C4E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Varakļānu novads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25F92926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22 476</w:t>
            </w:r>
          </w:p>
        </w:tc>
        <w:tc>
          <w:tcPr>
            <w:tcW w:w="1231" w:type="dxa"/>
            <w:shd w:val="clear" w:color="auto" w:fill="auto"/>
            <w:vAlign w:val="center"/>
            <w:hideMark/>
          </w:tcPr>
          <w:p w14:paraId="62AC60FB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0A1176A5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5B015C46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5E3DDC71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8C4E7A" w:rsidRPr="008C4E7A" w14:paraId="0ADBB718" w14:textId="77777777" w:rsidTr="004E75E9">
        <w:trPr>
          <w:trHeight w:val="288"/>
        </w:trPr>
        <w:tc>
          <w:tcPr>
            <w:tcW w:w="2547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14:paraId="3362CA50" w14:textId="77777777" w:rsidR="008C4E7A" w:rsidRPr="008C4E7A" w:rsidRDefault="008C4E7A" w:rsidP="008C4E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Ventspils novads</w:t>
            </w:r>
          </w:p>
        </w:tc>
        <w:tc>
          <w:tcPr>
            <w:tcW w:w="1462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14:paraId="6FF83813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81 059</w:t>
            </w:r>
          </w:p>
        </w:tc>
        <w:tc>
          <w:tcPr>
            <w:tcW w:w="1231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14:paraId="208C2904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31</w:t>
            </w:r>
          </w:p>
        </w:tc>
        <w:tc>
          <w:tcPr>
            <w:tcW w:w="1286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14:paraId="3C0E3886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31</w:t>
            </w:r>
          </w:p>
        </w:tc>
        <w:tc>
          <w:tcPr>
            <w:tcW w:w="1286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14:paraId="089B3DC1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14:paraId="469CDD1F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8C4E7A" w:rsidRPr="008C4E7A" w14:paraId="38D147FF" w14:textId="77777777" w:rsidTr="004E75E9">
        <w:trPr>
          <w:trHeight w:val="300"/>
        </w:trPr>
        <w:tc>
          <w:tcPr>
            <w:tcW w:w="2547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A0BDC7A" w14:textId="77777777" w:rsidR="008C4E7A" w:rsidRPr="008C4E7A" w:rsidRDefault="008C4E7A" w:rsidP="008C4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KOPĀ</w:t>
            </w:r>
          </w:p>
        </w:tc>
        <w:tc>
          <w:tcPr>
            <w:tcW w:w="1462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415F61C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19 843 298</w:t>
            </w:r>
          </w:p>
        </w:tc>
        <w:tc>
          <w:tcPr>
            <w:tcW w:w="1231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98F5614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222</w:t>
            </w:r>
          </w:p>
        </w:tc>
        <w:tc>
          <w:tcPr>
            <w:tcW w:w="128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AE6292A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222</w:t>
            </w:r>
          </w:p>
        </w:tc>
        <w:tc>
          <w:tcPr>
            <w:tcW w:w="128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AC5F950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7FA4FB9" w14:textId="77777777" w:rsidR="008C4E7A" w:rsidRPr="008C4E7A" w:rsidRDefault="008C4E7A" w:rsidP="008C4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8C4E7A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</w:t>
            </w:r>
          </w:p>
        </w:tc>
      </w:tr>
    </w:tbl>
    <w:p w14:paraId="34D89BA4" w14:textId="77777777" w:rsidR="001D1512" w:rsidRDefault="001D1512" w:rsidP="000F4759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4FC3C8AB" w14:textId="392CF306" w:rsidR="00BC142B" w:rsidRPr="000F4759" w:rsidRDefault="00BC142B" w:rsidP="000F475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4759">
        <w:rPr>
          <w:rFonts w:ascii="Times New Roman" w:hAnsi="Times New Roman"/>
          <w:sz w:val="24"/>
          <w:szCs w:val="24"/>
        </w:rPr>
        <w:t>Piezīme</w:t>
      </w:r>
      <w:r w:rsidR="000F4759">
        <w:rPr>
          <w:rFonts w:ascii="Times New Roman" w:hAnsi="Times New Roman"/>
          <w:sz w:val="24"/>
          <w:szCs w:val="24"/>
        </w:rPr>
        <w:t>.</w:t>
      </w:r>
    </w:p>
    <w:p w14:paraId="24F62974" w14:textId="03D935AC" w:rsidR="00BC142B" w:rsidRPr="00CD435D" w:rsidRDefault="00BC142B" w:rsidP="000F475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 kopējā finansējuma indikatīvi </w:t>
      </w:r>
      <w:r w:rsidR="0013120B" w:rsidRPr="000F4759">
        <w:rPr>
          <w:rFonts w:ascii="Times New Roman" w:hAnsi="Times New Roman"/>
          <w:sz w:val="24"/>
          <w:szCs w:val="24"/>
        </w:rPr>
        <w:t>100 144</w:t>
      </w:r>
      <w:r w:rsidRPr="000F4759">
        <w:rPr>
          <w:rFonts w:ascii="Times New Roman" w:hAnsi="Times New Roman"/>
          <w:sz w:val="24"/>
          <w:szCs w:val="24"/>
        </w:rPr>
        <w:t xml:space="preserve"> </w:t>
      </w:r>
      <w:r w:rsidRPr="000F4759">
        <w:rPr>
          <w:rFonts w:ascii="Times New Roman" w:hAnsi="Times New Roman"/>
          <w:i/>
          <w:sz w:val="24"/>
          <w:szCs w:val="24"/>
        </w:rPr>
        <w:t>euro</w:t>
      </w:r>
      <w:r>
        <w:rPr>
          <w:rFonts w:ascii="Times New Roman" w:hAnsi="Times New Roman"/>
          <w:sz w:val="24"/>
          <w:szCs w:val="24"/>
        </w:rPr>
        <w:t xml:space="preserve"> – Ukrainas civiliedzīvotāju izglītošanai 2022./2023.</w:t>
      </w:r>
      <w:r w:rsidR="000F47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mācību gada pirmajiem četriem mēnešiem.</w:t>
      </w:r>
    </w:p>
    <w:sectPr w:rsidR="00BC142B" w:rsidRPr="00CD435D" w:rsidSect="006E392F">
      <w:headerReference w:type="default" r:id="rId6"/>
      <w:footerReference w:type="default" r:id="rId7"/>
      <w:footerReference w:type="first" r:id="rId8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988B79" w14:textId="77777777" w:rsidR="006A4B62" w:rsidRDefault="006A4B62" w:rsidP="006E392F">
      <w:pPr>
        <w:spacing w:after="0" w:line="240" w:lineRule="auto"/>
      </w:pPr>
      <w:r>
        <w:separator/>
      </w:r>
    </w:p>
  </w:endnote>
  <w:endnote w:type="continuationSeparator" w:id="0">
    <w:p w14:paraId="15635DAC" w14:textId="77777777" w:rsidR="006A4B62" w:rsidRDefault="006A4B62" w:rsidP="006E3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58016" w14:textId="53DFF070" w:rsidR="000F4759" w:rsidRPr="009F600C" w:rsidRDefault="009F600C" w:rsidP="009F600C">
    <w:pPr>
      <w:pStyle w:val="Kjene"/>
      <w:rPr>
        <w:rFonts w:ascii="Times New Roman" w:hAnsi="Times New Roman"/>
        <w:sz w:val="16"/>
        <w:szCs w:val="16"/>
      </w:rPr>
    </w:pPr>
    <w:r w:rsidRPr="000F4759">
      <w:rPr>
        <w:rFonts w:ascii="Times New Roman" w:hAnsi="Times New Roman"/>
        <w:sz w:val="16"/>
        <w:szCs w:val="16"/>
      </w:rPr>
      <w:t>R2815_2p</w:t>
    </w:r>
    <w:r>
      <w:rPr>
        <w:rFonts w:ascii="Times New Roman" w:hAnsi="Times New Roman"/>
        <w:sz w:val="16"/>
        <w:szCs w:val="16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0CECD" w14:textId="76D75615" w:rsidR="000F4759" w:rsidRPr="000F4759" w:rsidRDefault="000F4759">
    <w:pPr>
      <w:pStyle w:val="Kjene"/>
      <w:rPr>
        <w:rFonts w:ascii="Times New Roman" w:hAnsi="Times New Roman"/>
        <w:sz w:val="16"/>
        <w:szCs w:val="16"/>
      </w:rPr>
    </w:pPr>
    <w:r w:rsidRPr="000F4759">
      <w:rPr>
        <w:rFonts w:ascii="Times New Roman" w:hAnsi="Times New Roman"/>
        <w:sz w:val="16"/>
        <w:szCs w:val="16"/>
      </w:rPr>
      <w:t>R2815_2p</w:t>
    </w:r>
    <w:r w:rsidR="009F600C">
      <w:rPr>
        <w:rFonts w:ascii="Times New Roman" w:hAnsi="Times New Roman"/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DB1590" w14:textId="77777777" w:rsidR="006A4B62" w:rsidRDefault="006A4B62" w:rsidP="006E392F">
      <w:pPr>
        <w:spacing w:after="0" w:line="240" w:lineRule="auto"/>
      </w:pPr>
      <w:r>
        <w:separator/>
      </w:r>
    </w:p>
  </w:footnote>
  <w:footnote w:type="continuationSeparator" w:id="0">
    <w:p w14:paraId="207053BC" w14:textId="77777777" w:rsidR="006A4B62" w:rsidRDefault="006A4B62" w:rsidP="006E39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29907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474FBAA" w14:textId="77777777" w:rsidR="006E392F" w:rsidRDefault="006E392F">
        <w:pPr>
          <w:pStyle w:val="Galvene"/>
          <w:jc w:val="center"/>
        </w:pPr>
        <w:r w:rsidRPr="006E392F">
          <w:rPr>
            <w:rFonts w:ascii="Times New Roman" w:hAnsi="Times New Roman"/>
          </w:rPr>
          <w:fldChar w:fldCharType="begin"/>
        </w:r>
        <w:r w:rsidRPr="006E392F">
          <w:rPr>
            <w:rFonts w:ascii="Times New Roman" w:hAnsi="Times New Roman"/>
          </w:rPr>
          <w:instrText xml:space="preserve"> PAGE   \* MERGEFORMAT </w:instrText>
        </w:r>
        <w:r w:rsidRPr="006E392F">
          <w:rPr>
            <w:rFonts w:ascii="Times New Roman" w:hAnsi="Times New Roman"/>
          </w:rPr>
          <w:fldChar w:fldCharType="separate"/>
        </w:r>
        <w:r w:rsidR="0013120B">
          <w:rPr>
            <w:rFonts w:ascii="Times New Roman" w:hAnsi="Times New Roman"/>
            <w:noProof/>
          </w:rPr>
          <w:t>2</w:t>
        </w:r>
        <w:r w:rsidRPr="006E392F">
          <w:rPr>
            <w:rFonts w:ascii="Times New Roman" w:hAnsi="Times New Roman"/>
            <w:noProof/>
          </w:rPr>
          <w:fldChar w:fldCharType="end"/>
        </w:r>
      </w:p>
    </w:sdtContent>
  </w:sdt>
  <w:p w14:paraId="36E77E1A" w14:textId="77777777" w:rsidR="006E392F" w:rsidRDefault="006E392F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4A6"/>
    <w:rsid w:val="000F4759"/>
    <w:rsid w:val="0013120B"/>
    <w:rsid w:val="001C44A6"/>
    <w:rsid w:val="001D1512"/>
    <w:rsid w:val="003000F2"/>
    <w:rsid w:val="00432375"/>
    <w:rsid w:val="004E75E9"/>
    <w:rsid w:val="00512179"/>
    <w:rsid w:val="0053399A"/>
    <w:rsid w:val="006A4B62"/>
    <w:rsid w:val="006E392F"/>
    <w:rsid w:val="007C1BF0"/>
    <w:rsid w:val="008C231F"/>
    <w:rsid w:val="008C4E7A"/>
    <w:rsid w:val="009D249C"/>
    <w:rsid w:val="009F600C"/>
    <w:rsid w:val="00A17631"/>
    <w:rsid w:val="00B259C1"/>
    <w:rsid w:val="00BC142B"/>
    <w:rsid w:val="00CA314E"/>
    <w:rsid w:val="00CD435D"/>
    <w:rsid w:val="00D959B5"/>
    <w:rsid w:val="00DA132E"/>
    <w:rsid w:val="00FA0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F0279"/>
  <w15:chartTrackingRefBased/>
  <w15:docId w15:val="{A818CE30-9D32-4427-BA88-048E8E143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C44A6"/>
    <w:rPr>
      <w:rFonts w:ascii="Calibri" w:eastAsia="Calibri" w:hAnsi="Calibri" w:cs="Times New Roman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6E39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6E392F"/>
    <w:rPr>
      <w:rFonts w:ascii="Calibri" w:eastAsia="Calibri" w:hAnsi="Calibri" w:cs="Times New Roman"/>
    </w:rPr>
  </w:style>
  <w:style w:type="paragraph" w:styleId="Kjene">
    <w:name w:val="footer"/>
    <w:basedOn w:val="Parasts"/>
    <w:link w:val="KjeneRakstz"/>
    <w:uiPriority w:val="99"/>
    <w:unhideWhenUsed/>
    <w:rsid w:val="006E39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6E392F"/>
    <w:rPr>
      <w:rFonts w:ascii="Calibri" w:eastAsia="Calibri" w:hAnsi="Calibri" w:cs="Times New Roman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1312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13120B"/>
    <w:rPr>
      <w:rFonts w:ascii="Segoe UI" w:eastAsia="Calibri" w:hAnsi="Segoe UI" w:cs="Segoe UI"/>
      <w:sz w:val="18"/>
      <w:szCs w:val="18"/>
    </w:rPr>
  </w:style>
  <w:style w:type="table" w:styleId="Reatabula">
    <w:name w:val="Table Grid"/>
    <w:basedOn w:val="Parastatabula"/>
    <w:uiPriority w:val="59"/>
    <w:qFormat/>
    <w:rsid w:val="000F4759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26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1357</Words>
  <Characters>775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Initra Pavloviča</dc:creator>
  <cp:keywords/>
  <dc:description/>
  <cp:lastModifiedBy>Anna P</cp:lastModifiedBy>
  <cp:revision>3</cp:revision>
  <cp:lastPrinted>2022-09-22T09:09:00Z</cp:lastPrinted>
  <dcterms:created xsi:type="dcterms:W3CDTF">2022-09-26T11:34:00Z</dcterms:created>
  <dcterms:modified xsi:type="dcterms:W3CDTF">2022-09-27T05:31:00Z</dcterms:modified>
</cp:coreProperties>
</file>