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Nozīmīgo konstrukciju pieņēmēju rekvizīti (vārds, uzvārds, amats, sertifikāta numurs un darbības sfēra).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