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sfēra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Ugunsdrošībai nozīmīgas inženiertehniskās sistēmas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