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Lauku ielā 12, Sēbruciemā, Babītes pagastā, Mārupes novadā, nostiprināšanu zemesgrāmatā uz valsts vārda un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nostiprināt zemesgrāmatā uz valsts vārda sabiedrības ar ierobežotu atbildību "Publisko aktīvu pārvaldītājs Possessor" personā valsts īpašuma tiesības uz nekustamo īpašumu (nekustamā īpašuma kadastra Nr. 8048 009 0142) – zemes vienību (zemes vienības kadastra apzīmējums 8048 009 0142) 0,2712 ha platībā, dzīvojamo māju (būves kadastra apzīmējums 8048 009 0142 001) un jaunbūvi (būves kadastra apzīmējums 8048 009 0142 002) – Lauku ielā 12, Sēbruciemā, Babītes pagastā, Mārupes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Vienlaikus ar īpašuma tiesību nostiprināšanu zemesgrāmatā pilnvarot sabiedrību ar ierobežotu atbildību "Publisko aktīvu pārvaldītājs Possessor" iesniegt zemesgrāmatai nostiprinājuma lūgumu dzēst nekustamajam īpašumam reģistrēto atzīmi par aresta uzlikšanu.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Publiskas personas mantas atsavināšanas likuma 5. panta pirmo daļu atļaut sabiedrībai ar ierobežotu atbildību "Publisko aktīvu pārvaldītājs Possessor" pārdot nekustamo īpašumu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22-TA-2633</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22-TA-2633</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rīkojuma_projekts_22-TA-2633.docx</dc:title>
</cp:coreProperties>
</file>

<file path=docProps/custom.xml><?xml version="1.0" encoding="utf-8"?>
<Properties xmlns="http://schemas.openxmlformats.org/officeDocument/2006/custom-properties" xmlns:vt="http://schemas.openxmlformats.org/officeDocument/2006/docPropsVTypes"/>
</file>