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6E8B" w14:textId="64CC8559" w:rsidR="001A4AF9" w:rsidRPr="001A4AF9" w:rsidRDefault="000E30AD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1A4AF9"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.pielikums</w:t>
      </w:r>
    </w:p>
    <w:p w14:paraId="0A00A47D" w14:textId="77777777" w:rsidR="001A4AF9" w:rsidRPr="001A4AF9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</w:p>
    <w:p w14:paraId="55B308A8" w14:textId="04C0E7A1" w:rsidR="001A4AF9" w:rsidRPr="001A4AF9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2017.</w:t>
      </w:r>
      <w:r w:rsidR="00EE46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gada 20.</w:t>
      </w:r>
      <w:r w:rsidR="00EE46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jūnija</w:t>
      </w:r>
    </w:p>
    <w:p w14:paraId="505FE62E" w14:textId="77777777" w:rsidR="001A4AF9" w:rsidRPr="001A4AF9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Nr. 341</w:t>
      </w:r>
    </w:p>
    <w:p w14:paraId="5FFAC1A5" w14:textId="77777777" w:rsidR="001A4AF9" w:rsidRPr="001A4AF9" w:rsidRDefault="001A4AF9" w:rsidP="001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1E3C670" w14:textId="77777777" w:rsidR="001A4AF9" w:rsidRPr="001A4AF9" w:rsidRDefault="001A4AF9" w:rsidP="001A4A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A4AF9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APSTIPRINU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7706C0" w:rsidRPr="001A4AF9" w14:paraId="2FEB3B9F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4074F5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65D38C4E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FBA7A1A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19D2DD86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5B061F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3506B86A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DD9CBD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(mācību vadītāja amats)</w:t>
            </w:r>
          </w:p>
        </w:tc>
      </w:tr>
      <w:tr w:rsidR="007706C0" w:rsidRPr="001A4AF9" w14:paraId="16AAECEC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90F82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2A24C00D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EE873AF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37211161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4FE63D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32407718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25B1C0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 un paraksts)</w:t>
            </w:r>
          </w:p>
        </w:tc>
      </w:tr>
      <w:tr w:rsidR="007706C0" w:rsidRPr="001A4AF9" w14:paraId="24DBE98F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A48F2F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</w:tcPr>
          <w:p w14:paraId="6615A27D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70779E3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06C0" w:rsidRPr="001A4AF9" w14:paraId="3B2A0FF8" w14:textId="77777777" w:rsidTr="00BA61E8">
        <w:trPr>
          <w:trHeight w:val="2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9BE29A" w14:textId="77777777" w:rsidR="001A4AF9" w:rsidRPr="001A4AF9" w:rsidRDefault="001A4AF9" w:rsidP="001A4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67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</w:tcPr>
          <w:p w14:paraId="2E50E4A5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6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605858" w14:textId="77777777" w:rsidR="001A4AF9" w:rsidRPr="001A4AF9" w:rsidRDefault="001A4AF9" w:rsidP="001A4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(datums)</w:t>
            </w:r>
          </w:p>
        </w:tc>
      </w:tr>
    </w:tbl>
    <w:p w14:paraId="57B37B6D" w14:textId="77777777" w:rsidR="001A4AF9" w:rsidRPr="001A4AF9" w:rsidRDefault="001A4AF9" w:rsidP="001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C81D7EF" w14:textId="68CDFE02" w:rsidR="00535F27" w:rsidRPr="00CF57F0" w:rsidRDefault="00923224" w:rsidP="009232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_Hlk221115246"/>
      <w:r w:rsidRPr="00CF57F0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Mācību sagatavošanas, norises un novērtēšanas plāns</w:t>
      </w:r>
    </w:p>
    <w:bookmarkEnd w:id="0"/>
    <w:p w14:paraId="419688E4" w14:textId="1DE27110" w:rsidR="00923224" w:rsidRPr="00CF57F0" w:rsidRDefault="00923224" w:rsidP="00923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2A084A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24">
        <w:rPr>
          <w:rFonts w:ascii="Times New Roman" w:hAnsi="Times New Roman" w:cs="Times New Roman"/>
          <w:b/>
          <w:sz w:val="28"/>
          <w:szCs w:val="28"/>
        </w:rPr>
        <w:t xml:space="preserve">1. Mācību scenārija attīstība </w:t>
      </w:r>
    </w:p>
    <w:p w14:paraId="308CF858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269"/>
        <w:gridCol w:w="1239"/>
        <w:gridCol w:w="1278"/>
        <w:gridCol w:w="1297"/>
        <w:gridCol w:w="1429"/>
        <w:gridCol w:w="1273"/>
      </w:tblGrid>
      <w:tr w:rsidR="00923224" w:rsidRPr="00923224" w14:paraId="39BB56D9" w14:textId="77777777" w:rsidTr="00BA61E8">
        <w:tc>
          <w:tcPr>
            <w:tcW w:w="1326" w:type="dxa"/>
            <w:shd w:val="clear" w:color="auto" w:fill="auto"/>
            <w:vAlign w:val="center"/>
          </w:tcPr>
          <w:p w14:paraId="2B20234F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Mācību ievada nodošanas laiks un datums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AF7514A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Notikuma (ievada) numurs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4CF63137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Mācību ievada apraksts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BCAE0B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Ievada nodošanas veids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11B051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Kam nodota informācija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49E7FC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Piezīmes par prognozējamo mācību dalībnieku rīcību (īsumā)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F98888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Mācību uzdevums</w:t>
            </w:r>
          </w:p>
        </w:tc>
      </w:tr>
      <w:tr w:rsidR="00923224" w:rsidRPr="00923224" w14:paraId="35E34071" w14:textId="77777777" w:rsidTr="000F1E3D">
        <w:trPr>
          <w:trHeight w:val="283"/>
        </w:trPr>
        <w:tc>
          <w:tcPr>
            <w:tcW w:w="1326" w:type="dxa"/>
            <w:shd w:val="clear" w:color="auto" w:fill="auto"/>
          </w:tcPr>
          <w:p w14:paraId="62FFA390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14:paraId="0432B84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28D399D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58C27D9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3859D111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68B65BA1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36E62341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224" w:rsidRPr="00923224" w14:paraId="22A91F30" w14:textId="77777777" w:rsidTr="000F1E3D">
        <w:trPr>
          <w:trHeight w:val="283"/>
        </w:trPr>
        <w:tc>
          <w:tcPr>
            <w:tcW w:w="1326" w:type="dxa"/>
            <w:shd w:val="clear" w:color="auto" w:fill="auto"/>
          </w:tcPr>
          <w:p w14:paraId="6A2C01FF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14:paraId="3555706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29C5CDF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247AB567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128DE6E5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68DF94B0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</w:tcPr>
          <w:p w14:paraId="6458184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1E266A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49045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24">
        <w:rPr>
          <w:rFonts w:ascii="Times New Roman" w:hAnsi="Times New Roman" w:cs="Times New Roman"/>
          <w:b/>
          <w:sz w:val="28"/>
          <w:szCs w:val="28"/>
        </w:rPr>
        <w:t>2. Norādījumi par mācību drošības pasākumiem</w:t>
      </w:r>
    </w:p>
    <w:p w14:paraId="620F5FC9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5"/>
        <w:gridCol w:w="4362"/>
        <w:gridCol w:w="3744"/>
      </w:tblGrid>
      <w:tr w:rsidR="00923224" w:rsidRPr="00923224" w14:paraId="10F39F70" w14:textId="77777777" w:rsidTr="00786CE6">
        <w:trPr>
          <w:trHeight w:val="567"/>
        </w:trPr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A8F1F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Nr. </w:t>
            </w:r>
          </w:p>
          <w:p w14:paraId="15B1375C" w14:textId="040FCD8B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2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5868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>Drošības pasākums</w:t>
            </w: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6220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>Atbildīgā persona</w:t>
            </w:r>
          </w:p>
        </w:tc>
      </w:tr>
      <w:tr w:rsidR="00923224" w:rsidRPr="00923224" w14:paraId="0D5817FA" w14:textId="77777777" w:rsidTr="000F1E3D">
        <w:trPr>
          <w:trHeight w:val="283"/>
        </w:trPr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85710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0F6AD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41A0B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224" w:rsidRPr="00923224" w14:paraId="4AFA0F3A" w14:textId="77777777" w:rsidTr="000F1E3D">
        <w:trPr>
          <w:trHeight w:val="283"/>
        </w:trPr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8E97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6F63F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9BFD" w14:textId="77777777" w:rsidR="00923224" w:rsidRPr="00923224" w:rsidRDefault="00923224" w:rsidP="000F1E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27077F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794C3" w14:textId="24B62BDD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24">
        <w:rPr>
          <w:rFonts w:ascii="Times New Roman" w:hAnsi="Times New Roman" w:cs="Times New Roman"/>
          <w:b/>
          <w:sz w:val="28"/>
          <w:szCs w:val="28"/>
        </w:rPr>
        <w:t xml:space="preserve">3. </w:t>
      </w:r>
      <w:bookmarkStart w:id="1" w:name="_Hlk221114662"/>
      <w:r w:rsidR="0069554D" w:rsidRPr="0069554D">
        <w:rPr>
          <w:rFonts w:ascii="Times New Roman" w:hAnsi="Times New Roman" w:cs="Times New Roman"/>
          <w:b/>
          <w:sz w:val="28"/>
          <w:szCs w:val="28"/>
        </w:rPr>
        <w:t>Mācībās pārbaudāmie uzdevumi</w:t>
      </w:r>
      <w:bookmarkEnd w:id="1"/>
    </w:p>
    <w:p w14:paraId="04F2DFF9" w14:textId="411E93D4" w:rsid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2835"/>
        <w:gridCol w:w="2791"/>
        <w:gridCol w:w="2453"/>
      </w:tblGrid>
      <w:tr w:rsidR="00723B34" w:rsidRPr="00923224" w14:paraId="1754D879" w14:textId="77777777" w:rsidTr="00723B34">
        <w:trPr>
          <w:trHeight w:val="567"/>
          <w:tblHeader/>
        </w:trPr>
        <w:tc>
          <w:tcPr>
            <w:tcW w:w="993" w:type="dxa"/>
          </w:tcPr>
          <w:p w14:paraId="62CBAFE6" w14:textId="77777777" w:rsidR="00723B3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789D9F0D" w14:textId="5A2544C2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2835" w:type="dxa"/>
            <w:vAlign w:val="center"/>
          </w:tcPr>
          <w:p w14:paraId="2E4C5C84" w14:textId="77777777" w:rsidR="001977F4" w:rsidRDefault="00723B3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>Uzdevums</w:t>
            </w:r>
            <w:r w:rsidR="001977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7E3962E0" w14:textId="7A410FF2" w:rsidR="00723B34" w:rsidRPr="00923224" w:rsidRDefault="001977F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723B34">
              <w:rPr>
                <w:rFonts w:ascii="Times New Roman" w:hAnsi="Times New Roman" w:cs="Times New Roman"/>
                <w:bCs/>
                <w:sz w:val="24"/>
                <w:szCs w:val="24"/>
              </w:rPr>
              <w:t>pakšuzdev</w:t>
            </w:r>
            <w:r w:rsidR="00511933"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="00723B34">
              <w:rPr>
                <w:rFonts w:ascii="Times New Roman" w:hAnsi="Times New Roman" w:cs="Times New Roman"/>
                <w:bCs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2791" w:type="dxa"/>
            <w:vAlign w:val="center"/>
          </w:tcPr>
          <w:p w14:paraId="7A9334DD" w14:textId="4C37DE75" w:rsidR="00723B34" w:rsidRPr="00923224" w:rsidRDefault="00723B34" w:rsidP="00723B34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Uzdevuma vērtējuma kritēriji</w:t>
            </w:r>
          </w:p>
        </w:tc>
        <w:tc>
          <w:tcPr>
            <w:tcW w:w="2453" w:type="dxa"/>
            <w:vAlign w:val="center"/>
          </w:tcPr>
          <w:p w14:paraId="0C183278" w14:textId="77777777" w:rsidR="00723B34" w:rsidRPr="00923224" w:rsidRDefault="00723B34" w:rsidP="00576E2B">
            <w:pPr>
              <w:spacing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bCs/>
                <w:sz w:val="24"/>
                <w:szCs w:val="24"/>
              </w:rPr>
              <w:t>Piezīmes</w:t>
            </w:r>
          </w:p>
        </w:tc>
      </w:tr>
      <w:tr w:rsidR="00723B34" w:rsidRPr="00923224" w14:paraId="1F5C0B6B" w14:textId="77777777" w:rsidTr="00723B34">
        <w:trPr>
          <w:trHeight w:val="283"/>
          <w:tblHeader/>
        </w:trPr>
        <w:tc>
          <w:tcPr>
            <w:tcW w:w="993" w:type="dxa"/>
          </w:tcPr>
          <w:p w14:paraId="5B3BF06E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D015A3F" w14:textId="51EBB998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27EFF6E2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6290970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3B34" w:rsidRPr="00923224" w14:paraId="0CD34FE9" w14:textId="77777777" w:rsidTr="00723B34">
        <w:trPr>
          <w:trHeight w:val="50"/>
          <w:tblHeader/>
        </w:trPr>
        <w:tc>
          <w:tcPr>
            <w:tcW w:w="993" w:type="dxa"/>
          </w:tcPr>
          <w:p w14:paraId="45DB4B2A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2ED9EB" w14:textId="2583A19A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056AE23E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E6F3F10" w14:textId="77777777" w:rsidR="00723B34" w:rsidRPr="00923224" w:rsidRDefault="00723B34" w:rsidP="00576E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D19F033" w14:textId="7720C511" w:rsidR="0069554D" w:rsidRDefault="0069554D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D8356" w14:textId="77777777" w:rsidR="00923224" w:rsidRPr="00923224" w:rsidRDefault="00923224" w:rsidP="00923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9"/>
        <w:gridCol w:w="275"/>
        <w:gridCol w:w="2942"/>
        <w:gridCol w:w="229"/>
        <w:gridCol w:w="2076"/>
      </w:tblGrid>
      <w:tr w:rsidR="00923224" w:rsidRPr="00923224" w14:paraId="462D4CCC" w14:textId="77777777" w:rsidTr="00F7726C">
        <w:tc>
          <w:tcPr>
            <w:tcW w:w="3549" w:type="dxa"/>
            <w:shd w:val="clear" w:color="auto" w:fill="auto"/>
          </w:tcPr>
          <w:p w14:paraId="17EBB020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Mācību plānošanas grupas vadītājs</w:t>
            </w:r>
          </w:p>
        </w:tc>
        <w:tc>
          <w:tcPr>
            <w:tcW w:w="275" w:type="dxa"/>
            <w:shd w:val="clear" w:color="auto" w:fill="auto"/>
          </w:tcPr>
          <w:p w14:paraId="47D07A0A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14:paraId="23E6B73D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shd w:val="clear" w:color="auto" w:fill="auto"/>
          </w:tcPr>
          <w:p w14:paraId="65105E5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</w:tcPr>
          <w:p w14:paraId="3FFF74B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224" w:rsidRPr="00923224" w14:paraId="134F4D66" w14:textId="77777777" w:rsidTr="00F7726C">
        <w:tc>
          <w:tcPr>
            <w:tcW w:w="3549" w:type="dxa"/>
            <w:shd w:val="clear" w:color="auto" w:fill="auto"/>
          </w:tcPr>
          <w:p w14:paraId="52E8106A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shd w:val="clear" w:color="auto" w:fill="auto"/>
          </w:tcPr>
          <w:p w14:paraId="2BCA9856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  <w:shd w:val="clear" w:color="auto" w:fill="auto"/>
          </w:tcPr>
          <w:p w14:paraId="1642EF51" w14:textId="2AE49A1C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5A89">
              <w:rPr>
                <w:rFonts w:ascii="Times New Roman" w:hAnsi="Times New Roman" w:cs="Times New Roman"/>
                <w:sz w:val="24"/>
                <w:szCs w:val="24"/>
              </w:rPr>
              <w:t xml:space="preserve">amats, </w:t>
            </w: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vārds, uzvārds)</w:t>
            </w:r>
          </w:p>
        </w:tc>
        <w:tc>
          <w:tcPr>
            <w:tcW w:w="229" w:type="dxa"/>
            <w:shd w:val="clear" w:color="auto" w:fill="auto"/>
          </w:tcPr>
          <w:p w14:paraId="20E3A243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</w:tcPr>
          <w:p w14:paraId="57D4A1C8" w14:textId="77777777" w:rsidR="00923224" w:rsidRPr="00923224" w:rsidRDefault="00923224" w:rsidP="009232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24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14:paraId="4567E93A" w14:textId="2590EBD5" w:rsidR="009F5217" w:rsidRPr="009F5217" w:rsidRDefault="009F5217" w:rsidP="009F521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F5217">
        <w:rPr>
          <w:rFonts w:ascii="Times New Roman" w:hAnsi="Times New Roman" w:cs="Times New Roman"/>
          <w:sz w:val="20"/>
          <w:szCs w:val="20"/>
        </w:rPr>
        <w:t>Piezīme.</w:t>
      </w:r>
    </w:p>
    <w:p w14:paraId="13183D85" w14:textId="1E14147A" w:rsidR="00923224" w:rsidRPr="009F5217" w:rsidRDefault="009F5217" w:rsidP="009F52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F5217">
        <w:rPr>
          <w:rFonts w:ascii="Times New Roman" w:hAnsi="Times New Roman" w:cs="Times New Roman"/>
          <w:sz w:val="20"/>
          <w:szCs w:val="20"/>
        </w:rPr>
        <w:t>Dokumenta rekvizītus "datums" un "paraksts" neaizpilda, ja elektroniskais dokuments ir sagatavots atbilstoši normatīvajiem aktiem par elektronisko dokumentu noformēšanu.</w:t>
      </w:r>
    </w:p>
    <w:sectPr w:rsidR="00923224" w:rsidRPr="009F5217" w:rsidSect="001A4AF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81A19"/>
    <w:multiLevelType w:val="hybridMultilevel"/>
    <w:tmpl w:val="61E632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75"/>
    <w:rsid w:val="000633EB"/>
    <w:rsid w:val="000770FE"/>
    <w:rsid w:val="000E30AD"/>
    <w:rsid w:val="000F1E3D"/>
    <w:rsid w:val="001977F4"/>
    <w:rsid w:val="001A4AF9"/>
    <w:rsid w:val="00444675"/>
    <w:rsid w:val="00450B8A"/>
    <w:rsid w:val="0047712A"/>
    <w:rsid w:val="00510E2D"/>
    <w:rsid w:val="00511933"/>
    <w:rsid w:val="00515A89"/>
    <w:rsid w:val="006334B0"/>
    <w:rsid w:val="0069554D"/>
    <w:rsid w:val="00723B34"/>
    <w:rsid w:val="007520EE"/>
    <w:rsid w:val="007706C0"/>
    <w:rsid w:val="00786CE6"/>
    <w:rsid w:val="00923224"/>
    <w:rsid w:val="009F5217"/>
    <w:rsid w:val="00A23739"/>
    <w:rsid w:val="00A54F56"/>
    <w:rsid w:val="00B907E8"/>
    <w:rsid w:val="00C87222"/>
    <w:rsid w:val="00CF57F0"/>
    <w:rsid w:val="00DA64A7"/>
    <w:rsid w:val="00E46298"/>
    <w:rsid w:val="00EE4655"/>
    <w:rsid w:val="00F7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F8B3"/>
  <w15:chartTrackingRefBased/>
  <w15:docId w15:val="{2ECC9004-A192-41C4-B638-393D200B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232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3224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923224"/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Rudzīte</dc:creator>
  <cp:keywords/>
  <dc:description/>
  <cp:lastModifiedBy>Ilze Rudzīte</cp:lastModifiedBy>
  <cp:revision>11</cp:revision>
  <dcterms:created xsi:type="dcterms:W3CDTF">2026-02-04T15:37:00Z</dcterms:created>
  <dcterms:modified xsi:type="dcterms:W3CDTF">2026-02-13T09:18:00Z</dcterms:modified>
</cp:coreProperties>
</file>