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5. decembra rīkojumā Nr. 834 "Par nekustamo īpašumu atsavināšanu Latvijas Republikas un Baltkrievijas Republikas valsts robežas joslas ierīkošanai""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Pieņemts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25-TA-1562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