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16. decembrī (prot. Nr. 52 55.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2025. gada 14. oktobra rīkojumā Nr. 673 "Par 2.1.3.1.i. investīcijas projekta "Energokopienu procesa digitalizācija" pases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2025. gada 14. oktobra rīkojumā Nr. 673 "Par 2.1.3.1.i. investīcijas projekta "Energokopienu procesa digitalizācija" pases apstiprināšanu" (Latvijas Vēstnesis, 2025, 199.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Klimata un enerģētikas ministra pienākumu izpildītājs ‒ labklājības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Uzulnieks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25-TA-2682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25-TA-2682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rīkojuma_(grozījumu)_projekts_25-TA-2682.docx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