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nodošanu Madonas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26-TA-284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