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PILNVARA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Es, Ministru prezidente Evika Siliņa, apliecinu, ka Latvijas Republikas tieslietu ministre Inese Lībiņa-Egnere ir pilnvarota Latvijas Republikas vārdā parakstīt Latvijas Republikas un Starptautiskās krimināltiesas nolīgumu par Starptautiskās krimināltiesas spriedumu izpildi.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To apliecinot, esmu parakstījusi šo dokumentu un apstiprinājusi to ar oficiālo zīmogu.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24-TA-370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24-TA-370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pilnvarojums_latviešu_valodā_24-TA-370.docx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