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3. augusta noteikumos Nr. 725 "Noteikumi par Latvijas Republikas diplomātisko un konsulāro pārstāvniecību teritoriālo kompetenci vīzu pieprasīšanai""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21-TA-1375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