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2487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993EB0">
        <w:rPr>
          <w:sz w:val="28"/>
          <w:szCs w:val="28"/>
        </w:rPr>
        <w:t>5</w:t>
      </w:r>
      <w:r w:rsidR="00FF6617" w:rsidRPr="00A57950">
        <w:rPr>
          <w:sz w:val="28"/>
          <w:szCs w:val="28"/>
        </w:rPr>
        <w:t>.pielikums</w:t>
      </w:r>
    </w:p>
    <w:p w14:paraId="1912FDBA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089C8245" w14:textId="77777777" w:rsidR="00FD7EDE" w:rsidRPr="00D64AB0" w:rsidRDefault="00FD7EDE" w:rsidP="00105369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8D44EA">
        <w:rPr>
          <w:sz w:val="28"/>
          <w:szCs w:val="28"/>
        </w:rPr>
        <w:t>17.decembra</w:t>
      </w:r>
    </w:p>
    <w:p w14:paraId="773E3F4B" w14:textId="77777777" w:rsidR="00FD7EDE" w:rsidRDefault="00FD7EDE" w:rsidP="00105369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8D44EA">
        <w:rPr>
          <w:sz w:val="28"/>
          <w:szCs w:val="28"/>
        </w:rPr>
        <w:t>1524</w:t>
      </w:r>
    </w:p>
    <w:p w14:paraId="2A0F2339" w14:textId="77777777" w:rsidR="00B45E9E" w:rsidRPr="00B45E9E" w:rsidRDefault="00B45E9E" w:rsidP="00B45E9E">
      <w:pPr>
        <w:rPr>
          <w:i/>
          <w:sz w:val="18"/>
          <w:szCs w:val="18"/>
        </w:rPr>
      </w:pPr>
      <w:r w:rsidRPr="00B45E9E">
        <w:rPr>
          <w:i/>
          <w:sz w:val="18"/>
          <w:szCs w:val="18"/>
        </w:rPr>
        <w:t>(Pielikuma nosaukums grozīts ar MK 25.02.2020. noteikumiem Nr. 116)</w:t>
      </w:r>
    </w:p>
    <w:p w14:paraId="21C708AB" w14:textId="77777777" w:rsidR="00A95B78" w:rsidRPr="00043A81" w:rsidRDefault="00F61544" w:rsidP="00A95B78">
      <w:pPr>
        <w:ind w:firstLine="709"/>
        <w:jc w:val="both"/>
        <w:rPr>
          <w:sz w:val="28"/>
          <w:szCs w:val="28"/>
        </w:rPr>
      </w:pPr>
      <w:r w:rsidRPr="00A57950">
        <w:t> </w:t>
      </w:r>
      <w:r w:rsidR="00A95B78" w:rsidRPr="00043A81">
        <w:rPr>
          <w:sz w:val="28"/>
          <w:szCs w:val="28"/>
        </w:rPr>
        <w:t> </w:t>
      </w:r>
    </w:p>
    <w:p w14:paraId="6BA43C1E" w14:textId="77777777" w:rsidR="00A95B78" w:rsidRPr="00B45E9E" w:rsidRDefault="00A95B78" w:rsidP="00A95B78">
      <w:pPr>
        <w:jc w:val="center"/>
        <w:rPr>
          <w:b/>
          <w:sz w:val="28"/>
          <w:szCs w:val="28"/>
        </w:rPr>
      </w:pPr>
      <w:bookmarkStart w:id="0" w:name="bkm21"/>
      <w:r w:rsidRPr="00B45E9E">
        <w:rPr>
          <w:b/>
          <w:sz w:val="28"/>
          <w:szCs w:val="28"/>
        </w:rPr>
        <w:t xml:space="preserve">Pārskats atbalsta saņemšanai par vaislas </w:t>
      </w:r>
      <w:r w:rsidR="00B45E9E" w:rsidRPr="00B45E9E">
        <w:rPr>
          <w:b/>
          <w:sz w:val="28"/>
          <w:szCs w:val="28"/>
        </w:rPr>
        <w:t xml:space="preserve">dzīvnieku </w:t>
      </w:r>
      <w:r w:rsidRPr="00B45E9E">
        <w:rPr>
          <w:b/>
          <w:sz w:val="28"/>
          <w:szCs w:val="28"/>
        </w:rPr>
        <w:t>produktivitātes kontroli ____.gada ____ceturksnī</w:t>
      </w:r>
    </w:p>
    <w:bookmarkEnd w:id="0"/>
    <w:p w14:paraId="16A34D5A" w14:textId="77777777" w:rsidR="00A95B78" w:rsidRPr="00A57950" w:rsidRDefault="00A95B78" w:rsidP="00A95B78">
      <w:pPr>
        <w:jc w:val="both"/>
      </w:pPr>
      <w:r w:rsidRPr="00A57950">
        <w:t> </w:t>
      </w:r>
    </w:p>
    <w:p w14:paraId="11DB3251" w14:textId="77777777" w:rsidR="00A95B78" w:rsidRPr="00A57950" w:rsidRDefault="00A95B78" w:rsidP="00A95B78">
      <w:pPr>
        <w:jc w:val="center"/>
      </w:pPr>
      <w:r w:rsidRPr="00A57950">
        <w:t>Lauku atbalsta dienestam</w:t>
      </w:r>
    </w:p>
    <w:p w14:paraId="2125FEE1" w14:textId="77777777" w:rsidR="00A95B78" w:rsidRPr="00A57950" w:rsidRDefault="00A95B78" w:rsidP="00A95B78">
      <w:pPr>
        <w:jc w:val="both"/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A95B78" w:rsidRPr="00A57950" w14:paraId="65F842A3" w14:textId="77777777" w:rsidTr="00E1140A">
        <w:tc>
          <w:tcPr>
            <w:tcW w:w="1308" w:type="dxa"/>
          </w:tcPr>
          <w:p w14:paraId="49AFD315" w14:textId="77777777" w:rsidR="00A95B78" w:rsidRPr="00A57950" w:rsidRDefault="00A95B78" w:rsidP="00E1140A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7941A232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95B78" w:rsidRPr="00A57950" w14:paraId="485DF487" w14:textId="77777777" w:rsidTr="00E1140A">
        <w:tc>
          <w:tcPr>
            <w:tcW w:w="1308" w:type="dxa"/>
          </w:tcPr>
          <w:p w14:paraId="00214567" w14:textId="77777777" w:rsidR="00A95B78" w:rsidRPr="00A57950" w:rsidRDefault="00A95B78" w:rsidP="00E1140A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17704042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A95B78" w:rsidRPr="00A57950" w14:paraId="17FF07C1" w14:textId="77777777" w:rsidTr="00E1140A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577AAB00" w14:textId="77777777" w:rsidR="00A95B78" w:rsidRPr="00A57950" w:rsidRDefault="00A95B78" w:rsidP="00E1140A"/>
        </w:tc>
      </w:tr>
      <w:tr w:rsidR="00A95B78" w:rsidRPr="00A57950" w14:paraId="7EE1F8EC" w14:textId="77777777" w:rsidTr="00E1140A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2DD9280B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A95B78" w:rsidRPr="00A57950" w14:paraId="53C91A4D" w14:textId="77777777" w:rsidTr="00E1140A">
        <w:tc>
          <w:tcPr>
            <w:tcW w:w="5148" w:type="dxa"/>
            <w:gridSpan w:val="2"/>
          </w:tcPr>
          <w:p w14:paraId="3E176826" w14:textId="77777777" w:rsidR="00A95B78" w:rsidRPr="00A57950" w:rsidRDefault="00A95B78" w:rsidP="00E1140A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230361BB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6502CDDE" w14:textId="77777777" w:rsidR="00A95B78" w:rsidRPr="00A57950" w:rsidRDefault="00A95B78" w:rsidP="00A95B78">
      <w:pPr>
        <w:rPr>
          <w:sz w:val="20"/>
          <w:szCs w:val="20"/>
        </w:rPr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8"/>
        <w:gridCol w:w="2062"/>
        <w:gridCol w:w="1331"/>
        <w:gridCol w:w="1331"/>
        <w:gridCol w:w="1465"/>
        <w:gridCol w:w="1320"/>
        <w:gridCol w:w="1430"/>
      </w:tblGrid>
      <w:tr w:rsidR="00A95B78" w:rsidRPr="00A57950" w14:paraId="481395AB" w14:textId="77777777" w:rsidTr="00E1140A">
        <w:tc>
          <w:tcPr>
            <w:tcW w:w="408" w:type="dxa"/>
            <w:vAlign w:val="center"/>
          </w:tcPr>
          <w:p w14:paraId="37A0ABF2" w14:textId="77777777" w:rsidR="00A95B78" w:rsidRPr="00A57950" w:rsidRDefault="00A95B78" w:rsidP="00E1140A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2062" w:type="dxa"/>
            <w:vAlign w:val="center"/>
          </w:tcPr>
          <w:p w14:paraId="29F124C7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īpašnieka Lauku atbalsta dienesta klienta reģistrācijas numurs</w:t>
            </w:r>
          </w:p>
        </w:tc>
        <w:tc>
          <w:tcPr>
            <w:tcW w:w="1331" w:type="dxa"/>
            <w:vAlign w:val="center"/>
          </w:tcPr>
          <w:p w14:paraId="231CB32C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1331" w:type="dxa"/>
            <w:vAlign w:val="center"/>
          </w:tcPr>
          <w:p w14:paraId="1F126066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</w:t>
            </w:r>
          </w:p>
        </w:tc>
        <w:tc>
          <w:tcPr>
            <w:tcW w:w="1465" w:type="dxa"/>
            <w:vAlign w:val="center"/>
          </w:tcPr>
          <w:p w14:paraId="1F08F27D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 xml:space="preserve">Uzņēmuma reģistrācijas numurs vai </w:t>
            </w:r>
            <w:r w:rsidRPr="00A57950">
              <w:t>fiziskai personai –</w:t>
            </w:r>
            <w:r w:rsidRPr="00A57950">
              <w:rPr>
                <w:spacing w:val="-2"/>
              </w:rPr>
              <w:t>personas kods</w:t>
            </w:r>
          </w:p>
        </w:tc>
        <w:tc>
          <w:tcPr>
            <w:tcW w:w="1320" w:type="dxa"/>
          </w:tcPr>
          <w:p w14:paraId="354B5930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t>Ar organizāciju noslēgtā līguma numurs</w:t>
            </w:r>
          </w:p>
        </w:tc>
        <w:tc>
          <w:tcPr>
            <w:tcW w:w="1430" w:type="dxa"/>
            <w:vAlign w:val="center"/>
          </w:tcPr>
          <w:p w14:paraId="26A94D9F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t>Cūkas identifikā</w:t>
            </w:r>
            <w:r w:rsidRPr="00A57950">
              <w:softHyphen/>
              <w:t>cijas numurs</w:t>
            </w:r>
          </w:p>
        </w:tc>
      </w:tr>
      <w:tr w:rsidR="00A95B78" w:rsidRPr="00A57950" w14:paraId="66827CD6" w14:textId="77777777" w:rsidTr="00E1140A">
        <w:tc>
          <w:tcPr>
            <w:tcW w:w="408" w:type="dxa"/>
          </w:tcPr>
          <w:p w14:paraId="326190D9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2062" w:type="dxa"/>
            <w:vAlign w:val="center"/>
          </w:tcPr>
          <w:p w14:paraId="63FE927F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  <w:vAlign w:val="center"/>
          </w:tcPr>
          <w:p w14:paraId="3846FEC9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</w:tcPr>
          <w:p w14:paraId="16A92709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65" w:type="dxa"/>
            <w:vAlign w:val="center"/>
          </w:tcPr>
          <w:p w14:paraId="724B38B7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20" w:type="dxa"/>
          </w:tcPr>
          <w:p w14:paraId="4ACBCA61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071FB57F" w14:textId="77777777" w:rsidR="00A95B78" w:rsidRPr="00A57950" w:rsidRDefault="00A95B78" w:rsidP="00E1140A">
            <w:pPr>
              <w:ind w:firstLine="709"/>
              <w:jc w:val="both"/>
            </w:pPr>
          </w:p>
        </w:tc>
      </w:tr>
      <w:tr w:rsidR="00A95B78" w:rsidRPr="00A57950" w14:paraId="01190340" w14:textId="77777777" w:rsidTr="00E1140A">
        <w:tc>
          <w:tcPr>
            <w:tcW w:w="408" w:type="dxa"/>
          </w:tcPr>
          <w:p w14:paraId="36FC0452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2062" w:type="dxa"/>
            <w:vAlign w:val="center"/>
          </w:tcPr>
          <w:p w14:paraId="7D3E8AD0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  <w:vAlign w:val="center"/>
          </w:tcPr>
          <w:p w14:paraId="63604346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</w:tcPr>
          <w:p w14:paraId="7F01BC0D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65" w:type="dxa"/>
            <w:vAlign w:val="center"/>
          </w:tcPr>
          <w:p w14:paraId="009846F2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20" w:type="dxa"/>
          </w:tcPr>
          <w:p w14:paraId="6CE66E14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5F19EFFF" w14:textId="77777777" w:rsidR="00A95B78" w:rsidRPr="00A57950" w:rsidRDefault="00A95B78" w:rsidP="00E1140A">
            <w:pPr>
              <w:ind w:firstLine="709"/>
              <w:jc w:val="both"/>
            </w:pPr>
          </w:p>
        </w:tc>
      </w:tr>
      <w:tr w:rsidR="00A95B78" w:rsidRPr="00A57950" w14:paraId="50F59B4E" w14:textId="77777777" w:rsidTr="00E1140A">
        <w:tc>
          <w:tcPr>
            <w:tcW w:w="9347" w:type="dxa"/>
            <w:gridSpan w:val="7"/>
          </w:tcPr>
          <w:p w14:paraId="379E5A29" w14:textId="77777777" w:rsidR="00A95B78" w:rsidRPr="00A57950" w:rsidRDefault="00A95B78" w:rsidP="00316D63">
            <w:pPr>
              <w:spacing w:before="60"/>
            </w:pPr>
            <w:r w:rsidRPr="00A57950">
              <w:t xml:space="preserve"> Kopējā izmaksājamā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316D63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7953DE6B" w14:textId="77777777" w:rsidR="00A95B78" w:rsidRPr="00A57950" w:rsidRDefault="00A95B78" w:rsidP="00A95B78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95B78" w:rsidRPr="00A57950" w14:paraId="10D43E8E" w14:textId="77777777" w:rsidTr="00E1140A">
        <w:tc>
          <w:tcPr>
            <w:tcW w:w="9348" w:type="dxa"/>
            <w:tcBorders>
              <w:bottom w:val="single" w:sz="4" w:space="0" w:color="auto"/>
            </w:tcBorders>
          </w:tcPr>
          <w:p w14:paraId="21889BF8" w14:textId="77777777" w:rsidR="00A95B78" w:rsidRPr="00A57950" w:rsidRDefault="00A95B78" w:rsidP="00E1140A"/>
        </w:tc>
      </w:tr>
      <w:tr w:rsidR="00A95B78" w:rsidRPr="00A57950" w14:paraId="2E449B44" w14:textId="77777777" w:rsidTr="00E1140A">
        <w:tc>
          <w:tcPr>
            <w:tcW w:w="9348" w:type="dxa"/>
            <w:tcBorders>
              <w:top w:val="single" w:sz="4" w:space="0" w:color="auto"/>
            </w:tcBorders>
          </w:tcPr>
          <w:p w14:paraId="39708FAC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19055B1E" w14:textId="77777777" w:rsidR="00A95B78" w:rsidRPr="00A57950" w:rsidRDefault="00A95B78" w:rsidP="00A95B78">
      <w:pPr>
        <w:pStyle w:val="naiskr"/>
        <w:spacing w:before="0" w:after="0"/>
        <w:rPr>
          <w:sz w:val="4"/>
          <w:szCs w:val="4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95B78" w:rsidRPr="00A57950" w14:paraId="7F9F29B6" w14:textId="77777777" w:rsidTr="00E1140A">
        <w:tc>
          <w:tcPr>
            <w:tcW w:w="9348" w:type="dxa"/>
            <w:tcBorders>
              <w:bottom w:val="single" w:sz="4" w:space="0" w:color="auto"/>
            </w:tcBorders>
          </w:tcPr>
          <w:p w14:paraId="7D855873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95B78" w:rsidRPr="00A57950" w14:paraId="3ED0C0BE" w14:textId="77777777" w:rsidTr="00E1140A">
        <w:tc>
          <w:tcPr>
            <w:tcW w:w="9348" w:type="dxa"/>
            <w:tcBorders>
              <w:top w:val="single" w:sz="4" w:space="0" w:color="auto"/>
            </w:tcBorders>
          </w:tcPr>
          <w:p w14:paraId="181027BA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697F1F60" w14:textId="77777777" w:rsidR="00A95B78" w:rsidRPr="00A57950" w:rsidRDefault="00A95B78" w:rsidP="00A95B78">
      <w:pPr>
        <w:jc w:val="both"/>
        <w:rPr>
          <w:sz w:val="20"/>
          <w:szCs w:val="20"/>
        </w:rPr>
      </w:pPr>
    </w:p>
    <w:p w14:paraId="4CE3845C" w14:textId="77777777" w:rsidR="00A95B78" w:rsidRPr="00A57950" w:rsidRDefault="00A95B78" w:rsidP="00A95B7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4F599922" w14:textId="77777777" w:rsidR="00A95B78" w:rsidRPr="00A57950" w:rsidRDefault="00A95B78" w:rsidP="00A95B7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3B5493C7" w14:textId="77777777" w:rsidR="00A95B78" w:rsidRPr="00A57950" w:rsidRDefault="00A95B78" w:rsidP="00A95B7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36B61EBF" w14:textId="77777777" w:rsidR="00FF6617" w:rsidRDefault="00FF6617" w:rsidP="00E63C79">
      <w:pPr>
        <w:tabs>
          <w:tab w:val="left" w:pos="6804"/>
        </w:tabs>
        <w:ind w:firstLine="709"/>
        <w:jc w:val="both"/>
      </w:pPr>
    </w:p>
    <w:p w14:paraId="03C65CFB" w14:textId="77777777" w:rsidR="00FD7EDE" w:rsidRDefault="00FD7EDE" w:rsidP="00105369">
      <w:pPr>
        <w:tabs>
          <w:tab w:val="left" w:pos="6521"/>
        </w:tabs>
        <w:ind w:firstLine="720"/>
        <w:rPr>
          <w:rFonts w:eastAsia="Calibri"/>
          <w:sz w:val="28"/>
          <w:szCs w:val="28"/>
          <w:lang w:eastAsia="en-US"/>
        </w:rPr>
      </w:pPr>
    </w:p>
    <w:sectPr w:rsidR="00FD7EDE" w:rsidSect="00E63C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5F66" w14:textId="77777777" w:rsidR="000339ED" w:rsidRDefault="000339ED" w:rsidP="00FF6617">
      <w:r>
        <w:separator/>
      </w:r>
    </w:p>
  </w:endnote>
  <w:endnote w:type="continuationSeparator" w:id="0">
    <w:p w14:paraId="40D47359" w14:textId="77777777" w:rsidR="000339ED" w:rsidRDefault="000339ED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3B340" w14:textId="77777777" w:rsidR="006004D2" w:rsidRDefault="00600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9EA83" w14:textId="77777777" w:rsidR="00FD7EDE" w:rsidRPr="001D33BA" w:rsidRDefault="00FD7EDE" w:rsidP="00FD7EDE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CC3E" w14:textId="77777777" w:rsidR="006004D2" w:rsidRDefault="00600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9C99F" w14:textId="77777777" w:rsidR="000339ED" w:rsidRDefault="000339ED" w:rsidP="00FF6617">
      <w:r>
        <w:separator/>
      </w:r>
    </w:p>
  </w:footnote>
  <w:footnote w:type="continuationSeparator" w:id="0">
    <w:p w14:paraId="354F01BA" w14:textId="77777777" w:rsidR="000339ED" w:rsidRDefault="000339ED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ED510" w14:textId="77777777" w:rsidR="006004D2" w:rsidRDefault="00600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2663C" w14:textId="77777777" w:rsidR="006004D2" w:rsidRDefault="006004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37557" w14:textId="77777777" w:rsidR="006004D2" w:rsidRDefault="006004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22E72"/>
    <w:rsid w:val="000339ED"/>
    <w:rsid w:val="00043A81"/>
    <w:rsid w:val="00091E82"/>
    <w:rsid w:val="000B4E62"/>
    <w:rsid w:val="00105369"/>
    <w:rsid w:val="001054CD"/>
    <w:rsid w:val="00123FE4"/>
    <w:rsid w:val="00144318"/>
    <w:rsid w:val="0018760A"/>
    <w:rsid w:val="00207B51"/>
    <w:rsid w:val="00273F3C"/>
    <w:rsid w:val="002E6741"/>
    <w:rsid w:val="003135C9"/>
    <w:rsid w:val="00316D63"/>
    <w:rsid w:val="00376BE8"/>
    <w:rsid w:val="0038592E"/>
    <w:rsid w:val="00393B1F"/>
    <w:rsid w:val="003B563F"/>
    <w:rsid w:val="003C0F50"/>
    <w:rsid w:val="00483E01"/>
    <w:rsid w:val="004C1258"/>
    <w:rsid w:val="004F234F"/>
    <w:rsid w:val="00502906"/>
    <w:rsid w:val="00505B21"/>
    <w:rsid w:val="005151AE"/>
    <w:rsid w:val="0052172C"/>
    <w:rsid w:val="005C258B"/>
    <w:rsid w:val="006004D2"/>
    <w:rsid w:val="006008E7"/>
    <w:rsid w:val="00600B96"/>
    <w:rsid w:val="00620349"/>
    <w:rsid w:val="00690DA3"/>
    <w:rsid w:val="006B2A9F"/>
    <w:rsid w:val="006C6616"/>
    <w:rsid w:val="006F0335"/>
    <w:rsid w:val="00737D87"/>
    <w:rsid w:val="007A24A4"/>
    <w:rsid w:val="007D5467"/>
    <w:rsid w:val="008360B6"/>
    <w:rsid w:val="00862A40"/>
    <w:rsid w:val="008B028C"/>
    <w:rsid w:val="008D44EA"/>
    <w:rsid w:val="008D492D"/>
    <w:rsid w:val="00903AE8"/>
    <w:rsid w:val="009255FF"/>
    <w:rsid w:val="00993EB0"/>
    <w:rsid w:val="009D1B70"/>
    <w:rsid w:val="00A74928"/>
    <w:rsid w:val="00A75571"/>
    <w:rsid w:val="00A77619"/>
    <w:rsid w:val="00A86A0B"/>
    <w:rsid w:val="00A94B60"/>
    <w:rsid w:val="00A95B78"/>
    <w:rsid w:val="00AB13A7"/>
    <w:rsid w:val="00B327C3"/>
    <w:rsid w:val="00B34D70"/>
    <w:rsid w:val="00B45E9E"/>
    <w:rsid w:val="00B74CCA"/>
    <w:rsid w:val="00C42557"/>
    <w:rsid w:val="00C44442"/>
    <w:rsid w:val="00C6426B"/>
    <w:rsid w:val="00D10CBF"/>
    <w:rsid w:val="00D14B14"/>
    <w:rsid w:val="00D629F8"/>
    <w:rsid w:val="00DB14BF"/>
    <w:rsid w:val="00E1140A"/>
    <w:rsid w:val="00E63C79"/>
    <w:rsid w:val="00E84FA3"/>
    <w:rsid w:val="00ED0466"/>
    <w:rsid w:val="00F05DCB"/>
    <w:rsid w:val="00F43700"/>
    <w:rsid w:val="00F43A1F"/>
    <w:rsid w:val="00F61544"/>
    <w:rsid w:val="00F66120"/>
    <w:rsid w:val="00F81604"/>
    <w:rsid w:val="00FA13CB"/>
    <w:rsid w:val="00FC2C60"/>
    <w:rsid w:val="00FD7EDE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AAE21D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2013-12-19T13:53:00Z</cp:lastPrinted>
  <dcterms:created xsi:type="dcterms:W3CDTF">2023-01-16T18:04:00Z</dcterms:created>
  <dcterms:modified xsi:type="dcterms:W3CDTF">2023-01-16T18:04:00Z</dcterms:modified>
</cp:coreProperties>
</file>