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Paskaidrojums administratīvajā lietā Nr. A420258421.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1. Apstiprināt veselības ministra iesniegto paskaidrojumu projektu Administratīvajai tiesai lietā Nr.A420258421.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.A420258421.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21-TA-1078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