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[21-TA-1628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[21-TA-1628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24.septembra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Sociālās integrācijas valsts aģentūras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21-TA-1628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21-TA-1628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