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"Gaujas Nacionālā parka individuālie aizsardzības un izmantošanas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24-TA-210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