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Vadības informācijas sistēmā iekļaujamie dati par organizēto vēža skrīningu (OVS modulis)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OVS modulī tiek apstrādāta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Skrīninga uzaicinājuma (gadījuma)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Programma.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Programmas cikls.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Uzaicinājuma reģistrācijas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Uzaicinājuma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Parauga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Izslēgšanas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Izslēgšanas iemesls.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Skrīninga rezultāta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 izmeklējuma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 izmeklējuma rezultāta kods.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25-TA-2873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25-TA-2873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noteikumu_projekts_p6_25-TA-2873.docx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