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epidemioloģiskās drošības situāciju, Covid-19 testēšanu un veselības aprūpes sistēmas kapacitāti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22-TA-922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