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Reliģiskās savienības (baznīcas) garīdznieku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5151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515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25-TA-2659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25-TA-2659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noteikumu_konsolidētā_versija_p1_25-TA-2659.docx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