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Garīdznieka paraksta paraugs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Garīdznieka vārds, uzvārds un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Paraksta paraugs: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_____________________________________ </w:t>
      </w:r>
      <w:r>
        <w:tab/>
      </w:r>
      <w:r>
        <w:br/>
      </w:r>
      <w:r w:rsidR="00000000" w:rsidRPr="00000000" w:rsidDel="00000000">
        <w:rPr>
          <w:rtl w:val="0"/>
        </w:rPr>
        <w:t xml:space="preserve">                 (pašrocīgi izpildīts 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                 (pašrocīgi izpildīts 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                 (pašrocīgi izpildīts paraksts)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25-TA-2659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25-TA-2659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noteikumu_konsolidētā_versija_p2_25-TA-2659.docx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