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Izmaiņas reliģiskās savienības (baznīcas) garīdznieku sarakstā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64484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448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53435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5343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25-TA-2659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25-TA-2659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noteikumu_konsolidētā_versija_p3_25-TA-2659.docx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