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2009. gada 1. septembra noteikumos Nr. 981 "Bērnu nometņu organizēšanas un darbības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23-TA-675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mk_sēdes_protokollēmuma_projekts_23-TA-675.docx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