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pilnvarotajiem robežas pārstāvjiem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Latvijas Republikas valsts robežas likuma 7. pantu, likumu "Par Latvijas Republikas valdības un Baltkrievijas Republikas valdības līgumu par Latvijas–Baltkrievijas valsts robežas režīmu", ar to pieņemtā un apstiprinātā Latvijas Republikas valdības un Baltkrievijas Republikas valdības līguma par Latvijas–Baltkrievijas valsts robežas režīmu 31. panta 2. punktu, likumu "Par Latvijas Republikas valdības un Lietuvas Republikas valdības līgumu par Latvijas–Lietuvas valsts robežas uzturēšanu un pilnvaroto robežas pārstāvju darbību", ar to pieņemtā un apstiprinātā Latvijas Republikas un Lietuvas Republikas valdības līguma par Latvijas–Lietuvas valsts robežas uzturēšanu un pilnvaroto robežas pārstāvju darbību 17. panta 2. punktu, likumu "Par Latvijas Republikas valdības un Igaunijas Republikas valdības līgumu par Latvijas–Igaunijas valsts robežas uzturēšanu un pilnvaroto robežas pārstāvju darbību" un ar to pieņemtā un apstiprinātā Latvijas Republikas valdības un Igaunijas Republikas valdības līguma par Latvijas–Igaunijas valsts robežas uzturēšanu un pilnvaroto robežas pārstāvju darbību 10. pantu, 1994. gada 14. decembra Latvijas Republikas Valdības un Krievijas Federācijas Valdības Vienošanās par robežas pārstāvju darbību 2. pantu iecelt: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Latvijas Republikas un Baltkrievijas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Daugavpils pārvaldes priekšnieku Valdi Jukšu;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priekšnieka vietnieku (Kriminālizmeklēšanas dienesta priekšnieku) Māri Pukinski;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05.03.2024. rīkojumu Nr. 147)</w:t>
      </w:r>
      <w:r w:rsidR="00000000" w:rsidRPr="00000000" w:rsidDel="00000000">
        <w:rPr>
          <w:i w:val="1"/>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priekšnieka vietnieku (robežkontroles un imigrācijas jautājumos) Tomasu Skrimbli;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Latvijas Republikas un Krievijas Federācijas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Ludzas pārvaldes priekšnieku Juriju Vlasovu;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Viļakas pārvaldes priekšnieku Mareku Ļahnoviču;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Ludzas pārvaldes priekšnieka vietnieku (robežkontroles un imigrācijas jautājumos) Aleksandru Sokolovu;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Latvijas Republikas un Igaunijas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Viļakas pārvaldes priekšnieku Mareku Ļahnoviču;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Rīgas pārvaldes priekšnieku Andri Ansonu;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Viļakas pārvaldes priekšnieka vietnieku (Kriminālizmeklēšanas dienesta priekšnieku) Aivaru Peipiņu;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Latvijas Republikas un Lietuvas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Rīgas pārvaldes priekšnieku Andri Ansonu;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priekšnieku Valdi Jukšu;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Rīgas pārvaldes priekšnieka vietnieku (robežkontroles un imigrācijas jautājumos) Ivanu Kožaronoku.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11.05.2022. rīkojuma Nr. 315 redakcijā, kas grozīta ar MK 05.03.2024. rīkojumu Nr. 147; MK 18.02.2025. rīkojumu Nr. 87; MK 27.01.2026. rīkojumu Nr. 27)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Ministru kabineta 2011. gada 14. septembra rīkojumu Nr. 452 "Par Latvijas Republikas pilnvarotajiem robežas pārstāvjiem" (Latvijas Vēstnesis, 2011, 146. nr.; 2012, 81. nr.; 2014, 159. nr.; 2015, 127. nr.; 2016, 29., 77. nr.; 2017, 183. nr.; 2018, 191. nr.; 2019, 236.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26-TA-1730</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26-TA-1730</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rīkojuma_konsolidētā_versija_26-TA-1730.docx</dc:title>
</cp:coreProperties>
</file>

<file path=docProps/custom.xml><?xml version="1.0" encoding="utf-8"?>
<Properties xmlns="http://schemas.openxmlformats.org/officeDocument/2006/custom-properties" xmlns:vt="http://schemas.openxmlformats.org/officeDocument/2006/docPropsVTypes"/>
</file>