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 uz 2021. gada 24. novembra formālo paziņojumu pārkāpuma procedūras lietā Nr. INFR(2021)0536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Apstiprināt Vides aizsardzības un reģionālās attīstības ministrijas sagatavoto Latvijas Republikas nostāju uz Eiropas Komisijas 2021. gada 24.novembra formālo paziņojumu pārkāpuma procedūras lietā Nr.INFR(2021)0536 (turpmāk – nostāja).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2. Valsts kancelejai nostājas elektronisko versiju nosūtīt Tieslietu ministrijai.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3. 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21-TA-1720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