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775E0" w14:textId="77777777" w:rsidR="007D64E7" w:rsidRPr="00DF7AE9" w:rsidRDefault="007D64E7" w:rsidP="007D64E7">
      <w:pPr>
        <w:spacing w:after="0" w:line="240" w:lineRule="auto"/>
        <w:jc w:val="right"/>
        <w:rPr>
          <w:rFonts w:ascii="Times New Roman" w:hAnsi="Times New Roman" w:cs="Times New Roman"/>
          <w:sz w:val="28"/>
          <w:szCs w:val="28"/>
        </w:rPr>
      </w:pPr>
    </w:p>
    <w:p w14:paraId="69448657" w14:textId="37EB7FA7" w:rsidR="00DF7AE9" w:rsidRPr="00DF7AE9" w:rsidRDefault="00DF7AE9" w:rsidP="00DF7AE9">
      <w:pPr>
        <w:overflowPunct w:val="0"/>
        <w:autoSpaceDE w:val="0"/>
        <w:autoSpaceDN w:val="0"/>
        <w:adjustRightInd w:val="0"/>
        <w:spacing w:after="0" w:line="240" w:lineRule="auto"/>
        <w:jc w:val="right"/>
        <w:textAlignment w:val="baseline"/>
        <w:rPr>
          <w:rFonts w:ascii="Times New Roman" w:hAnsi="Times New Roman" w:cs="Times New Roman"/>
          <w:b/>
          <w:bCs/>
          <w:sz w:val="28"/>
          <w:szCs w:val="28"/>
        </w:rPr>
      </w:pPr>
      <w:bookmarkStart w:id="0" w:name="_Hlk90283820"/>
      <w:r w:rsidRPr="00DF7AE9">
        <w:rPr>
          <w:rFonts w:ascii="Times New Roman" w:hAnsi="Times New Roman" w:cs="Times New Roman"/>
          <w:b/>
          <w:bCs/>
          <w:sz w:val="28"/>
          <w:szCs w:val="28"/>
        </w:rPr>
        <w:t>Tieslietu ministrijas iesniegtajā redakcijā</w:t>
      </w:r>
    </w:p>
    <w:p w14:paraId="1BACF0D5" w14:textId="77777777" w:rsidR="00DF7AE9" w:rsidRDefault="00DF7AE9" w:rsidP="00DF7AE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p>
    <w:p w14:paraId="7C447ED5" w14:textId="608CFC03" w:rsidR="00DF7AE9" w:rsidRPr="00DF7AE9" w:rsidRDefault="00DF7AE9" w:rsidP="00DF7AE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F7AE9">
        <w:rPr>
          <w:rFonts w:ascii="Times New Roman" w:hAnsi="Times New Roman" w:cs="Times New Roman"/>
          <w:sz w:val="28"/>
          <w:szCs w:val="28"/>
        </w:rPr>
        <w:t xml:space="preserve">Pielikums </w:t>
      </w:r>
    </w:p>
    <w:p w14:paraId="6AC2AB49" w14:textId="77777777" w:rsidR="00DF7AE9" w:rsidRPr="00DF7AE9" w:rsidRDefault="00DF7AE9" w:rsidP="00DF7AE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F7AE9">
        <w:rPr>
          <w:rFonts w:ascii="Times New Roman" w:hAnsi="Times New Roman" w:cs="Times New Roman"/>
          <w:sz w:val="28"/>
          <w:szCs w:val="28"/>
        </w:rPr>
        <w:t xml:space="preserve">Ministru kabineta </w:t>
      </w:r>
    </w:p>
    <w:p w14:paraId="4931FDBD" w14:textId="77777777" w:rsidR="00DF7AE9" w:rsidRPr="00DF7AE9" w:rsidRDefault="00DF7AE9" w:rsidP="00DF7AE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F7AE9">
        <w:rPr>
          <w:rFonts w:ascii="Times New Roman" w:hAnsi="Times New Roman" w:cs="Times New Roman"/>
          <w:sz w:val="28"/>
          <w:szCs w:val="28"/>
        </w:rPr>
        <w:fldChar w:fldCharType="begin"/>
      </w:r>
      <w:r w:rsidRPr="00DF7AE9">
        <w:rPr>
          <w:rFonts w:ascii="Times New Roman" w:hAnsi="Times New Roman" w:cs="Times New Roman"/>
          <w:sz w:val="28"/>
          <w:szCs w:val="28"/>
        </w:rPr>
        <w:instrText xml:space="preserve"> MERGEFIELD  =TAP_RIK_DATUMS_GEN  \* MERGEFORMAT </w:instrText>
      </w:r>
      <w:r w:rsidRPr="00DF7AE9">
        <w:rPr>
          <w:rFonts w:ascii="Times New Roman" w:hAnsi="Times New Roman" w:cs="Times New Roman"/>
          <w:sz w:val="28"/>
          <w:szCs w:val="28"/>
        </w:rPr>
        <w:fldChar w:fldCharType="separate"/>
      </w:r>
      <w:r w:rsidRPr="00DF7AE9">
        <w:rPr>
          <w:rFonts w:ascii="Times New Roman" w:hAnsi="Times New Roman" w:cs="Times New Roman"/>
          <w:sz w:val="28"/>
          <w:szCs w:val="28"/>
        </w:rPr>
        <w:t>«=TAP_RIK_DATUMS_GEN»</w:t>
      </w:r>
      <w:r w:rsidRPr="00DF7AE9">
        <w:rPr>
          <w:rFonts w:ascii="Times New Roman" w:hAnsi="Times New Roman" w:cs="Times New Roman"/>
          <w:sz w:val="28"/>
          <w:szCs w:val="28"/>
        </w:rPr>
        <w:fldChar w:fldCharType="end"/>
      </w:r>
    </w:p>
    <w:p w14:paraId="1DE01CEB" w14:textId="77777777" w:rsidR="00DF7AE9" w:rsidRPr="00DF7AE9" w:rsidRDefault="00DF7AE9" w:rsidP="00DF7AE9">
      <w:pPr>
        <w:spacing w:after="0" w:line="240" w:lineRule="auto"/>
        <w:jc w:val="right"/>
        <w:rPr>
          <w:rFonts w:ascii="Times New Roman" w:hAnsi="Times New Roman" w:cs="Times New Roman"/>
          <w:sz w:val="28"/>
          <w:szCs w:val="28"/>
        </w:rPr>
      </w:pPr>
      <w:r w:rsidRPr="00DF7AE9">
        <w:rPr>
          <w:rFonts w:ascii="Times New Roman" w:hAnsi="Times New Roman" w:cs="Times New Roman"/>
          <w:sz w:val="28"/>
          <w:szCs w:val="28"/>
        </w:rPr>
        <w:t xml:space="preserve">rīkojumam Nr. </w:t>
      </w:r>
      <w:r w:rsidRPr="00DF7AE9">
        <w:rPr>
          <w:rFonts w:ascii="Times New Roman" w:hAnsi="Times New Roman" w:cs="Times New Roman"/>
          <w:sz w:val="28"/>
          <w:szCs w:val="28"/>
        </w:rPr>
        <w:fldChar w:fldCharType="begin"/>
      </w:r>
      <w:r w:rsidRPr="00DF7AE9">
        <w:rPr>
          <w:rFonts w:ascii="Times New Roman" w:hAnsi="Times New Roman" w:cs="Times New Roman"/>
          <w:sz w:val="28"/>
          <w:szCs w:val="28"/>
        </w:rPr>
        <w:instrText xml:space="preserve"> MERGEFIELD =TAP_DOK_NUMURS \* MERGEFORMAT </w:instrText>
      </w:r>
      <w:r w:rsidRPr="00DF7AE9">
        <w:rPr>
          <w:rFonts w:ascii="Times New Roman" w:hAnsi="Times New Roman" w:cs="Times New Roman"/>
          <w:sz w:val="28"/>
          <w:szCs w:val="28"/>
        </w:rPr>
        <w:fldChar w:fldCharType="separate"/>
      </w:r>
      <w:r w:rsidRPr="00DF7AE9">
        <w:rPr>
          <w:rFonts w:ascii="Times New Roman" w:hAnsi="Times New Roman" w:cs="Times New Roman"/>
          <w:sz w:val="28"/>
          <w:szCs w:val="28"/>
        </w:rPr>
        <w:t>«=TAP_DOK_NUMURS»</w:t>
      </w:r>
      <w:r w:rsidRPr="00DF7AE9">
        <w:rPr>
          <w:rFonts w:ascii="Times New Roman" w:hAnsi="Times New Roman" w:cs="Times New Roman"/>
          <w:sz w:val="28"/>
          <w:szCs w:val="28"/>
        </w:rPr>
        <w:fldChar w:fldCharType="end"/>
      </w:r>
    </w:p>
    <w:bookmarkEnd w:id="0"/>
    <w:p w14:paraId="744E0A4C" w14:textId="77777777" w:rsidR="007D64E7" w:rsidRPr="00543368" w:rsidRDefault="007D64E7" w:rsidP="007D64E7">
      <w:pPr>
        <w:spacing w:after="0" w:line="240" w:lineRule="auto"/>
        <w:jc w:val="center"/>
        <w:rPr>
          <w:rFonts w:ascii="Times New Roman" w:hAnsi="Times New Roman" w:cs="Times New Roman"/>
          <w:b/>
          <w:bCs/>
          <w:sz w:val="24"/>
          <w:szCs w:val="24"/>
        </w:rPr>
      </w:pPr>
    </w:p>
    <w:p w14:paraId="3679233F" w14:textId="77777777" w:rsidR="007D64E7" w:rsidRPr="00543368" w:rsidRDefault="007D64E7" w:rsidP="00490ADF">
      <w:pPr>
        <w:spacing w:after="0" w:line="240" w:lineRule="auto"/>
        <w:jc w:val="center"/>
        <w:rPr>
          <w:rFonts w:ascii="Times New Roman" w:hAnsi="Times New Roman" w:cs="Times New Roman"/>
          <w:b/>
          <w:bCs/>
          <w:color w:val="000000" w:themeColor="text1"/>
          <w:sz w:val="24"/>
          <w:szCs w:val="24"/>
        </w:rPr>
      </w:pPr>
    </w:p>
    <w:p w14:paraId="16C56D60" w14:textId="50BE98F5" w:rsidR="003115EE" w:rsidRDefault="00490ADF" w:rsidP="003115EE">
      <w:pPr>
        <w:spacing w:after="0" w:line="240" w:lineRule="auto"/>
        <w:jc w:val="center"/>
        <w:rPr>
          <w:rFonts w:ascii="Times New Roman" w:hAnsi="Times New Roman" w:cs="Times New Roman"/>
          <w:b/>
          <w:bCs/>
          <w:color w:val="000000" w:themeColor="text1"/>
          <w:sz w:val="28"/>
          <w:szCs w:val="28"/>
        </w:rPr>
        <w:sectPr w:rsidR="003115EE" w:rsidSect="003115EE">
          <w:headerReference w:type="default" r:id="rId11"/>
          <w:footerReference w:type="default" r:id="rId12"/>
          <w:footerReference w:type="first" r:id="rId13"/>
          <w:type w:val="continuous"/>
          <w:pgSz w:w="15840" w:h="12240" w:orient="landscape"/>
          <w:pgMar w:top="1701" w:right="1418" w:bottom="1134" w:left="1134" w:header="720" w:footer="720" w:gutter="0"/>
          <w:cols w:space="720"/>
          <w:titlePg/>
          <w:docGrid w:linePitch="360"/>
        </w:sectPr>
      </w:pPr>
      <w:r w:rsidRPr="006E7F32">
        <w:rPr>
          <w:rFonts w:ascii="Times New Roman" w:hAnsi="Times New Roman" w:cs="Times New Roman"/>
          <w:b/>
          <w:bCs/>
          <w:color w:val="000000" w:themeColor="text1"/>
          <w:sz w:val="28"/>
          <w:szCs w:val="28"/>
        </w:rPr>
        <w:t>1991. gada barikāžu 35 gadu atceres pasākumu plān</w:t>
      </w:r>
      <w:r w:rsidR="00962055" w:rsidRPr="006E7F32">
        <w:rPr>
          <w:rFonts w:ascii="Times New Roman" w:hAnsi="Times New Roman" w:cs="Times New Roman"/>
          <w:b/>
          <w:bCs/>
          <w:color w:val="000000" w:themeColor="text1"/>
          <w:sz w:val="28"/>
          <w:szCs w:val="28"/>
        </w:rPr>
        <w:t>s</w:t>
      </w:r>
      <w:r w:rsidR="005A2230" w:rsidRPr="006E7F32">
        <w:rPr>
          <w:rStyle w:val="FootnoteReference"/>
          <w:rFonts w:ascii="Times New Roman" w:hAnsi="Times New Roman" w:cs="Times New Roman"/>
          <w:b/>
          <w:bCs/>
          <w:color w:val="000000" w:themeColor="text1"/>
          <w:sz w:val="28"/>
          <w:szCs w:val="28"/>
        </w:rPr>
        <w:footnoteReference w:id="2"/>
      </w:r>
    </w:p>
    <w:p w14:paraId="6A608923" w14:textId="77777777" w:rsidR="00490ADF" w:rsidRPr="00E14308" w:rsidRDefault="00490ADF" w:rsidP="00212B35">
      <w:pPr>
        <w:spacing w:after="0" w:line="240" w:lineRule="auto"/>
        <w:jc w:val="center"/>
        <w:rPr>
          <w:rFonts w:ascii="Times New Roman" w:hAnsi="Times New Roman" w:cs="Times New Roman"/>
          <w:b/>
          <w:bCs/>
          <w:color w:val="000000" w:themeColor="text1"/>
          <w:sz w:val="24"/>
          <w:szCs w:val="24"/>
        </w:rPr>
      </w:pPr>
    </w:p>
    <w:p w14:paraId="09E2E390" w14:textId="3FEA9CAF" w:rsidR="00270258" w:rsidRPr="004E0CA1" w:rsidRDefault="00F5686E" w:rsidP="00212B35">
      <w:pPr>
        <w:spacing w:after="0" w:line="240" w:lineRule="auto"/>
        <w:rPr>
          <w:rFonts w:ascii="Times New Roman" w:hAnsi="Times New Roman" w:cs="Times New Roman"/>
          <w:b/>
          <w:bCs/>
          <w:color w:val="000000" w:themeColor="text1"/>
          <w:sz w:val="26"/>
          <w:szCs w:val="26"/>
        </w:rPr>
      </w:pPr>
      <w:r w:rsidRPr="004E0CA1">
        <w:rPr>
          <w:rFonts w:ascii="Times New Roman" w:hAnsi="Times New Roman" w:cs="Times New Roman"/>
          <w:b/>
          <w:bCs/>
          <w:color w:val="000000" w:themeColor="text1"/>
          <w:sz w:val="26"/>
          <w:szCs w:val="26"/>
        </w:rPr>
        <w:t>I</w:t>
      </w:r>
      <w:r w:rsidR="00874A1F" w:rsidRPr="004E0CA1">
        <w:rPr>
          <w:rFonts w:ascii="Times New Roman" w:hAnsi="Times New Roman" w:cs="Times New Roman"/>
          <w:b/>
          <w:bCs/>
          <w:color w:val="000000" w:themeColor="text1"/>
          <w:sz w:val="26"/>
          <w:szCs w:val="26"/>
        </w:rPr>
        <w:t>. Publiskie pasākumi</w:t>
      </w:r>
    </w:p>
    <w:p w14:paraId="660BB94C" w14:textId="77777777" w:rsidR="00122503" w:rsidRPr="00E14308" w:rsidRDefault="00122503" w:rsidP="00212B35">
      <w:pPr>
        <w:spacing w:after="0" w:line="240" w:lineRule="auto"/>
        <w:jc w:val="center"/>
        <w:rPr>
          <w:rFonts w:ascii="Times New Roman" w:hAnsi="Times New Roman" w:cs="Times New Roman"/>
          <w:b/>
          <w:bCs/>
          <w:color w:val="000000" w:themeColor="text1"/>
          <w:sz w:val="24"/>
          <w:szCs w:val="24"/>
        </w:rPr>
      </w:pPr>
    </w:p>
    <w:tbl>
      <w:tblPr>
        <w:tblW w:w="5714" w:type="pct"/>
        <w:tblInd w:w="-859" w:type="dxa"/>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445"/>
        <w:gridCol w:w="1168"/>
        <w:gridCol w:w="955"/>
        <w:gridCol w:w="1749"/>
        <w:gridCol w:w="4590"/>
        <w:gridCol w:w="1556"/>
        <w:gridCol w:w="1568"/>
        <w:gridCol w:w="1568"/>
        <w:gridCol w:w="1568"/>
      </w:tblGrid>
      <w:tr w:rsidR="008C2E6F" w:rsidRPr="00E14308" w14:paraId="4C0513E7" w14:textId="77777777" w:rsidTr="00FA7049">
        <w:trPr>
          <w:trHeight w:val="516"/>
        </w:trPr>
        <w:tc>
          <w:tcPr>
            <w:tcW w:w="1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1C4D34" w14:textId="77777777" w:rsidR="00BF2E61" w:rsidRPr="00E14308" w:rsidRDefault="00BF2E61"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Nr.</w:t>
            </w:r>
            <w:r w:rsidRPr="00E14308">
              <w:rPr>
                <w:rFonts w:ascii="Times New Roman" w:hAnsi="Times New Roman" w:cs="Times New Roman"/>
                <w:b/>
                <w:bCs/>
                <w:color w:val="000000" w:themeColor="text1"/>
                <w:sz w:val="24"/>
                <w:szCs w:val="24"/>
              </w:rPr>
              <w:br/>
              <w:t>p.k.</w:t>
            </w:r>
          </w:p>
        </w:tc>
        <w:tc>
          <w:tcPr>
            <w:tcW w:w="38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CA97E2" w14:textId="77777777" w:rsidR="00BF2E61" w:rsidRPr="00E14308" w:rsidRDefault="00BF2E61"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Datums</w:t>
            </w:r>
          </w:p>
        </w:tc>
        <w:tc>
          <w:tcPr>
            <w:tcW w:w="3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31AAB2" w14:textId="77777777" w:rsidR="00BF2E61" w:rsidRPr="00E14308" w:rsidRDefault="00BF2E61"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Laiks</w:t>
            </w:r>
          </w:p>
        </w:tc>
        <w:tc>
          <w:tcPr>
            <w:tcW w:w="57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6E303A" w14:textId="37AADF86" w:rsidR="00BF2E61" w:rsidRPr="00E14308" w:rsidRDefault="00BF2E61"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Pasākum</w:t>
            </w:r>
            <w:r w:rsidR="00B84D62" w:rsidRPr="00E14308">
              <w:rPr>
                <w:rFonts w:ascii="Times New Roman" w:hAnsi="Times New Roman" w:cs="Times New Roman"/>
                <w:b/>
                <w:bCs/>
                <w:color w:val="000000" w:themeColor="text1"/>
                <w:sz w:val="24"/>
                <w:szCs w:val="24"/>
              </w:rPr>
              <w:t>s</w:t>
            </w:r>
            <w:r w:rsidRPr="00E14308">
              <w:rPr>
                <w:rFonts w:ascii="Times New Roman" w:hAnsi="Times New Roman" w:cs="Times New Roman"/>
                <w:b/>
                <w:bCs/>
                <w:color w:val="000000" w:themeColor="text1"/>
                <w:sz w:val="24"/>
                <w:szCs w:val="24"/>
              </w:rPr>
              <w:t xml:space="preserve"> un</w:t>
            </w:r>
            <w:r w:rsidR="00E16E14" w:rsidRPr="00E14308">
              <w:rPr>
                <w:rFonts w:ascii="Times New Roman" w:hAnsi="Times New Roman" w:cs="Times New Roman"/>
                <w:b/>
                <w:bCs/>
                <w:color w:val="000000" w:themeColor="text1"/>
                <w:sz w:val="24"/>
                <w:szCs w:val="24"/>
              </w:rPr>
              <w:t xml:space="preserve"> tā</w:t>
            </w:r>
            <w:r w:rsidRPr="00E14308">
              <w:rPr>
                <w:rFonts w:ascii="Times New Roman" w:hAnsi="Times New Roman" w:cs="Times New Roman"/>
                <w:b/>
                <w:bCs/>
                <w:color w:val="000000" w:themeColor="text1"/>
                <w:sz w:val="24"/>
                <w:szCs w:val="24"/>
              </w:rPr>
              <w:t xml:space="preserve"> norises vieta</w:t>
            </w:r>
          </w:p>
        </w:tc>
        <w:tc>
          <w:tcPr>
            <w:tcW w:w="15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13B296" w14:textId="77777777" w:rsidR="00BF2E61" w:rsidRPr="00E14308" w:rsidRDefault="00BF2E61"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Apraksts</w:t>
            </w:r>
          </w:p>
        </w:tc>
        <w:tc>
          <w:tcPr>
            <w:tcW w:w="5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B6EC6C" w14:textId="2D577328" w:rsidR="00BF2E61" w:rsidRPr="00E14308" w:rsidRDefault="00BF2E61"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Atbildīgā/ līdzatbildīgā institūcija</w:t>
            </w:r>
          </w:p>
        </w:tc>
        <w:tc>
          <w:tcPr>
            <w:tcW w:w="51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98D376" w14:textId="6E28966F" w:rsidR="00BF2E61" w:rsidRPr="00E14308" w:rsidRDefault="00BF2E61"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 xml:space="preserve">Kopā papildus nepieciešamais finansējums (EUR) </w:t>
            </w:r>
          </w:p>
        </w:tc>
        <w:tc>
          <w:tcPr>
            <w:tcW w:w="51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F522BE" w14:textId="7F4B7EEA" w:rsidR="00BF2E61" w:rsidRPr="00E14308" w:rsidRDefault="00BF2E61"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2025. gadā papildus nepieciešamais finansējums (EUR)</w:t>
            </w:r>
          </w:p>
        </w:tc>
        <w:tc>
          <w:tcPr>
            <w:tcW w:w="51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42BACC" w14:textId="5045AE61" w:rsidR="00BF2E61" w:rsidRPr="00E14308" w:rsidRDefault="00BF2E61"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2026. gadā papildus nepieciešamais finansējums (EUR)</w:t>
            </w:r>
          </w:p>
        </w:tc>
      </w:tr>
      <w:tr w:rsidR="008C2E6F" w:rsidRPr="00E14308" w14:paraId="3DFE25A6" w14:textId="77777777" w:rsidTr="00FA7049">
        <w:trPr>
          <w:trHeight w:val="516"/>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3BFCC7EA" w14:textId="07BA2A52" w:rsidR="00E16E14" w:rsidRPr="00E14308" w:rsidRDefault="00B8194F" w:rsidP="00B9213A">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w:t>
            </w:r>
          </w:p>
        </w:tc>
        <w:tc>
          <w:tcPr>
            <w:tcW w:w="385" w:type="pct"/>
            <w:tcBorders>
              <w:top w:val="outset" w:sz="6" w:space="0" w:color="414142"/>
              <w:left w:val="outset" w:sz="6" w:space="0" w:color="414142"/>
              <w:bottom w:val="outset" w:sz="6" w:space="0" w:color="414142"/>
              <w:right w:val="outset" w:sz="6" w:space="0" w:color="414142"/>
            </w:tcBorders>
            <w:shd w:val="clear" w:color="auto" w:fill="FFFFFF"/>
          </w:tcPr>
          <w:p w14:paraId="6B8E4308" w14:textId="5F701A91" w:rsidR="00E16E14" w:rsidRPr="00E14308" w:rsidRDefault="00E16E14"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2026. gada 13. janvāris</w:t>
            </w: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4BAE80BE" w14:textId="1A5B7020" w:rsidR="00E16E14" w:rsidRPr="00E14308" w:rsidRDefault="003F1D78"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18:00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008DD62A" w14:textId="0FC28CD2" w:rsidR="00E16E14" w:rsidRPr="00E14308" w:rsidRDefault="003F1D78"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Pasākums Zaķusalā</w:t>
            </w: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484DA341" w14:textId="49FBE740" w:rsidR="00564017" w:rsidRPr="00E14308" w:rsidRDefault="00601470"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bCs/>
                <w:color w:val="000000" w:themeColor="text1"/>
                <w:sz w:val="24"/>
                <w:szCs w:val="24"/>
              </w:rPr>
              <w:t>Zaķusalas 1991.</w:t>
            </w:r>
            <w:r w:rsidR="00B9213A">
              <w:rPr>
                <w:rFonts w:ascii="Times New Roman" w:hAnsi="Times New Roman" w:cs="Times New Roman"/>
                <w:bCs/>
                <w:color w:val="000000" w:themeColor="text1"/>
                <w:sz w:val="24"/>
                <w:szCs w:val="24"/>
              </w:rPr>
              <w:t> </w:t>
            </w:r>
            <w:r w:rsidRPr="00E14308">
              <w:rPr>
                <w:rFonts w:ascii="Times New Roman" w:hAnsi="Times New Roman" w:cs="Times New Roman"/>
                <w:bCs/>
                <w:color w:val="000000" w:themeColor="text1"/>
                <w:sz w:val="24"/>
                <w:szCs w:val="24"/>
              </w:rPr>
              <w:t>gada barikāžu aizstāvju tradicionālais atceres pasākums</w:t>
            </w:r>
            <w:r w:rsidRPr="00E14308">
              <w:rPr>
                <w:rFonts w:ascii="Times New Roman" w:hAnsi="Times New Roman" w:cs="Times New Roman"/>
                <w:color w:val="000000" w:themeColor="text1"/>
                <w:sz w:val="24"/>
                <w:szCs w:val="24"/>
              </w:rPr>
              <w:t>.</w:t>
            </w:r>
            <w:r w:rsidR="00221428" w:rsidRPr="00E14308">
              <w:rPr>
                <w:rFonts w:ascii="Times New Roman" w:hAnsi="Times New Roman" w:cs="Times New Roman"/>
                <w:color w:val="000000" w:themeColor="text1"/>
                <w:sz w:val="24"/>
                <w:szCs w:val="24"/>
              </w:rPr>
              <w:t xml:space="preserve"> Latvijas Televīzijai bija vitāli svarīga un simboliska loma patiesas informācijas nodrošināš</w:t>
            </w:r>
            <w:r w:rsidR="001015AB">
              <w:rPr>
                <w:rFonts w:ascii="Times New Roman" w:hAnsi="Times New Roman" w:cs="Times New Roman"/>
                <w:color w:val="000000" w:themeColor="text1"/>
                <w:sz w:val="24"/>
                <w:szCs w:val="24"/>
              </w:rPr>
              <w:t>a</w:t>
            </w:r>
            <w:r w:rsidR="00221428" w:rsidRPr="00E14308">
              <w:rPr>
                <w:rFonts w:ascii="Times New Roman" w:hAnsi="Times New Roman" w:cs="Times New Roman"/>
                <w:color w:val="000000" w:themeColor="text1"/>
                <w:sz w:val="24"/>
                <w:szCs w:val="24"/>
              </w:rPr>
              <w:t>n</w:t>
            </w:r>
            <w:r w:rsidR="009D33A0">
              <w:rPr>
                <w:rFonts w:ascii="Times New Roman" w:hAnsi="Times New Roman" w:cs="Times New Roman"/>
                <w:color w:val="000000" w:themeColor="text1"/>
                <w:sz w:val="24"/>
                <w:szCs w:val="24"/>
              </w:rPr>
              <w:t>ā</w:t>
            </w:r>
            <w:r w:rsidR="00221428" w:rsidRPr="00E14308">
              <w:rPr>
                <w:rFonts w:ascii="Times New Roman" w:hAnsi="Times New Roman" w:cs="Times New Roman"/>
                <w:color w:val="000000" w:themeColor="text1"/>
                <w:sz w:val="24"/>
                <w:szCs w:val="24"/>
              </w:rPr>
              <w:t xml:space="preserve"> sabiedrībai. </w:t>
            </w:r>
            <w:r w:rsidRPr="00E14308">
              <w:rPr>
                <w:rFonts w:ascii="Times New Roman" w:hAnsi="Times New Roman" w:cs="Times New Roman"/>
                <w:color w:val="000000" w:themeColor="text1"/>
                <w:sz w:val="24"/>
                <w:szCs w:val="24"/>
              </w:rPr>
              <w:t>Pasākumā piedalīsies amatpersonas, jaunsargi do</w:t>
            </w:r>
            <w:r w:rsidR="009D33A0">
              <w:rPr>
                <w:rFonts w:ascii="Times New Roman" w:hAnsi="Times New Roman" w:cs="Times New Roman"/>
                <w:color w:val="000000" w:themeColor="text1"/>
                <w:sz w:val="24"/>
                <w:szCs w:val="24"/>
              </w:rPr>
              <w:t>s</w:t>
            </w:r>
            <w:r w:rsidRPr="00E14308">
              <w:rPr>
                <w:rFonts w:ascii="Times New Roman" w:hAnsi="Times New Roman" w:cs="Times New Roman"/>
                <w:color w:val="000000" w:themeColor="text1"/>
                <w:sz w:val="24"/>
                <w:szCs w:val="24"/>
              </w:rPr>
              <w:t xml:space="preserve"> svinīgo solījumu un not</w:t>
            </w:r>
            <w:r w:rsidR="009D33A0">
              <w:rPr>
                <w:rFonts w:ascii="Times New Roman" w:hAnsi="Times New Roman" w:cs="Times New Roman"/>
                <w:color w:val="000000" w:themeColor="text1"/>
                <w:sz w:val="24"/>
                <w:szCs w:val="24"/>
              </w:rPr>
              <w:t>iks</w:t>
            </w:r>
            <w:r w:rsidRPr="00E14308">
              <w:rPr>
                <w:rFonts w:ascii="Times New Roman" w:hAnsi="Times New Roman" w:cs="Times New Roman"/>
                <w:color w:val="000000" w:themeColor="text1"/>
                <w:sz w:val="24"/>
                <w:szCs w:val="24"/>
              </w:rPr>
              <w:t xml:space="preserve"> sadziedāšanās ar NBS </w:t>
            </w:r>
            <w:r w:rsidR="00B56BE2" w:rsidRPr="00E14308">
              <w:rPr>
                <w:rFonts w:ascii="Times New Roman" w:hAnsi="Times New Roman" w:cs="Times New Roman"/>
                <w:color w:val="000000" w:themeColor="text1"/>
                <w:sz w:val="24"/>
                <w:szCs w:val="24"/>
              </w:rPr>
              <w:t>Š</w:t>
            </w:r>
            <w:r w:rsidRPr="00E14308">
              <w:rPr>
                <w:rFonts w:ascii="Times New Roman" w:hAnsi="Times New Roman" w:cs="Times New Roman"/>
                <w:color w:val="000000" w:themeColor="text1"/>
                <w:sz w:val="24"/>
                <w:szCs w:val="24"/>
              </w:rPr>
              <w:t xml:space="preserve">tāba orķestri un </w:t>
            </w:r>
            <w:r w:rsidR="00870922" w:rsidRPr="00E14308">
              <w:rPr>
                <w:rFonts w:ascii="Times New Roman" w:hAnsi="Times New Roman" w:cs="Times New Roman"/>
                <w:color w:val="000000" w:themeColor="text1"/>
                <w:sz w:val="24"/>
                <w:szCs w:val="24"/>
              </w:rPr>
              <w:t>Z</w:t>
            </w:r>
            <w:r w:rsidRPr="00E14308">
              <w:rPr>
                <w:rFonts w:ascii="Times New Roman" w:hAnsi="Times New Roman" w:cs="Times New Roman"/>
                <w:color w:val="000000" w:themeColor="text1"/>
                <w:sz w:val="24"/>
                <w:szCs w:val="24"/>
              </w:rPr>
              <w:t xml:space="preserve">emessardzes kori </w:t>
            </w:r>
            <w:r w:rsidR="000D49D6" w:rsidRPr="00E14308">
              <w:rPr>
                <w:rFonts w:ascii="Times New Roman" w:hAnsi="Times New Roman" w:cs="Times New Roman"/>
                <w:color w:val="000000" w:themeColor="text1"/>
                <w:sz w:val="24"/>
                <w:szCs w:val="24"/>
              </w:rPr>
              <w:t>"</w:t>
            </w:r>
            <w:r w:rsidRPr="00E14308">
              <w:rPr>
                <w:rFonts w:ascii="Times New Roman" w:hAnsi="Times New Roman" w:cs="Times New Roman"/>
                <w:color w:val="000000" w:themeColor="text1"/>
                <w:sz w:val="24"/>
                <w:szCs w:val="24"/>
              </w:rPr>
              <w:t>Stars</w:t>
            </w:r>
            <w:r w:rsidR="000D49D6" w:rsidRPr="00E14308">
              <w:rPr>
                <w:rFonts w:ascii="Times New Roman" w:hAnsi="Times New Roman" w:cs="Times New Roman"/>
                <w:color w:val="000000" w:themeColor="text1"/>
                <w:sz w:val="24"/>
                <w:szCs w:val="24"/>
              </w:rPr>
              <w:t>"</w:t>
            </w:r>
            <w:r w:rsidRPr="00E14308">
              <w:rPr>
                <w:rFonts w:ascii="Times New Roman" w:hAnsi="Times New Roman" w:cs="Times New Roman"/>
                <w:color w:val="000000" w:themeColor="text1"/>
                <w:sz w:val="24"/>
                <w:szCs w:val="24"/>
              </w:rPr>
              <w:t xml:space="preserve">. </w:t>
            </w:r>
          </w:p>
          <w:p w14:paraId="5C5DB444" w14:textId="650A445C" w:rsidR="00E16E14" w:rsidRPr="00E14308" w:rsidRDefault="00564017"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Armijas lauka virtuve (putra, tēja)</w:t>
            </w:r>
            <w:r w:rsidR="00601470" w:rsidRPr="00E14308">
              <w:rPr>
                <w:rFonts w:ascii="Times New Roman" w:hAnsi="Times New Roman" w:cs="Times New Roman"/>
                <w:color w:val="000000" w:themeColor="text1"/>
                <w:sz w:val="24"/>
                <w:szCs w:val="24"/>
              </w:rPr>
              <w:t xml:space="preserve">. </w:t>
            </w: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64379603" w14:textId="652BF0EE" w:rsidR="00E16E14" w:rsidRPr="00E14308" w:rsidRDefault="00E14308" w:rsidP="00212B35">
            <w:pPr>
              <w:spacing w:after="0" w:line="240" w:lineRule="auto"/>
              <w:rPr>
                <w:rFonts w:ascii="Times New Roman" w:hAnsi="Times New Roman" w:cs="Times New Roman"/>
                <w:color w:val="000000" w:themeColor="text1"/>
                <w:sz w:val="24"/>
                <w:szCs w:val="24"/>
              </w:rPr>
            </w:pPr>
            <w:r w:rsidRPr="00192831">
              <w:rPr>
                <w:rFonts w:ascii="Times New Roman" w:hAnsi="Times New Roman" w:cs="Times New Roman"/>
                <w:sz w:val="24"/>
                <w:szCs w:val="24"/>
              </w:rPr>
              <w:t>1991. gada barikāžu dalībnieku biedrība</w:t>
            </w:r>
            <w:r w:rsidR="007A578B" w:rsidRPr="00E14308">
              <w:rPr>
                <w:rFonts w:ascii="Times New Roman" w:hAnsi="Times New Roman" w:cs="Times New Roman"/>
                <w:color w:val="000000" w:themeColor="text1"/>
                <w:sz w:val="24"/>
                <w:szCs w:val="24"/>
              </w:rPr>
              <w:t>,</w:t>
            </w:r>
          </w:p>
          <w:p w14:paraId="6277787B" w14:textId="59A60243" w:rsidR="007A578B" w:rsidRPr="00E14308" w:rsidRDefault="0002320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Aizsardzības minis</w:t>
            </w:r>
            <w:r w:rsidR="008B41D6" w:rsidRPr="00E14308">
              <w:rPr>
                <w:rFonts w:ascii="Times New Roman" w:hAnsi="Times New Roman" w:cs="Times New Roman"/>
                <w:color w:val="000000" w:themeColor="text1"/>
                <w:sz w:val="24"/>
                <w:szCs w:val="24"/>
              </w:rPr>
              <w:t>trija (Nacionālie bruņotie spēki, Zemessardze),</w:t>
            </w:r>
          </w:p>
          <w:p w14:paraId="11D97896" w14:textId="76CD8C6F" w:rsidR="00696CE4" w:rsidRPr="00E14308" w:rsidRDefault="00696CE4" w:rsidP="00212B35">
            <w:pPr>
              <w:spacing w:after="0" w:line="240" w:lineRule="auto"/>
              <w:rPr>
                <w:rFonts w:ascii="Times New Roman" w:hAnsi="Times New Roman" w:cs="Times New Roman"/>
                <w:color w:val="000000" w:themeColor="text1"/>
                <w:sz w:val="24"/>
                <w:szCs w:val="24"/>
              </w:rPr>
            </w:pPr>
            <w:r w:rsidRPr="00C01D6F">
              <w:rPr>
                <w:rFonts w:ascii="Times New Roman" w:hAnsi="Times New Roman" w:cs="Times New Roman"/>
                <w:color w:val="000000" w:themeColor="text1"/>
                <w:sz w:val="24"/>
                <w:szCs w:val="24"/>
              </w:rPr>
              <w:t xml:space="preserve">VSIA </w:t>
            </w:r>
            <w:r>
              <w:rPr>
                <w:rFonts w:ascii="Times New Roman" w:hAnsi="Times New Roman" w:cs="Times New Roman"/>
                <w:color w:val="000000" w:themeColor="text1"/>
                <w:sz w:val="24"/>
                <w:szCs w:val="24"/>
              </w:rPr>
              <w:t>"</w:t>
            </w:r>
            <w:r w:rsidRPr="00C01D6F">
              <w:rPr>
                <w:rFonts w:ascii="Times New Roman" w:hAnsi="Times New Roman" w:cs="Times New Roman"/>
                <w:color w:val="000000" w:themeColor="text1"/>
                <w:sz w:val="24"/>
                <w:szCs w:val="24"/>
              </w:rPr>
              <w:t>Latvijas Sabiedriskais medijs</w:t>
            </w:r>
            <w:r>
              <w:rPr>
                <w:rFonts w:ascii="Times New Roman" w:hAnsi="Times New Roman" w:cs="Times New Roman"/>
                <w:color w:val="000000" w:themeColor="text1"/>
                <w:sz w:val="24"/>
                <w:szCs w:val="24"/>
              </w:rPr>
              <w:t>"</w:t>
            </w:r>
            <w:r w:rsidRPr="00C01D6F">
              <w:rPr>
                <w:rFonts w:ascii="Times New Roman" w:hAnsi="Times New Roman" w:cs="Times New Roman"/>
                <w:color w:val="000000" w:themeColor="text1"/>
                <w:sz w:val="24"/>
                <w:szCs w:val="24"/>
              </w:rPr>
              <w:t xml:space="preserve"> </w:t>
            </w:r>
            <w:r w:rsidRPr="00C01D6F">
              <w:rPr>
                <w:rFonts w:ascii="Times New Roman" w:hAnsi="Times New Roman" w:cs="Times New Roman"/>
                <w:color w:val="000000" w:themeColor="text1"/>
                <w:sz w:val="24"/>
                <w:szCs w:val="24"/>
              </w:rPr>
              <w:lastRenderedPageBreak/>
              <w:t>(Latvijas Televīzija)</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5EF3D64D" w14:textId="4B987003" w:rsidR="00E16E14" w:rsidRPr="00E14308" w:rsidRDefault="00927EA1"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lastRenderedPageBreak/>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4B713092" w14:textId="171D4E1E" w:rsidR="00E16E14" w:rsidRPr="00E14308" w:rsidRDefault="00927EA1"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506140C2" w14:textId="5A4A9423" w:rsidR="00E16E14" w:rsidRPr="00E14308" w:rsidRDefault="00927EA1"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8C2E6F" w:rsidRPr="00E14308" w14:paraId="30F381CD" w14:textId="77777777" w:rsidTr="00FA7049">
        <w:trPr>
          <w:trHeight w:val="516"/>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7BE28C2C" w14:textId="1899F9E4" w:rsidR="004F2615" w:rsidRPr="00E14308" w:rsidRDefault="00B9213A" w:rsidP="00B9213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385" w:type="pct"/>
            <w:vMerge w:val="restart"/>
            <w:tcBorders>
              <w:top w:val="outset" w:sz="6" w:space="0" w:color="414142"/>
              <w:left w:val="outset" w:sz="6" w:space="0" w:color="414142"/>
              <w:right w:val="outset" w:sz="6" w:space="0" w:color="414142"/>
            </w:tcBorders>
            <w:shd w:val="clear" w:color="auto" w:fill="FFFFFF"/>
          </w:tcPr>
          <w:p w14:paraId="3D287DEE" w14:textId="6019346B"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2026. gada 16. janvāris</w:t>
            </w: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5573D65F" w14:textId="6288131D"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10.00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57F3DC38" w14:textId="77777777" w:rsidR="004F2615" w:rsidRPr="00E14308" w:rsidRDefault="004F2615" w:rsidP="004F2615">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Konference "Barikādēm – 35" Latvijas Republikas Saeimā</w:t>
            </w: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5414280E" w14:textId="77777777" w:rsidR="004F2615" w:rsidRPr="00E14308" w:rsidRDefault="004F2615" w:rsidP="004F261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b/>
                <w:bCs/>
                <w:color w:val="000000" w:themeColor="text1"/>
                <w:sz w:val="24"/>
                <w:szCs w:val="24"/>
              </w:rPr>
              <w:t>Mērķis:</w:t>
            </w:r>
            <w:r w:rsidRPr="00E14308">
              <w:rPr>
                <w:rFonts w:ascii="Times New Roman" w:hAnsi="Times New Roman" w:cs="Times New Roman"/>
                <w:color w:val="000000" w:themeColor="text1"/>
                <w:sz w:val="24"/>
                <w:szCs w:val="24"/>
              </w:rPr>
              <w:t xml:space="preserve"> Diskutēt par barikāžu nozīmi Latvijas un Baltijas valstu neatkarības procesā, kā arī par mūsdienu demokrātijas izaicinājumiem.</w:t>
            </w: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245196A7" w14:textId="64C47BE0" w:rsidR="004F2615" w:rsidRPr="00E14308" w:rsidRDefault="00E14308" w:rsidP="004F2615">
            <w:pPr>
              <w:spacing w:after="0" w:line="240" w:lineRule="auto"/>
              <w:rPr>
                <w:rFonts w:ascii="Times New Roman" w:hAnsi="Times New Roman" w:cs="Times New Roman"/>
                <w:color w:val="000000" w:themeColor="text1"/>
                <w:sz w:val="24"/>
                <w:szCs w:val="24"/>
              </w:rPr>
            </w:pPr>
            <w:r w:rsidRPr="00192831">
              <w:rPr>
                <w:rFonts w:ascii="Times New Roman" w:hAnsi="Times New Roman" w:cs="Times New Roman"/>
                <w:sz w:val="24"/>
                <w:szCs w:val="24"/>
              </w:rPr>
              <w:t>1991. gada barikāžu dalībnieku biedrība</w:t>
            </w:r>
            <w:r w:rsidR="004F2615" w:rsidRPr="00E14308">
              <w:rPr>
                <w:rFonts w:ascii="Times New Roman" w:hAnsi="Times New Roman" w:cs="Times New Roman"/>
                <w:color w:val="000000" w:themeColor="text1"/>
                <w:sz w:val="24"/>
                <w:szCs w:val="24"/>
              </w:rPr>
              <w:t>,</w:t>
            </w:r>
          </w:p>
          <w:p w14:paraId="690D37EB" w14:textId="5F3D06E4" w:rsidR="004F2615" w:rsidRPr="00E14308" w:rsidRDefault="00157CAF" w:rsidP="004F2615">
            <w:pPr>
              <w:spacing w:after="0" w:line="240" w:lineRule="auto"/>
              <w:rPr>
                <w:rFonts w:ascii="Times New Roman" w:hAnsi="Times New Roman" w:cs="Times New Roman"/>
                <w:color w:val="000000" w:themeColor="text1"/>
                <w:sz w:val="24"/>
                <w:szCs w:val="24"/>
              </w:rPr>
            </w:pPr>
            <w:r w:rsidRPr="00157CAF">
              <w:rPr>
                <w:rFonts w:ascii="Times New Roman" w:hAnsi="Times New Roman" w:cs="Times New Roman"/>
                <w:color w:val="000000" w:themeColor="text1"/>
                <w:sz w:val="24"/>
                <w:szCs w:val="24"/>
              </w:rPr>
              <w:t>Saeimas Administrācija</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3B271580" w14:textId="77792CF8"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6570B540" w14:textId="77777777"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2FE64BB7" w14:textId="77777777"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8C2E6F" w:rsidRPr="00E14308" w14:paraId="780BE87A" w14:textId="77777777" w:rsidTr="00FA7049">
        <w:trPr>
          <w:trHeight w:val="516"/>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5C8F9F8C" w14:textId="633E1797" w:rsidR="004F2615" w:rsidRPr="00E14308" w:rsidRDefault="008C72BB" w:rsidP="00B9213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385" w:type="pct"/>
            <w:vMerge/>
            <w:tcBorders>
              <w:left w:val="outset" w:sz="6" w:space="0" w:color="414142"/>
              <w:right w:val="outset" w:sz="6" w:space="0" w:color="414142"/>
            </w:tcBorders>
            <w:shd w:val="clear" w:color="auto" w:fill="FFFFFF"/>
          </w:tcPr>
          <w:p w14:paraId="0CE8B766" w14:textId="77777777" w:rsidR="004F2615" w:rsidRPr="00E14308" w:rsidRDefault="004F2615" w:rsidP="004F2615">
            <w:pPr>
              <w:spacing w:after="0" w:line="240" w:lineRule="auto"/>
              <w:rPr>
                <w:rFonts w:ascii="Times New Roman" w:hAnsi="Times New Roman" w:cs="Times New Roman"/>
                <w:color w:val="000000" w:themeColor="text1"/>
                <w:sz w:val="24"/>
                <w:szCs w:val="24"/>
              </w:rPr>
            </w:pP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56D068FE" w14:textId="3175A182"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12:00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1458C72C" w14:textId="35A1079E" w:rsidR="004F2615" w:rsidRPr="00E14308" w:rsidRDefault="004F2615" w:rsidP="004F2615">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Piemiņas brīdis Mārupes kapos</w:t>
            </w: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2CDD8FDE" w14:textId="0ED86586" w:rsidR="004F2615" w:rsidRPr="00E14308" w:rsidRDefault="004F2615" w:rsidP="004F261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Piemiņas brīdis Mārupes kapos pie pieminekļa brīvības cīnītājiem.</w:t>
            </w: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1EBB7B41" w14:textId="0F025CD4" w:rsidR="004F2615" w:rsidRPr="00E14308" w:rsidRDefault="004F2615" w:rsidP="004F261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Mārupes </w:t>
            </w:r>
            <w:r w:rsidR="00E92491" w:rsidRPr="00E14308">
              <w:rPr>
                <w:rFonts w:ascii="Times New Roman" w:hAnsi="Times New Roman" w:cs="Times New Roman"/>
                <w:color w:val="000000" w:themeColor="text1"/>
                <w:sz w:val="24"/>
                <w:szCs w:val="24"/>
              </w:rPr>
              <w:t>novad</w:t>
            </w:r>
            <w:r w:rsidR="00C972BA" w:rsidRPr="00E14308">
              <w:rPr>
                <w:rFonts w:ascii="Times New Roman" w:hAnsi="Times New Roman" w:cs="Times New Roman"/>
                <w:color w:val="000000" w:themeColor="text1"/>
                <w:sz w:val="24"/>
                <w:szCs w:val="24"/>
              </w:rPr>
              <w:t>a</w:t>
            </w:r>
            <w:r w:rsidR="00F70C79" w:rsidRPr="00E14308">
              <w:rPr>
                <w:rFonts w:ascii="Times New Roman" w:hAnsi="Times New Roman" w:cs="Times New Roman"/>
                <w:color w:val="000000" w:themeColor="text1"/>
                <w:sz w:val="24"/>
                <w:szCs w:val="24"/>
              </w:rPr>
              <w:t xml:space="preserve"> pašvaldība</w:t>
            </w:r>
            <w:r w:rsidRPr="00E14308">
              <w:rPr>
                <w:rFonts w:ascii="Times New Roman" w:hAnsi="Times New Roman" w:cs="Times New Roman"/>
                <w:color w:val="000000" w:themeColor="text1"/>
                <w:sz w:val="24"/>
                <w:szCs w:val="24"/>
              </w:rPr>
              <w:t>,</w:t>
            </w:r>
          </w:p>
          <w:p w14:paraId="4AE509EB" w14:textId="29EB2358" w:rsidR="004F2615" w:rsidRPr="00E14308" w:rsidRDefault="00E14308" w:rsidP="004F2615">
            <w:pPr>
              <w:spacing w:after="0" w:line="240" w:lineRule="auto"/>
              <w:rPr>
                <w:rFonts w:ascii="Times New Roman" w:hAnsi="Times New Roman" w:cs="Times New Roman"/>
                <w:color w:val="000000" w:themeColor="text1"/>
                <w:sz w:val="24"/>
                <w:szCs w:val="24"/>
              </w:rPr>
            </w:pPr>
            <w:r w:rsidRPr="00192831">
              <w:rPr>
                <w:rFonts w:ascii="Times New Roman" w:hAnsi="Times New Roman" w:cs="Times New Roman"/>
                <w:sz w:val="24"/>
                <w:szCs w:val="24"/>
              </w:rPr>
              <w:t>1991. gada barikāžu dalībnieku biedrība</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4FBA6725" w14:textId="1C04CA39"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3D13CA10" w14:textId="7ECE9F0E"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3B3B9690" w14:textId="57B8DEAF"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8C2E6F" w:rsidRPr="00E14308" w14:paraId="1EC813E5" w14:textId="77777777" w:rsidTr="00FA7049">
        <w:trPr>
          <w:trHeight w:val="516"/>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11232430" w14:textId="29A21FA7" w:rsidR="004F2615" w:rsidRPr="00E14308" w:rsidRDefault="008C72BB" w:rsidP="00B9213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385" w:type="pct"/>
            <w:vMerge/>
            <w:tcBorders>
              <w:left w:val="outset" w:sz="6" w:space="0" w:color="414142"/>
              <w:bottom w:val="outset" w:sz="6" w:space="0" w:color="414142"/>
              <w:right w:val="outset" w:sz="6" w:space="0" w:color="414142"/>
            </w:tcBorders>
            <w:shd w:val="clear" w:color="auto" w:fill="FFFFFF"/>
          </w:tcPr>
          <w:p w14:paraId="0C2FEE6D" w14:textId="77777777" w:rsidR="004F2615" w:rsidRPr="00E14308" w:rsidRDefault="004F2615" w:rsidP="004F2615">
            <w:pPr>
              <w:spacing w:after="0" w:line="240" w:lineRule="auto"/>
              <w:rPr>
                <w:rFonts w:ascii="Times New Roman" w:hAnsi="Times New Roman" w:cs="Times New Roman"/>
                <w:color w:val="000000" w:themeColor="text1"/>
                <w:sz w:val="24"/>
                <w:szCs w:val="24"/>
              </w:rPr>
            </w:pP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25DA8CCA" w14:textId="13F7882B"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16:00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4C57D5E8" w14:textId="7DADFC21" w:rsidR="004F2615" w:rsidRPr="00E14308" w:rsidRDefault="004F2615" w:rsidP="004F2615">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Atceres pasākums pie Vecmīlgrāvja tilta</w:t>
            </w: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6D68C97D" w14:textId="3A695B31" w:rsidR="004F2615" w:rsidRDefault="004F2615" w:rsidP="004F261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Tradicionālais atceres pasākums 1991.</w:t>
            </w:r>
            <w:r w:rsidR="008C72BB">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 xml:space="preserve">gada barikāžu tilta aizstāvjiem piemiņas vietā </w:t>
            </w:r>
            <w:r w:rsidR="00EC7F52" w:rsidRPr="00E14308">
              <w:rPr>
                <w:rFonts w:ascii="Times New Roman" w:hAnsi="Times New Roman" w:cs="Times New Roman"/>
                <w:color w:val="000000" w:themeColor="text1"/>
                <w:sz w:val="24"/>
                <w:szCs w:val="24"/>
              </w:rPr>
              <w:t>"</w:t>
            </w:r>
            <w:r w:rsidRPr="00E14308">
              <w:rPr>
                <w:rFonts w:ascii="Times New Roman" w:hAnsi="Times New Roman" w:cs="Times New Roman"/>
                <w:color w:val="000000" w:themeColor="text1"/>
                <w:sz w:val="24"/>
                <w:szCs w:val="24"/>
              </w:rPr>
              <w:t>Baltais krusts</w:t>
            </w:r>
            <w:r w:rsidR="00EC7F52" w:rsidRPr="00E14308">
              <w:rPr>
                <w:rFonts w:ascii="Times New Roman" w:hAnsi="Times New Roman" w:cs="Times New Roman"/>
                <w:color w:val="000000" w:themeColor="text1"/>
                <w:sz w:val="24"/>
                <w:szCs w:val="24"/>
              </w:rPr>
              <w:t>"</w:t>
            </w:r>
            <w:r w:rsidRPr="00E14308">
              <w:rPr>
                <w:rFonts w:ascii="Times New Roman" w:hAnsi="Times New Roman" w:cs="Times New Roman"/>
                <w:color w:val="000000" w:themeColor="text1"/>
                <w:sz w:val="24"/>
                <w:szCs w:val="24"/>
              </w:rPr>
              <w:t xml:space="preserve"> pie Vecmīlgrāvja tilta, kas veltīta pirmajam 1991.</w:t>
            </w:r>
            <w:r w:rsidR="008C72BB">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 xml:space="preserve">gada barikādēs kritušajam Robertam Mūrniekam. </w:t>
            </w:r>
            <w:proofErr w:type="spellStart"/>
            <w:r w:rsidRPr="00E14308">
              <w:rPr>
                <w:rFonts w:ascii="Times New Roman" w:hAnsi="Times New Roman" w:cs="Times New Roman"/>
                <w:color w:val="000000" w:themeColor="text1"/>
                <w:sz w:val="24"/>
                <w:szCs w:val="24"/>
              </w:rPr>
              <w:t>Muzeobusa</w:t>
            </w:r>
            <w:proofErr w:type="spellEnd"/>
            <w:r w:rsidRPr="00E14308">
              <w:rPr>
                <w:rFonts w:ascii="Times New Roman" w:hAnsi="Times New Roman" w:cs="Times New Roman"/>
                <w:color w:val="000000" w:themeColor="text1"/>
                <w:sz w:val="24"/>
                <w:szCs w:val="24"/>
              </w:rPr>
              <w:t xml:space="preserve"> ekspozīcija, ugunskurs, tēja, pīrādziņi, 1991.</w:t>
            </w:r>
            <w:r w:rsidR="008C72BB">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gada barikāžu dalībnieku, 13.</w:t>
            </w:r>
            <w:r w:rsidR="008C72BB">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zemessardzes bataljona kapelāna uzrunas.</w:t>
            </w:r>
          </w:p>
          <w:p w14:paraId="60B60BC8" w14:textId="162B11C9" w:rsidR="00EC7F52" w:rsidRPr="00E14308" w:rsidRDefault="00EC7F52" w:rsidP="004F2615">
            <w:pPr>
              <w:spacing w:after="0" w:line="240" w:lineRule="auto"/>
              <w:rPr>
                <w:rFonts w:ascii="Times New Roman" w:hAnsi="Times New Roman" w:cs="Times New Roman"/>
                <w:color w:val="000000" w:themeColor="text1"/>
                <w:sz w:val="24"/>
                <w:szCs w:val="24"/>
              </w:rPr>
            </w:pP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745D5CE0" w14:textId="77777777" w:rsidR="007500C3" w:rsidRDefault="00221550" w:rsidP="004F2615">
            <w:pPr>
              <w:spacing w:after="0" w:line="240" w:lineRule="auto"/>
              <w:rPr>
                <w:rFonts w:ascii="Times New Roman" w:hAnsi="Times New Roman" w:cs="Times New Roman"/>
                <w:sz w:val="24"/>
                <w:szCs w:val="24"/>
              </w:rPr>
            </w:pPr>
            <w:r w:rsidRPr="00192831">
              <w:rPr>
                <w:rFonts w:ascii="Times New Roman" w:hAnsi="Times New Roman" w:cs="Times New Roman"/>
                <w:sz w:val="24"/>
                <w:szCs w:val="24"/>
              </w:rPr>
              <w:t>1991. gada barikāžu dalībnieku biedrība</w:t>
            </w:r>
            <w:r>
              <w:rPr>
                <w:rFonts w:ascii="Times New Roman" w:hAnsi="Times New Roman" w:cs="Times New Roman"/>
                <w:sz w:val="24"/>
                <w:szCs w:val="24"/>
              </w:rPr>
              <w:t>,</w:t>
            </w:r>
          </w:p>
          <w:p w14:paraId="42EEE414" w14:textId="62410B5A" w:rsidR="004F2615" w:rsidRPr="00E14308" w:rsidRDefault="004F2615" w:rsidP="004F261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Rīgas </w:t>
            </w:r>
            <w:r w:rsidR="00702FBD" w:rsidRPr="00E14308">
              <w:rPr>
                <w:rFonts w:ascii="Times New Roman" w:hAnsi="Times New Roman" w:cs="Times New Roman"/>
                <w:color w:val="000000" w:themeColor="text1"/>
                <w:sz w:val="24"/>
                <w:szCs w:val="24"/>
              </w:rPr>
              <w:t>dome</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61B0A6BC" w14:textId="67E22FD1"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50F96179" w14:textId="2AAA6B4B"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0A1D3D5F" w14:textId="2AD109A2"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8C2E6F" w:rsidRPr="00E14308" w14:paraId="1505D530" w14:textId="77777777" w:rsidTr="003115EE">
        <w:trPr>
          <w:trHeight w:val="249"/>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59FA9B76" w14:textId="0BAF2FA6" w:rsidR="004F2615" w:rsidRPr="00E14308" w:rsidRDefault="00E4369D" w:rsidP="00B9213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385" w:type="pct"/>
            <w:vMerge w:val="restart"/>
            <w:tcBorders>
              <w:left w:val="outset" w:sz="6" w:space="0" w:color="414142"/>
              <w:right w:val="outset" w:sz="6" w:space="0" w:color="414142"/>
            </w:tcBorders>
            <w:shd w:val="clear" w:color="auto" w:fill="FFFFFF"/>
          </w:tcPr>
          <w:p w14:paraId="7E2AE809" w14:textId="7C4878C5" w:rsidR="004F2615" w:rsidRPr="00E14308" w:rsidRDefault="004F2615" w:rsidP="004F261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2026. gada 17. janvāris</w:t>
            </w: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4F14B03B" w14:textId="1430A4B0"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11.00-18.00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1628F100" w14:textId="77777777" w:rsidR="004F2615" w:rsidRPr="00E14308" w:rsidRDefault="004F2615" w:rsidP="004F2615">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"Atvērtās durvis" </w:t>
            </w:r>
          </w:p>
          <w:p w14:paraId="67B9B726" w14:textId="455A3B90" w:rsidR="004F2615" w:rsidRPr="00E14308" w:rsidRDefault="004F2615" w:rsidP="004F2615">
            <w:pPr>
              <w:spacing w:after="0" w:line="240" w:lineRule="auto"/>
              <w:contextualSpacing/>
              <w:rPr>
                <w:rFonts w:ascii="Times New Roman" w:hAnsi="Times New Roman" w:cs="Times New Roman"/>
                <w:color w:val="000000" w:themeColor="text1"/>
                <w:sz w:val="24"/>
                <w:szCs w:val="24"/>
              </w:rPr>
            </w:pP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418F5516" w14:textId="6B039672" w:rsidR="004F2615" w:rsidRPr="00E14308" w:rsidRDefault="004F2615" w:rsidP="00DB5B30">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Ar 1991. gada barikāžu norises vietām</w:t>
            </w:r>
            <w:r w:rsidR="00DB5B30">
              <w:rPr>
                <w:rFonts w:ascii="Times New Roman" w:hAnsi="Times New Roman" w:cs="Times New Roman"/>
                <w:color w:val="000000" w:themeColor="text1"/>
                <w:sz w:val="24"/>
                <w:szCs w:val="24"/>
              </w:rPr>
              <w:t xml:space="preserve"> (</w:t>
            </w:r>
            <w:r w:rsidR="00DB5B30" w:rsidRPr="00E14308">
              <w:rPr>
                <w:rFonts w:ascii="Times New Roman" w:hAnsi="Times New Roman" w:cs="Times New Roman"/>
                <w:color w:val="000000" w:themeColor="text1"/>
                <w:sz w:val="24"/>
                <w:szCs w:val="24"/>
              </w:rPr>
              <w:t>Saeima</w:t>
            </w:r>
            <w:r w:rsidR="00DB5B30">
              <w:rPr>
                <w:rFonts w:ascii="Times New Roman" w:hAnsi="Times New Roman" w:cs="Times New Roman"/>
                <w:color w:val="000000" w:themeColor="text1"/>
                <w:sz w:val="24"/>
                <w:szCs w:val="24"/>
              </w:rPr>
              <w:t xml:space="preserve">, </w:t>
            </w:r>
            <w:r w:rsidR="00DB5B30" w:rsidRPr="00E14308">
              <w:rPr>
                <w:rFonts w:ascii="Times New Roman" w:hAnsi="Times New Roman" w:cs="Times New Roman"/>
                <w:color w:val="000000" w:themeColor="text1"/>
                <w:sz w:val="24"/>
                <w:szCs w:val="24"/>
              </w:rPr>
              <w:t>Ministru kabinets</w:t>
            </w:r>
            <w:r w:rsidR="00DB5B30">
              <w:rPr>
                <w:rFonts w:ascii="Times New Roman" w:hAnsi="Times New Roman" w:cs="Times New Roman"/>
                <w:color w:val="000000" w:themeColor="text1"/>
                <w:sz w:val="24"/>
                <w:szCs w:val="24"/>
              </w:rPr>
              <w:t xml:space="preserve">, </w:t>
            </w:r>
            <w:r w:rsidR="00DB5B30" w:rsidRPr="00E14308">
              <w:rPr>
                <w:rFonts w:ascii="Times New Roman" w:hAnsi="Times New Roman" w:cs="Times New Roman"/>
                <w:color w:val="000000" w:themeColor="text1"/>
                <w:sz w:val="24"/>
                <w:szCs w:val="24"/>
              </w:rPr>
              <w:t>Zaķusala</w:t>
            </w:r>
            <w:r w:rsidR="00DB5B30">
              <w:rPr>
                <w:rFonts w:ascii="Times New Roman" w:hAnsi="Times New Roman" w:cs="Times New Roman"/>
                <w:color w:val="000000" w:themeColor="text1"/>
                <w:sz w:val="24"/>
                <w:szCs w:val="24"/>
              </w:rPr>
              <w:t xml:space="preserve">, </w:t>
            </w:r>
            <w:r w:rsidR="00DB5B30" w:rsidRPr="00E14308">
              <w:rPr>
                <w:rFonts w:ascii="Times New Roman" w:hAnsi="Times New Roman" w:cs="Times New Roman"/>
                <w:color w:val="000000" w:themeColor="text1"/>
                <w:sz w:val="24"/>
                <w:szCs w:val="24"/>
              </w:rPr>
              <w:t>Latvijas Radio</w:t>
            </w:r>
            <w:r w:rsidR="00DB5B30">
              <w:rPr>
                <w:rFonts w:ascii="Times New Roman" w:hAnsi="Times New Roman" w:cs="Times New Roman"/>
                <w:color w:val="000000" w:themeColor="text1"/>
                <w:sz w:val="24"/>
                <w:szCs w:val="24"/>
              </w:rPr>
              <w:t xml:space="preserve">, </w:t>
            </w:r>
            <w:r w:rsidR="00DB5B30" w:rsidRPr="00E14308">
              <w:rPr>
                <w:rFonts w:ascii="Times New Roman" w:hAnsi="Times New Roman" w:cs="Times New Roman"/>
                <w:color w:val="000000" w:themeColor="text1"/>
                <w:sz w:val="24"/>
                <w:szCs w:val="24"/>
              </w:rPr>
              <w:t xml:space="preserve">SIA </w:t>
            </w:r>
            <w:proofErr w:type="spellStart"/>
            <w:r w:rsidR="00DB5B30" w:rsidRPr="00E14308">
              <w:rPr>
                <w:rFonts w:ascii="Times New Roman" w:hAnsi="Times New Roman" w:cs="Times New Roman"/>
                <w:color w:val="000000" w:themeColor="text1"/>
                <w:sz w:val="24"/>
                <w:szCs w:val="24"/>
              </w:rPr>
              <w:t>Tet</w:t>
            </w:r>
            <w:proofErr w:type="spellEnd"/>
            <w:r w:rsidR="00DB5B30" w:rsidRPr="00E14308">
              <w:rPr>
                <w:rFonts w:ascii="Times New Roman" w:hAnsi="Times New Roman" w:cs="Times New Roman"/>
                <w:color w:val="000000" w:themeColor="text1"/>
                <w:sz w:val="24"/>
                <w:szCs w:val="24"/>
              </w:rPr>
              <w:t xml:space="preserve"> (Dzirnavu iela 105, Rīga)</w:t>
            </w:r>
            <w:r w:rsidR="00DB5B30">
              <w:rPr>
                <w:rFonts w:ascii="Times New Roman" w:hAnsi="Times New Roman" w:cs="Times New Roman"/>
                <w:color w:val="000000" w:themeColor="text1"/>
                <w:sz w:val="24"/>
                <w:szCs w:val="24"/>
              </w:rPr>
              <w:t xml:space="preserve">, </w:t>
            </w:r>
            <w:r w:rsidR="00B4087F">
              <w:rPr>
                <w:rFonts w:ascii="Times New Roman" w:hAnsi="Times New Roman" w:cs="Times New Roman"/>
                <w:color w:val="000000" w:themeColor="text1"/>
                <w:sz w:val="24"/>
                <w:szCs w:val="24"/>
              </w:rPr>
              <w:t>b</w:t>
            </w:r>
            <w:r w:rsidR="00DB5B30" w:rsidRPr="00E14308">
              <w:rPr>
                <w:rFonts w:ascii="Times New Roman" w:hAnsi="Times New Roman" w:cs="Times New Roman"/>
                <w:color w:val="000000" w:themeColor="text1"/>
                <w:sz w:val="24"/>
                <w:szCs w:val="24"/>
              </w:rPr>
              <w:t>aznīcas</w:t>
            </w:r>
            <w:r w:rsidR="00B4087F">
              <w:rPr>
                <w:rFonts w:ascii="Times New Roman" w:hAnsi="Times New Roman" w:cs="Times New Roman"/>
                <w:color w:val="000000" w:themeColor="text1"/>
                <w:sz w:val="24"/>
                <w:szCs w:val="24"/>
              </w:rPr>
              <w:t>)</w:t>
            </w:r>
            <w:r w:rsidRPr="00E14308">
              <w:rPr>
                <w:rFonts w:ascii="Times New Roman" w:hAnsi="Times New Roman" w:cs="Times New Roman"/>
                <w:color w:val="000000" w:themeColor="text1"/>
                <w:sz w:val="24"/>
                <w:szCs w:val="24"/>
              </w:rPr>
              <w:t xml:space="preserve"> saistītās organizācijas atver savas durvis interesentiem, caur arhīvos atrodamajām liecībām stāstot un rādot barikāžu atmosfēru/ notikumus.</w:t>
            </w:r>
          </w:p>
          <w:p w14:paraId="5AB42656" w14:textId="70786A5F" w:rsidR="004F2615" w:rsidRPr="00E14308" w:rsidRDefault="004F2615" w:rsidP="004F2615">
            <w:pPr>
              <w:spacing w:after="0" w:line="240" w:lineRule="auto"/>
              <w:contextualSpacing/>
              <w:jc w:val="both"/>
              <w:rPr>
                <w:rFonts w:ascii="Times New Roman" w:hAnsi="Times New Roman" w:cs="Times New Roman"/>
                <w:color w:val="000000" w:themeColor="text1"/>
                <w:sz w:val="24"/>
                <w:szCs w:val="24"/>
              </w:rPr>
            </w:pP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41DACB25" w14:textId="617763D5" w:rsidR="004F2615" w:rsidRPr="00E14308" w:rsidRDefault="004F2615" w:rsidP="004F2615">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Saeima</w:t>
            </w:r>
            <w:r w:rsidR="002B0FF3">
              <w:rPr>
                <w:rFonts w:ascii="Times New Roman" w:hAnsi="Times New Roman" w:cs="Times New Roman"/>
                <w:color w:val="000000" w:themeColor="text1"/>
                <w:sz w:val="24"/>
                <w:szCs w:val="24"/>
              </w:rPr>
              <w:t>s Administrācija</w:t>
            </w:r>
            <w:r w:rsidRPr="00E14308">
              <w:rPr>
                <w:rFonts w:ascii="Times New Roman" w:hAnsi="Times New Roman" w:cs="Times New Roman"/>
                <w:color w:val="000000" w:themeColor="text1"/>
                <w:sz w:val="24"/>
                <w:szCs w:val="24"/>
              </w:rPr>
              <w:t>,</w:t>
            </w:r>
          </w:p>
          <w:p w14:paraId="01B0313F" w14:textId="71A74F16" w:rsidR="004F2615" w:rsidRPr="00CF57A1" w:rsidRDefault="00232AB8" w:rsidP="004F2615">
            <w:pPr>
              <w:spacing w:after="0" w:line="240" w:lineRule="auto"/>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Valsts kanceleja</w:t>
            </w:r>
            <w:r w:rsidR="004F2615" w:rsidRPr="00CF57A1">
              <w:rPr>
                <w:rFonts w:ascii="Times New Roman" w:hAnsi="Times New Roman" w:cs="Times New Roman"/>
                <w:color w:val="000000" w:themeColor="text1"/>
                <w:sz w:val="24"/>
                <w:szCs w:val="24"/>
              </w:rPr>
              <w:t>,</w:t>
            </w:r>
          </w:p>
          <w:p w14:paraId="3337C07E" w14:textId="4DA29C03" w:rsidR="004F2615" w:rsidRPr="00CF57A1" w:rsidRDefault="00DE1EF4" w:rsidP="004F2615">
            <w:pPr>
              <w:spacing w:after="0" w:line="240" w:lineRule="auto"/>
              <w:contextualSpacing/>
              <w:rPr>
                <w:rFonts w:ascii="Times New Roman" w:hAnsi="Times New Roman" w:cs="Times New Roman"/>
                <w:color w:val="000000" w:themeColor="text1"/>
                <w:sz w:val="24"/>
                <w:szCs w:val="24"/>
              </w:rPr>
            </w:pPr>
            <w:r w:rsidRPr="00C01D6F">
              <w:rPr>
                <w:rFonts w:ascii="Times New Roman" w:hAnsi="Times New Roman" w:cs="Times New Roman"/>
                <w:color w:val="000000" w:themeColor="text1"/>
                <w:sz w:val="24"/>
                <w:szCs w:val="24"/>
              </w:rPr>
              <w:t xml:space="preserve"> VSIA </w:t>
            </w:r>
            <w:r>
              <w:rPr>
                <w:rFonts w:ascii="Times New Roman" w:hAnsi="Times New Roman" w:cs="Times New Roman"/>
                <w:color w:val="000000" w:themeColor="text1"/>
                <w:sz w:val="24"/>
                <w:szCs w:val="24"/>
              </w:rPr>
              <w:t>"</w:t>
            </w:r>
            <w:r w:rsidRPr="00C01D6F">
              <w:rPr>
                <w:rFonts w:ascii="Times New Roman" w:hAnsi="Times New Roman" w:cs="Times New Roman"/>
                <w:color w:val="000000" w:themeColor="text1"/>
                <w:sz w:val="24"/>
                <w:szCs w:val="24"/>
              </w:rPr>
              <w:t>Latvijas Sabiedriskais medijs</w:t>
            </w:r>
            <w:r>
              <w:rPr>
                <w:rFonts w:ascii="Times New Roman" w:hAnsi="Times New Roman" w:cs="Times New Roman"/>
                <w:color w:val="000000" w:themeColor="text1"/>
                <w:sz w:val="24"/>
                <w:szCs w:val="24"/>
              </w:rPr>
              <w:t>"</w:t>
            </w:r>
            <w:r w:rsidRPr="00C01D6F">
              <w:rPr>
                <w:rFonts w:ascii="Times New Roman" w:hAnsi="Times New Roman" w:cs="Times New Roman"/>
                <w:color w:val="000000" w:themeColor="text1"/>
                <w:sz w:val="24"/>
                <w:szCs w:val="24"/>
              </w:rPr>
              <w:t xml:space="preserve"> </w:t>
            </w:r>
            <w:r w:rsidRPr="00C01D6F">
              <w:rPr>
                <w:rFonts w:ascii="Times New Roman" w:hAnsi="Times New Roman" w:cs="Times New Roman"/>
                <w:color w:val="000000" w:themeColor="text1"/>
                <w:sz w:val="24"/>
                <w:szCs w:val="24"/>
              </w:rPr>
              <w:lastRenderedPageBreak/>
              <w:t>(Latvijas Televīzija, Latvijas Radio)</w:t>
            </w:r>
            <w:r w:rsidR="004F2615" w:rsidRPr="00CF57A1">
              <w:rPr>
                <w:rFonts w:ascii="Times New Roman" w:hAnsi="Times New Roman" w:cs="Times New Roman"/>
                <w:color w:val="000000" w:themeColor="text1"/>
                <w:sz w:val="24"/>
                <w:szCs w:val="24"/>
              </w:rPr>
              <w:t>,</w:t>
            </w:r>
          </w:p>
          <w:p w14:paraId="4C2FA2E8" w14:textId="24068BA8" w:rsidR="004F2615" w:rsidRPr="00E14308" w:rsidRDefault="004F2615" w:rsidP="004F2615">
            <w:pPr>
              <w:spacing w:after="0" w:line="240" w:lineRule="auto"/>
              <w:contextualSpacing/>
              <w:rPr>
                <w:rFonts w:ascii="Times New Roman" w:hAnsi="Times New Roman" w:cs="Times New Roman"/>
                <w:color w:val="000000" w:themeColor="text1"/>
                <w:sz w:val="24"/>
                <w:szCs w:val="24"/>
              </w:rPr>
            </w:pPr>
            <w:r w:rsidRPr="00CF57A1">
              <w:rPr>
                <w:rFonts w:ascii="Times New Roman" w:hAnsi="Times New Roman" w:cs="Times New Roman"/>
                <w:color w:val="000000" w:themeColor="text1"/>
                <w:sz w:val="24"/>
                <w:szCs w:val="24"/>
              </w:rPr>
              <w:t xml:space="preserve">SIA </w:t>
            </w:r>
            <w:proofErr w:type="spellStart"/>
            <w:r w:rsidRPr="00CF57A1">
              <w:rPr>
                <w:rFonts w:ascii="Times New Roman" w:hAnsi="Times New Roman" w:cs="Times New Roman"/>
                <w:color w:val="000000" w:themeColor="text1"/>
                <w:sz w:val="24"/>
                <w:szCs w:val="24"/>
              </w:rPr>
              <w:t>Tet</w:t>
            </w:r>
            <w:proofErr w:type="spellEnd"/>
            <w:r w:rsidRPr="00CF57A1">
              <w:rPr>
                <w:rFonts w:ascii="Times New Roman" w:hAnsi="Times New Roman" w:cs="Times New Roman"/>
                <w:color w:val="000000" w:themeColor="text1"/>
                <w:sz w:val="24"/>
                <w:szCs w:val="24"/>
              </w:rPr>
              <w:t xml:space="preserve"> (Dzirnavu iela 105, Rīga)</w:t>
            </w:r>
            <w:r w:rsidR="00CE147A" w:rsidRPr="00CF57A1">
              <w:rPr>
                <w:rStyle w:val="FootnoteReference"/>
                <w:rFonts w:ascii="Times New Roman" w:hAnsi="Times New Roman" w:cs="Times New Roman"/>
                <w:color w:val="000000" w:themeColor="text1"/>
                <w:sz w:val="24"/>
                <w:szCs w:val="24"/>
              </w:rPr>
              <w:footnoteReference w:id="3"/>
            </w:r>
            <w:r w:rsidR="00CF57A1">
              <w:rPr>
                <w:rFonts w:ascii="Times New Roman" w:hAnsi="Times New Roman" w:cs="Times New Roman"/>
                <w:color w:val="000000" w:themeColor="text1"/>
                <w:sz w:val="24"/>
                <w:szCs w:val="24"/>
              </w:rPr>
              <w:t>,</w:t>
            </w:r>
            <w:r w:rsidR="00CF57A1" w:rsidRPr="00192831">
              <w:rPr>
                <w:rFonts w:ascii="Times New Roman" w:hAnsi="Times New Roman" w:cs="Times New Roman"/>
                <w:sz w:val="24"/>
                <w:szCs w:val="24"/>
              </w:rPr>
              <w:t xml:space="preserve"> 1991. gada barikāžu dalībnieku biedrība</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5A898D2C" w14:textId="32A04485"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lastRenderedPageBreak/>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69F9CA97" w14:textId="49717928"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6" w:type="pct"/>
            <w:tcBorders>
              <w:top w:val="outset" w:sz="6" w:space="0" w:color="414142"/>
              <w:left w:val="outset" w:sz="6" w:space="0" w:color="414142"/>
              <w:bottom w:val="outset" w:sz="6" w:space="0" w:color="414142"/>
              <w:right w:val="outset" w:sz="6" w:space="0" w:color="414142"/>
            </w:tcBorders>
            <w:shd w:val="clear" w:color="auto" w:fill="FFFFFF"/>
          </w:tcPr>
          <w:p w14:paraId="2EDDFB7E" w14:textId="2141E161"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C834C6" w:rsidRPr="00E14308" w14:paraId="526C27F3" w14:textId="77777777" w:rsidTr="003115EE">
        <w:trPr>
          <w:trHeight w:val="249"/>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54045CDF" w14:textId="2193F94B" w:rsidR="00C834C6" w:rsidRPr="00E14308" w:rsidRDefault="00E4369D" w:rsidP="00B9213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385" w:type="pct"/>
            <w:vMerge/>
            <w:tcBorders>
              <w:left w:val="outset" w:sz="6" w:space="0" w:color="414142"/>
              <w:right w:val="outset" w:sz="6" w:space="0" w:color="414142"/>
            </w:tcBorders>
            <w:shd w:val="clear" w:color="auto" w:fill="FFFFFF"/>
          </w:tcPr>
          <w:p w14:paraId="466BAFF4" w14:textId="77777777" w:rsidR="00C834C6" w:rsidRPr="00E14308" w:rsidRDefault="00C834C6" w:rsidP="004F2615">
            <w:pPr>
              <w:spacing w:after="0" w:line="240" w:lineRule="auto"/>
              <w:rPr>
                <w:rFonts w:ascii="Times New Roman" w:hAnsi="Times New Roman" w:cs="Times New Roman"/>
                <w:color w:val="000000" w:themeColor="text1"/>
                <w:sz w:val="24"/>
                <w:szCs w:val="24"/>
              </w:rPr>
            </w:pP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2C49EE6C" w14:textId="37FB07F0" w:rsidR="00C834C6" w:rsidRPr="00E14308" w:rsidRDefault="00C834C6"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11.00-18.00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2B4C635A" w14:textId="59B19C77" w:rsidR="00C834C6" w:rsidRPr="00E14308" w:rsidRDefault="00C834C6" w:rsidP="004F2615">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Barikāžu laika tehnikas vienību izvietošana pasākumu norises vietās</w:t>
            </w: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2C8C3D6D" w14:textId="11514361" w:rsidR="00C834C6" w:rsidRPr="00E14308" w:rsidRDefault="00C834C6" w:rsidP="004F2615">
            <w:pPr>
              <w:spacing w:after="0" w:line="240" w:lineRule="auto"/>
              <w:contextualSpacing/>
              <w:jc w:val="both"/>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Piemēram, </w:t>
            </w:r>
            <w:proofErr w:type="spellStart"/>
            <w:r w:rsidRPr="00E14308">
              <w:rPr>
                <w:rFonts w:ascii="Times New Roman" w:hAnsi="Times New Roman" w:cs="Times New Roman"/>
                <w:color w:val="000000" w:themeColor="text1"/>
                <w:sz w:val="24"/>
                <w:szCs w:val="24"/>
              </w:rPr>
              <w:t>lielkoncerta</w:t>
            </w:r>
            <w:proofErr w:type="spellEnd"/>
            <w:r w:rsidRPr="00E14308">
              <w:rPr>
                <w:rFonts w:ascii="Times New Roman" w:hAnsi="Times New Roman" w:cs="Times New Roman"/>
                <w:color w:val="000000" w:themeColor="text1"/>
                <w:sz w:val="24"/>
                <w:szCs w:val="24"/>
              </w:rPr>
              <w:t xml:space="preserve"> laikā Doma laukumā tehniskas elementi, pie iestāžu ēkām, kur norisinās "Atvērtās durvis" barikāžu laika tehniskas vienības, kur tas iespējams.</w:t>
            </w: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1B1D4E40" w14:textId="099A0B4B" w:rsidR="00C834C6" w:rsidRPr="00E14308" w:rsidRDefault="00E14308" w:rsidP="004F2615">
            <w:pPr>
              <w:spacing w:after="0" w:line="240" w:lineRule="auto"/>
              <w:contextualSpacing/>
              <w:rPr>
                <w:rFonts w:ascii="Times New Roman" w:hAnsi="Times New Roman" w:cs="Times New Roman"/>
                <w:color w:val="000000" w:themeColor="text1"/>
                <w:sz w:val="24"/>
                <w:szCs w:val="24"/>
              </w:rPr>
            </w:pPr>
            <w:r w:rsidRPr="00192831">
              <w:rPr>
                <w:rFonts w:ascii="Times New Roman" w:hAnsi="Times New Roman" w:cs="Times New Roman"/>
                <w:sz w:val="24"/>
                <w:szCs w:val="24"/>
              </w:rPr>
              <w:t>1991. gada barikāžu dalībnieku biedrība</w:t>
            </w:r>
          </w:p>
        </w:tc>
        <w:tc>
          <w:tcPr>
            <w:tcW w:w="1550" w:type="pct"/>
            <w:gridSpan w:val="3"/>
            <w:tcBorders>
              <w:top w:val="outset" w:sz="6" w:space="0" w:color="414142"/>
              <w:left w:val="outset" w:sz="6" w:space="0" w:color="414142"/>
              <w:bottom w:val="outset" w:sz="6" w:space="0" w:color="414142"/>
              <w:right w:val="outset" w:sz="6" w:space="0" w:color="414142"/>
            </w:tcBorders>
            <w:shd w:val="clear" w:color="auto" w:fill="FFFFFF"/>
          </w:tcPr>
          <w:p w14:paraId="2E9CDA36" w14:textId="257E5F0B" w:rsidR="00C834C6" w:rsidRPr="00E14308" w:rsidRDefault="00C834C6" w:rsidP="000E300F">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Izmaksas iekļautas </w:t>
            </w:r>
            <w:proofErr w:type="spellStart"/>
            <w:r w:rsidRPr="00E14308">
              <w:rPr>
                <w:rFonts w:ascii="Times New Roman" w:hAnsi="Times New Roman" w:cs="Times New Roman"/>
                <w:color w:val="000000" w:themeColor="text1"/>
                <w:sz w:val="24"/>
                <w:szCs w:val="24"/>
              </w:rPr>
              <w:t>lielkoncerta</w:t>
            </w:r>
            <w:proofErr w:type="spellEnd"/>
            <w:r w:rsidRPr="00E14308">
              <w:rPr>
                <w:rFonts w:ascii="Times New Roman" w:hAnsi="Times New Roman" w:cs="Times New Roman"/>
                <w:color w:val="000000" w:themeColor="text1"/>
                <w:sz w:val="24"/>
                <w:szCs w:val="24"/>
              </w:rPr>
              <w:t xml:space="preserve"> Doma laukumā izmaksās</w:t>
            </w:r>
            <w:r w:rsidR="000E300F" w:rsidRPr="00E14308">
              <w:rPr>
                <w:rFonts w:ascii="Times New Roman" w:hAnsi="Times New Roman" w:cs="Times New Roman"/>
                <w:color w:val="000000" w:themeColor="text1"/>
                <w:sz w:val="24"/>
                <w:szCs w:val="24"/>
              </w:rPr>
              <w:t>.</w:t>
            </w:r>
          </w:p>
        </w:tc>
      </w:tr>
      <w:tr w:rsidR="008C2E6F" w:rsidRPr="00E14308" w14:paraId="65FFD7C8" w14:textId="77777777" w:rsidTr="003115EE">
        <w:trPr>
          <w:trHeight w:val="516"/>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064A0327" w14:textId="64AEEE2B" w:rsidR="004F2615" w:rsidRPr="00E14308" w:rsidRDefault="00E4369D" w:rsidP="00B9213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385" w:type="pct"/>
            <w:vMerge/>
            <w:tcBorders>
              <w:left w:val="outset" w:sz="6" w:space="0" w:color="414142"/>
              <w:bottom w:val="outset" w:sz="6" w:space="0" w:color="414142"/>
              <w:right w:val="outset" w:sz="6" w:space="0" w:color="414142"/>
            </w:tcBorders>
            <w:shd w:val="clear" w:color="auto" w:fill="FFFFFF"/>
          </w:tcPr>
          <w:p w14:paraId="6067AC62" w14:textId="77777777" w:rsidR="004F2615" w:rsidRPr="00E14308" w:rsidRDefault="004F2615" w:rsidP="004F2615">
            <w:pPr>
              <w:spacing w:after="0" w:line="240" w:lineRule="auto"/>
              <w:rPr>
                <w:rFonts w:ascii="Times New Roman" w:hAnsi="Times New Roman" w:cs="Times New Roman"/>
                <w:color w:val="000000" w:themeColor="text1"/>
                <w:sz w:val="24"/>
                <w:szCs w:val="24"/>
              </w:rPr>
            </w:pP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044D14CE" w14:textId="6CE08318"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17.00-20.00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1C23D737" w14:textId="59CD7A63" w:rsidR="004F2615" w:rsidRPr="00E14308" w:rsidRDefault="004F2615" w:rsidP="004F2615">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Svētku </w:t>
            </w:r>
            <w:proofErr w:type="spellStart"/>
            <w:r w:rsidRPr="00E14308">
              <w:rPr>
                <w:rFonts w:ascii="Times New Roman" w:hAnsi="Times New Roman" w:cs="Times New Roman"/>
                <w:color w:val="000000" w:themeColor="text1"/>
                <w:sz w:val="24"/>
                <w:szCs w:val="24"/>
              </w:rPr>
              <w:t>lielkoncerts</w:t>
            </w:r>
            <w:proofErr w:type="spellEnd"/>
            <w:r w:rsidRPr="00E14308">
              <w:rPr>
                <w:rFonts w:ascii="Times New Roman" w:hAnsi="Times New Roman" w:cs="Times New Roman"/>
                <w:color w:val="000000" w:themeColor="text1"/>
                <w:sz w:val="24"/>
                <w:szCs w:val="24"/>
              </w:rPr>
              <w:t xml:space="preserve"> Doma laukumā</w:t>
            </w: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76676727" w14:textId="44DADC3B" w:rsidR="004F2615" w:rsidRPr="00E14308" w:rsidRDefault="004F2615" w:rsidP="004F2615">
            <w:pPr>
              <w:spacing w:after="0" w:line="240" w:lineRule="auto"/>
              <w:jc w:val="both"/>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Visai sabiedrībai brīvi pieejams</w:t>
            </w:r>
            <w:r w:rsidR="00C717D3">
              <w:rPr>
                <w:rFonts w:ascii="Times New Roman" w:hAnsi="Times New Roman" w:cs="Times New Roman"/>
                <w:color w:val="000000" w:themeColor="text1"/>
                <w:sz w:val="24"/>
                <w:szCs w:val="24"/>
              </w:rPr>
              <w:t xml:space="preserve"> </w:t>
            </w:r>
            <w:r w:rsidRPr="00E14308">
              <w:rPr>
                <w:rFonts w:ascii="Times New Roman" w:hAnsi="Times New Roman" w:cs="Times New Roman"/>
                <w:color w:val="000000" w:themeColor="text1"/>
                <w:sz w:val="24"/>
                <w:szCs w:val="24"/>
              </w:rPr>
              <w:t>koncerts ar muzikāliem priekšnesumiem.</w:t>
            </w:r>
          </w:p>
          <w:p w14:paraId="77ED2F49" w14:textId="77777777" w:rsidR="004F2615" w:rsidRPr="00E14308" w:rsidRDefault="004F2615" w:rsidP="004F2615">
            <w:pPr>
              <w:spacing w:after="0" w:line="240" w:lineRule="auto"/>
              <w:rPr>
                <w:rFonts w:ascii="Times New Roman" w:hAnsi="Times New Roman" w:cs="Times New Roman"/>
                <w:color w:val="000000" w:themeColor="text1"/>
                <w:sz w:val="24"/>
                <w:szCs w:val="24"/>
              </w:rPr>
            </w:pPr>
          </w:p>
          <w:p w14:paraId="26040B2F" w14:textId="43E32B73" w:rsidR="004F2615" w:rsidRPr="00E14308" w:rsidRDefault="001545E3" w:rsidP="004F2615">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Pasākumā b</w:t>
            </w:r>
            <w:r w:rsidR="004F2615" w:rsidRPr="00E14308">
              <w:rPr>
                <w:rFonts w:ascii="Times New Roman" w:hAnsi="Times New Roman" w:cs="Times New Roman"/>
                <w:color w:val="000000" w:themeColor="text1"/>
                <w:sz w:val="24"/>
                <w:szCs w:val="24"/>
              </w:rPr>
              <w:t>arikāžu laika noformējum</w:t>
            </w:r>
            <w:r>
              <w:rPr>
                <w:rFonts w:ascii="Times New Roman" w:hAnsi="Times New Roman" w:cs="Times New Roman"/>
                <w:color w:val="000000" w:themeColor="text1"/>
                <w:sz w:val="24"/>
                <w:szCs w:val="24"/>
              </w:rPr>
              <w:t>s</w:t>
            </w:r>
            <w:r w:rsidR="004F2615" w:rsidRPr="00E14308">
              <w:rPr>
                <w:rFonts w:ascii="Times New Roman" w:hAnsi="Times New Roman" w:cs="Times New Roman"/>
                <w:color w:val="000000" w:themeColor="text1"/>
                <w:sz w:val="24"/>
                <w:szCs w:val="24"/>
              </w:rPr>
              <w:t xml:space="preserve"> elementi, atmodas laika muzikālie priekšnesumi, ugunskur</w:t>
            </w:r>
            <w:r>
              <w:rPr>
                <w:rFonts w:ascii="Times New Roman" w:hAnsi="Times New Roman" w:cs="Times New Roman"/>
                <w:color w:val="000000" w:themeColor="text1"/>
                <w:sz w:val="24"/>
                <w:szCs w:val="24"/>
              </w:rPr>
              <w:t>i.</w:t>
            </w: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5D289F86" w14:textId="197C8166" w:rsidR="004F2615" w:rsidRPr="00E14308" w:rsidRDefault="00E14308" w:rsidP="004F2615">
            <w:pPr>
              <w:spacing w:after="0" w:line="240" w:lineRule="auto"/>
              <w:rPr>
                <w:rFonts w:ascii="Times New Roman" w:hAnsi="Times New Roman" w:cs="Times New Roman"/>
                <w:color w:val="000000" w:themeColor="text1"/>
                <w:sz w:val="24"/>
                <w:szCs w:val="24"/>
              </w:rPr>
            </w:pPr>
            <w:r w:rsidRPr="00192831">
              <w:rPr>
                <w:rFonts w:ascii="Times New Roman" w:hAnsi="Times New Roman" w:cs="Times New Roman"/>
                <w:sz w:val="24"/>
                <w:szCs w:val="24"/>
              </w:rPr>
              <w:t>1991. gada barikāžu dalībnieku biedrība</w:t>
            </w:r>
            <w:r w:rsidR="004F2615" w:rsidRPr="00E14308">
              <w:rPr>
                <w:rFonts w:ascii="Times New Roman" w:hAnsi="Times New Roman" w:cs="Times New Roman"/>
                <w:color w:val="000000" w:themeColor="text1"/>
                <w:sz w:val="24"/>
                <w:szCs w:val="24"/>
              </w:rPr>
              <w:t>,</w:t>
            </w:r>
          </w:p>
          <w:p w14:paraId="7A7CCB97" w14:textId="77777777" w:rsidR="004F2615" w:rsidRPr="00E14308" w:rsidRDefault="004F2615" w:rsidP="004F261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Aizsardzības ministrija (Nacionālie bruņotie spēki, Zemessardze),</w:t>
            </w:r>
          </w:p>
          <w:p w14:paraId="042DD861" w14:textId="57281B7F" w:rsidR="004F2615" w:rsidRPr="00E14308" w:rsidRDefault="004F2615" w:rsidP="004F261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Rīgas dome</w:t>
            </w:r>
            <w:r w:rsidR="00904905">
              <w:rPr>
                <w:rFonts w:ascii="Times New Roman" w:hAnsi="Times New Roman" w:cs="Times New Roman"/>
                <w:color w:val="000000" w:themeColor="text1"/>
                <w:sz w:val="24"/>
                <w:szCs w:val="24"/>
              </w:rPr>
              <w:t xml:space="preserve">, </w:t>
            </w:r>
            <w:r w:rsidR="00904905" w:rsidRPr="00C01D6F">
              <w:rPr>
                <w:rFonts w:ascii="Times New Roman" w:hAnsi="Times New Roman" w:cs="Times New Roman"/>
                <w:color w:val="000000" w:themeColor="text1"/>
                <w:sz w:val="24"/>
                <w:szCs w:val="24"/>
              </w:rPr>
              <w:t xml:space="preserve">VSIA </w:t>
            </w:r>
            <w:r w:rsidR="00904905">
              <w:rPr>
                <w:rFonts w:ascii="Times New Roman" w:hAnsi="Times New Roman" w:cs="Times New Roman"/>
                <w:color w:val="000000" w:themeColor="text1"/>
                <w:sz w:val="24"/>
                <w:szCs w:val="24"/>
              </w:rPr>
              <w:t>"</w:t>
            </w:r>
            <w:r w:rsidR="00904905" w:rsidRPr="00C01D6F">
              <w:rPr>
                <w:rFonts w:ascii="Times New Roman" w:hAnsi="Times New Roman" w:cs="Times New Roman"/>
                <w:color w:val="000000" w:themeColor="text1"/>
                <w:sz w:val="24"/>
                <w:szCs w:val="24"/>
              </w:rPr>
              <w:t>Latvijas Sabiedriskais medijs</w:t>
            </w:r>
            <w:r w:rsidR="00904905">
              <w:rPr>
                <w:rFonts w:ascii="Times New Roman" w:hAnsi="Times New Roman" w:cs="Times New Roman"/>
                <w:color w:val="000000" w:themeColor="text1"/>
                <w:sz w:val="24"/>
                <w:szCs w:val="24"/>
              </w:rPr>
              <w:t>"</w:t>
            </w:r>
            <w:r w:rsidR="00904905" w:rsidRPr="00C01D6F">
              <w:rPr>
                <w:rFonts w:ascii="Times New Roman" w:hAnsi="Times New Roman" w:cs="Times New Roman"/>
                <w:color w:val="000000" w:themeColor="text1"/>
                <w:sz w:val="24"/>
                <w:szCs w:val="24"/>
              </w:rPr>
              <w:t xml:space="preserve"> (Latvijas </w:t>
            </w:r>
            <w:r w:rsidR="00904905" w:rsidRPr="00C01D6F">
              <w:rPr>
                <w:rFonts w:ascii="Times New Roman" w:hAnsi="Times New Roman" w:cs="Times New Roman"/>
                <w:color w:val="000000" w:themeColor="text1"/>
                <w:sz w:val="24"/>
                <w:szCs w:val="24"/>
              </w:rPr>
              <w:lastRenderedPageBreak/>
              <w:t>Televīzija, Latvijas Radio)</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4D7E29A6" w14:textId="3015451A"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lastRenderedPageBreak/>
              <w:t>82 000</w:t>
            </w:r>
          </w:p>
          <w:p w14:paraId="74369B4C" w14:textId="77777777" w:rsidR="00800D04" w:rsidRPr="00E14308" w:rsidRDefault="00800D04" w:rsidP="004F2615">
            <w:pPr>
              <w:spacing w:after="0" w:line="240" w:lineRule="auto"/>
              <w:jc w:val="center"/>
              <w:rPr>
                <w:rFonts w:ascii="Times New Roman" w:hAnsi="Times New Roman" w:cs="Times New Roman"/>
                <w:color w:val="000000" w:themeColor="text1"/>
                <w:sz w:val="24"/>
                <w:szCs w:val="24"/>
              </w:rPr>
            </w:pPr>
          </w:p>
          <w:p w14:paraId="6DD2AD98" w14:textId="1AB88E24" w:rsidR="004F2615" w:rsidRPr="00E14308" w:rsidRDefault="004F2615" w:rsidP="004F2615">
            <w:pPr>
              <w:spacing w:after="0" w:line="240" w:lineRule="auto"/>
              <w:rPr>
                <w:rFonts w:ascii="Times New Roman" w:hAnsi="Times New Roman" w:cs="Times New Roman"/>
                <w:color w:val="000000" w:themeColor="text1"/>
                <w:sz w:val="24"/>
                <w:szCs w:val="24"/>
              </w:rPr>
            </w:pP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465A8E70" w14:textId="5C16EDAD" w:rsidR="004F2615" w:rsidRPr="00E14308" w:rsidRDefault="005D07C2" w:rsidP="004F261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516" w:type="pct"/>
            <w:tcBorders>
              <w:top w:val="outset" w:sz="6" w:space="0" w:color="414142"/>
              <w:left w:val="outset" w:sz="6" w:space="0" w:color="414142"/>
              <w:bottom w:val="outset" w:sz="6" w:space="0" w:color="414142"/>
              <w:right w:val="outset" w:sz="6" w:space="0" w:color="414142"/>
            </w:tcBorders>
            <w:shd w:val="clear" w:color="auto" w:fill="FFFFFF"/>
          </w:tcPr>
          <w:p w14:paraId="1B174006" w14:textId="57FE024D"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82 000</w:t>
            </w:r>
          </w:p>
        </w:tc>
      </w:tr>
      <w:tr w:rsidR="008C2E6F" w:rsidRPr="00E14308" w14:paraId="3C7F8A83" w14:textId="77777777" w:rsidTr="003115EE">
        <w:trPr>
          <w:trHeight w:val="516"/>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061AD637" w14:textId="16C6F5B6" w:rsidR="004F2615" w:rsidRPr="00E14308" w:rsidRDefault="00E4369D" w:rsidP="00B9213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385" w:type="pct"/>
            <w:tcBorders>
              <w:top w:val="outset" w:sz="6" w:space="0" w:color="414142"/>
              <w:left w:val="outset" w:sz="6" w:space="0" w:color="414142"/>
              <w:right w:val="outset" w:sz="6" w:space="0" w:color="414142"/>
            </w:tcBorders>
            <w:shd w:val="clear" w:color="auto" w:fill="FFFFFF"/>
          </w:tcPr>
          <w:p w14:paraId="4E98BC58" w14:textId="404AB14F" w:rsidR="004F2615" w:rsidRPr="00E14308" w:rsidRDefault="004F2615" w:rsidP="004F261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2026. gada 18. janvāris</w:t>
            </w: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4E97C888" w14:textId="77777777" w:rsidR="004F2615" w:rsidRPr="00CF57A1" w:rsidRDefault="004F2615" w:rsidP="004F2615">
            <w:pPr>
              <w:spacing w:after="0" w:line="240" w:lineRule="auto"/>
              <w:jc w:val="center"/>
              <w:rPr>
                <w:rFonts w:ascii="Times New Roman" w:hAnsi="Times New Roman" w:cs="Times New Roman"/>
                <w:color w:val="000000" w:themeColor="text1"/>
                <w:sz w:val="24"/>
                <w:szCs w:val="24"/>
              </w:rPr>
            </w:pPr>
            <w:r w:rsidRPr="00CF57A1">
              <w:rPr>
                <w:rFonts w:ascii="Times New Roman" w:hAnsi="Times New Roman" w:cs="Times New Roman"/>
                <w:color w:val="000000" w:themeColor="text1"/>
                <w:sz w:val="24"/>
                <w:szCs w:val="24"/>
              </w:rPr>
              <w:t>13.00</w:t>
            </w:r>
          </w:p>
          <w:p w14:paraId="547E56EE" w14:textId="1B1313BE"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CF57A1">
              <w:rPr>
                <w:rFonts w:ascii="Times New Roman" w:hAnsi="Times New Roman" w:cs="Times New Roman"/>
                <w:color w:val="000000" w:themeColor="text1"/>
                <w:sz w:val="24"/>
                <w:szCs w:val="24"/>
              </w:rPr>
              <w:t>(un 18.00)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0DD9D5EF" w14:textId="0C184DED" w:rsidR="004F2615" w:rsidRPr="00E14308" w:rsidRDefault="004F2615" w:rsidP="004F2615">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Kantāte </w:t>
            </w:r>
            <w:r w:rsidR="00C717D3" w:rsidRPr="00E14308">
              <w:rPr>
                <w:rFonts w:ascii="Times New Roman" w:hAnsi="Times New Roman" w:cs="Times New Roman"/>
                <w:color w:val="000000" w:themeColor="text1"/>
                <w:sz w:val="24"/>
                <w:szCs w:val="24"/>
              </w:rPr>
              <w:t>"</w:t>
            </w:r>
            <w:r w:rsidRPr="00E14308">
              <w:rPr>
                <w:rFonts w:ascii="Times New Roman" w:hAnsi="Times New Roman" w:cs="Times New Roman"/>
                <w:color w:val="000000" w:themeColor="text1"/>
                <w:sz w:val="24"/>
                <w:szCs w:val="24"/>
              </w:rPr>
              <w:t>Vēstules uz bruģa</w:t>
            </w:r>
            <w:r w:rsidR="00C717D3" w:rsidRPr="00E14308">
              <w:rPr>
                <w:rFonts w:ascii="Times New Roman" w:hAnsi="Times New Roman" w:cs="Times New Roman"/>
                <w:color w:val="000000" w:themeColor="text1"/>
                <w:sz w:val="24"/>
                <w:szCs w:val="24"/>
              </w:rPr>
              <w:t>"</w:t>
            </w:r>
            <w:r w:rsidRPr="00E14308">
              <w:rPr>
                <w:rFonts w:ascii="Times New Roman" w:hAnsi="Times New Roman" w:cs="Times New Roman"/>
                <w:color w:val="000000" w:themeColor="text1"/>
                <w:sz w:val="24"/>
                <w:szCs w:val="24"/>
              </w:rPr>
              <w:t xml:space="preserve"> BT1 izstāžu hallē</w:t>
            </w: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0DA5E37E" w14:textId="4355DBB6" w:rsidR="004F2615" w:rsidRDefault="004F2615" w:rsidP="004F261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sz w:val="24"/>
                <w:szCs w:val="24"/>
              </w:rPr>
              <w:t xml:space="preserve">Pirmajā daļā </w:t>
            </w:r>
            <w:r w:rsidRPr="00E14308">
              <w:rPr>
                <w:rFonts w:ascii="Times New Roman" w:hAnsi="Times New Roman" w:cs="Times New Roman"/>
                <w:color w:val="000000" w:themeColor="text1"/>
                <w:sz w:val="24"/>
                <w:szCs w:val="24"/>
              </w:rPr>
              <w:t xml:space="preserve">Jura Kulakova kantātes </w:t>
            </w:r>
            <w:r w:rsidR="00004F8D" w:rsidRPr="00E14308">
              <w:rPr>
                <w:rFonts w:ascii="Times New Roman" w:hAnsi="Times New Roman" w:cs="Times New Roman"/>
                <w:color w:val="000000" w:themeColor="text1"/>
                <w:sz w:val="24"/>
                <w:szCs w:val="24"/>
              </w:rPr>
              <w:t>"</w:t>
            </w:r>
            <w:r w:rsidRPr="00E14308">
              <w:rPr>
                <w:rFonts w:ascii="Times New Roman" w:hAnsi="Times New Roman" w:cs="Times New Roman"/>
                <w:color w:val="000000" w:themeColor="text1"/>
                <w:sz w:val="24"/>
                <w:szCs w:val="24"/>
              </w:rPr>
              <w:t>Vēstules uz bruģa</w:t>
            </w:r>
            <w:r w:rsidR="00004F8D" w:rsidRPr="00E14308">
              <w:rPr>
                <w:rFonts w:ascii="Times New Roman" w:hAnsi="Times New Roman" w:cs="Times New Roman"/>
                <w:color w:val="000000" w:themeColor="text1"/>
                <w:sz w:val="24"/>
                <w:szCs w:val="24"/>
              </w:rPr>
              <w:t>"</w:t>
            </w:r>
            <w:r w:rsidRPr="00E14308">
              <w:rPr>
                <w:rFonts w:ascii="Times New Roman" w:hAnsi="Times New Roman" w:cs="Times New Roman"/>
                <w:color w:val="000000" w:themeColor="text1"/>
                <w:sz w:val="24"/>
                <w:szCs w:val="24"/>
              </w:rPr>
              <w:t xml:space="preserve"> atskaņojums, otrajā daļā koncerta programma.</w:t>
            </w:r>
          </w:p>
          <w:p w14:paraId="56462C5B" w14:textId="638DD802" w:rsidR="007C2344" w:rsidRDefault="007C2344" w:rsidP="004F2615">
            <w:pPr>
              <w:spacing w:after="0" w:line="240" w:lineRule="auto"/>
              <w:rPr>
                <w:rFonts w:ascii="Times New Roman" w:hAnsi="Times New Roman" w:cs="Times New Roman"/>
                <w:color w:val="000000" w:themeColor="text1"/>
                <w:sz w:val="24"/>
                <w:szCs w:val="24"/>
              </w:rPr>
            </w:pPr>
            <w:r w:rsidRPr="007C2344">
              <w:rPr>
                <w:rFonts w:ascii="Times New Roman" w:hAnsi="Times New Roman" w:cs="Times New Roman"/>
                <w:color w:val="000000" w:themeColor="text1"/>
                <w:sz w:val="24"/>
                <w:szCs w:val="24"/>
              </w:rPr>
              <w:t>Kantāte "Vēstules uz bruģa" ir muzikāls priekšnesums, kas atspoguļo 1991.</w:t>
            </w:r>
            <w:r>
              <w:rPr>
                <w:rFonts w:ascii="Times New Roman" w:hAnsi="Times New Roman" w:cs="Times New Roman"/>
                <w:color w:val="000000" w:themeColor="text1"/>
                <w:sz w:val="24"/>
                <w:szCs w:val="24"/>
              </w:rPr>
              <w:t> </w:t>
            </w:r>
            <w:r w:rsidRPr="007C2344">
              <w:rPr>
                <w:rFonts w:ascii="Times New Roman" w:hAnsi="Times New Roman" w:cs="Times New Roman"/>
                <w:color w:val="000000" w:themeColor="text1"/>
                <w:sz w:val="24"/>
                <w:szCs w:val="24"/>
              </w:rPr>
              <w:t xml:space="preserve">gada barikāžu laika emocijas. Darbs veltīts barikāžu dalībniekiem, upuriem, viņu piederīgajiem, draugiem un </w:t>
            </w:r>
            <w:proofErr w:type="spellStart"/>
            <w:r w:rsidRPr="007C2344">
              <w:rPr>
                <w:rFonts w:ascii="Times New Roman" w:hAnsi="Times New Roman" w:cs="Times New Roman"/>
                <w:color w:val="000000" w:themeColor="text1"/>
                <w:sz w:val="24"/>
                <w:szCs w:val="24"/>
              </w:rPr>
              <w:t>līdzdomātājiem</w:t>
            </w:r>
            <w:proofErr w:type="spellEnd"/>
            <w:r w:rsidRPr="007C2344">
              <w:rPr>
                <w:rFonts w:ascii="Times New Roman" w:hAnsi="Times New Roman" w:cs="Times New Roman"/>
                <w:color w:val="000000" w:themeColor="text1"/>
                <w:sz w:val="24"/>
                <w:szCs w:val="24"/>
              </w:rPr>
              <w:t>, godinot viņu drosmi un ieguldījumu Latvijas neatkarības atgūšanā.</w:t>
            </w:r>
          </w:p>
          <w:p w14:paraId="225EB3DB" w14:textId="77777777" w:rsidR="00B7680A" w:rsidRPr="00B7680A" w:rsidRDefault="007C2344" w:rsidP="004F2615">
            <w:pPr>
              <w:spacing w:after="0" w:line="240" w:lineRule="auto"/>
              <w:rPr>
                <w:rFonts w:ascii="Times New Roman" w:hAnsi="Times New Roman" w:cs="Times New Roman"/>
                <w:b/>
                <w:bCs/>
                <w:color w:val="000000" w:themeColor="text1"/>
                <w:sz w:val="24"/>
                <w:szCs w:val="24"/>
              </w:rPr>
            </w:pPr>
            <w:r w:rsidRPr="00B7680A">
              <w:rPr>
                <w:rFonts w:ascii="Times New Roman" w:hAnsi="Times New Roman" w:cs="Times New Roman"/>
                <w:b/>
                <w:bCs/>
                <w:color w:val="000000" w:themeColor="text1"/>
                <w:sz w:val="24"/>
                <w:szCs w:val="24"/>
              </w:rPr>
              <w:t>Mērķi</w:t>
            </w:r>
            <w:r w:rsidR="00B7680A" w:rsidRPr="00B7680A">
              <w:rPr>
                <w:rFonts w:ascii="Times New Roman" w:hAnsi="Times New Roman" w:cs="Times New Roman"/>
                <w:b/>
                <w:bCs/>
                <w:color w:val="000000" w:themeColor="text1"/>
                <w:sz w:val="24"/>
                <w:szCs w:val="24"/>
              </w:rPr>
              <w:t>:</w:t>
            </w:r>
          </w:p>
          <w:p w14:paraId="70BD8617" w14:textId="515D1014" w:rsidR="00B7680A" w:rsidRDefault="005D07C2" w:rsidP="00B7680A">
            <w:pPr>
              <w:spacing w:after="0" w:line="240" w:lineRule="auto"/>
              <w:ind w:firstLine="3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B7680A">
              <w:rPr>
                <w:rFonts w:ascii="Times New Roman" w:hAnsi="Times New Roman" w:cs="Times New Roman"/>
                <w:color w:val="000000" w:themeColor="text1"/>
                <w:sz w:val="24"/>
                <w:szCs w:val="24"/>
              </w:rPr>
              <w:t> </w:t>
            </w:r>
            <w:r w:rsidR="007C2344" w:rsidRPr="007C2344">
              <w:rPr>
                <w:rFonts w:ascii="Times New Roman" w:hAnsi="Times New Roman" w:cs="Times New Roman"/>
                <w:color w:val="000000" w:themeColor="text1"/>
                <w:sz w:val="24"/>
                <w:szCs w:val="24"/>
              </w:rPr>
              <w:t>godināt 1991.</w:t>
            </w:r>
            <w:r w:rsidR="007C2344">
              <w:rPr>
                <w:rFonts w:ascii="Times New Roman" w:hAnsi="Times New Roman" w:cs="Times New Roman"/>
                <w:color w:val="000000" w:themeColor="text1"/>
                <w:sz w:val="24"/>
                <w:szCs w:val="24"/>
              </w:rPr>
              <w:t> </w:t>
            </w:r>
            <w:r w:rsidR="007C2344" w:rsidRPr="007C2344">
              <w:rPr>
                <w:rFonts w:ascii="Times New Roman" w:hAnsi="Times New Roman" w:cs="Times New Roman"/>
                <w:color w:val="000000" w:themeColor="text1"/>
                <w:sz w:val="24"/>
                <w:szCs w:val="24"/>
              </w:rPr>
              <w:t>gada barikāžu dalībniekus un viņu ieguldījumu Latvijas brīvības cīņās;</w:t>
            </w:r>
          </w:p>
          <w:p w14:paraId="432677A0" w14:textId="50ED225A" w:rsidR="00B7680A" w:rsidRDefault="005D07C2" w:rsidP="00B7680A">
            <w:pPr>
              <w:spacing w:after="0" w:line="240" w:lineRule="auto"/>
              <w:ind w:firstLine="3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B7680A">
              <w:rPr>
                <w:rFonts w:ascii="Times New Roman" w:hAnsi="Times New Roman" w:cs="Times New Roman"/>
                <w:color w:val="000000" w:themeColor="text1"/>
                <w:sz w:val="24"/>
                <w:szCs w:val="24"/>
              </w:rPr>
              <w:t> </w:t>
            </w:r>
            <w:r w:rsidR="007C2344" w:rsidRPr="007C2344">
              <w:rPr>
                <w:rFonts w:ascii="Times New Roman" w:hAnsi="Times New Roman" w:cs="Times New Roman"/>
                <w:color w:val="000000" w:themeColor="text1"/>
                <w:sz w:val="24"/>
                <w:szCs w:val="24"/>
              </w:rPr>
              <w:t>attēlot barikāžu laika atmosfēru caur mūziku un māksliniecisko izpausmi;</w:t>
            </w:r>
          </w:p>
          <w:p w14:paraId="78F0F3C2" w14:textId="5613D133" w:rsidR="004F2615" w:rsidRPr="00E14308" w:rsidRDefault="005D07C2" w:rsidP="00B7680A">
            <w:pPr>
              <w:spacing w:after="0" w:line="240" w:lineRule="auto"/>
              <w:ind w:firstLine="3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B7680A">
              <w:rPr>
                <w:rFonts w:ascii="Times New Roman" w:hAnsi="Times New Roman" w:cs="Times New Roman"/>
                <w:color w:val="000000" w:themeColor="text1"/>
                <w:sz w:val="24"/>
                <w:szCs w:val="24"/>
              </w:rPr>
              <w:t> </w:t>
            </w:r>
            <w:r w:rsidR="007C2344" w:rsidRPr="007C2344">
              <w:rPr>
                <w:rFonts w:ascii="Times New Roman" w:hAnsi="Times New Roman" w:cs="Times New Roman"/>
                <w:color w:val="000000" w:themeColor="text1"/>
                <w:sz w:val="24"/>
                <w:szCs w:val="24"/>
              </w:rPr>
              <w:t>iesaistīt sabiedrību, īpaši jauniešus, veicinot vēsturiskās atmiņas saglabāšanu.</w:t>
            </w: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4EC453AF" w14:textId="2D41346C" w:rsidR="004F2615" w:rsidRPr="00E14308" w:rsidRDefault="00E14308" w:rsidP="004F2615">
            <w:pPr>
              <w:spacing w:after="0" w:line="240" w:lineRule="auto"/>
              <w:rPr>
                <w:rFonts w:ascii="Times New Roman" w:hAnsi="Times New Roman" w:cs="Times New Roman"/>
                <w:color w:val="000000" w:themeColor="text1"/>
                <w:sz w:val="24"/>
                <w:szCs w:val="24"/>
              </w:rPr>
            </w:pPr>
            <w:r w:rsidRPr="00192831">
              <w:rPr>
                <w:rFonts w:ascii="Times New Roman" w:hAnsi="Times New Roman" w:cs="Times New Roman"/>
                <w:sz w:val="24"/>
                <w:szCs w:val="24"/>
              </w:rPr>
              <w:t>1991. gada barikāžu dalībnieku biedrība</w:t>
            </w:r>
            <w:r w:rsidR="004F2615" w:rsidRPr="00E14308">
              <w:rPr>
                <w:rFonts w:ascii="Times New Roman" w:hAnsi="Times New Roman" w:cs="Times New Roman"/>
                <w:color w:val="000000" w:themeColor="text1"/>
                <w:sz w:val="24"/>
                <w:szCs w:val="24"/>
              </w:rPr>
              <w:t xml:space="preserve"> </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5CCB444D" w14:textId="62A9DFF4"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98 00</w:t>
            </w:r>
            <w:r w:rsidR="00004F8D">
              <w:rPr>
                <w:rFonts w:ascii="Times New Roman" w:hAnsi="Times New Roman" w:cs="Times New Roman"/>
                <w:color w:val="000000" w:themeColor="text1"/>
                <w:sz w:val="24"/>
                <w:szCs w:val="24"/>
              </w:rPr>
              <w:t>1</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7D08351B" w14:textId="7D80DE63" w:rsidR="004F2615" w:rsidRPr="00E14308" w:rsidRDefault="000B017B"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sz w:val="24"/>
                <w:szCs w:val="24"/>
              </w:rPr>
              <w:t>24 23</w:t>
            </w:r>
            <w:r w:rsidR="00004F8D">
              <w:rPr>
                <w:rFonts w:ascii="Times New Roman" w:hAnsi="Times New Roman" w:cs="Times New Roman"/>
                <w:sz w:val="24"/>
                <w:szCs w:val="24"/>
              </w:rPr>
              <w:t>7</w:t>
            </w:r>
          </w:p>
        </w:tc>
        <w:tc>
          <w:tcPr>
            <w:tcW w:w="516" w:type="pct"/>
            <w:tcBorders>
              <w:top w:val="outset" w:sz="6" w:space="0" w:color="414142"/>
              <w:left w:val="outset" w:sz="6" w:space="0" w:color="414142"/>
              <w:bottom w:val="outset" w:sz="6" w:space="0" w:color="414142"/>
              <w:right w:val="outset" w:sz="6" w:space="0" w:color="414142"/>
            </w:tcBorders>
            <w:shd w:val="clear" w:color="auto" w:fill="FFFFFF"/>
          </w:tcPr>
          <w:p w14:paraId="3EEA45AB" w14:textId="5EF0DC44" w:rsidR="004F2615" w:rsidRPr="00E14308" w:rsidRDefault="000A3C14"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sz w:val="24"/>
                <w:szCs w:val="24"/>
              </w:rPr>
              <w:t>73 76</w:t>
            </w:r>
            <w:r w:rsidR="00004F8D">
              <w:rPr>
                <w:rFonts w:ascii="Times New Roman" w:hAnsi="Times New Roman" w:cs="Times New Roman"/>
                <w:sz w:val="24"/>
                <w:szCs w:val="24"/>
              </w:rPr>
              <w:t>4</w:t>
            </w:r>
          </w:p>
        </w:tc>
      </w:tr>
      <w:tr w:rsidR="008C2E6F" w:rsidRPr="00E14308" w14:paraId="6EF63294" w14:textId="77777777" w:rsidTr="003115EE">
        <w:trPr>
          <w:trHeight w:val="516"/>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6FB4F7AB" w14:textId="7726B15B" w:rsidR="004F2615" w:rsidRPr="00E14308" w:rsidRDefault="00E4369D" w:rsidP="00B9213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c>
          <w:tcPr>
            <w:tcW w:w="385" w:type="pct"/>
            <w:vMerge w:val="restart"/>
            <w:tcBorders>
              <w:top w:val="outset" w:sz="6" w:space="0" w:color="414142"/>
              <w:left w:val="outset" w:sz="6" w:space="0" w:color="414142"/>
              <w:right w:val="outset" w:sz="6" w:space="0" w:color="414142"/>
            </w:tcBorders>
            <w:shd w:val="clear" w:color="auto" w:fill="FFFFFF"/>
          </w:tcPr>
          <w:p w14:paraId="4D1C6CC9" w14:textId="77777777" w:rsidR="004F2615" w:rsidRPr="00E14308" w:rsidRDefault="004F2615" w:rsidP="00E550E2">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2026. gada 20. janvāris</w:t>
            </w:r>
          </w:p>
          <w:p w14:paraId="0C8E5BB4" w14:textId="4472DF22" w:rsidR="004F2615" w:rsidRPr="00E14308" w:rsidRDefault="004F2615" w:rsidP="004F2615">
            <w:pPr>
              <w:spacing w:after="0" w:line="240" w:lineRule="auto"/>
              <w:rPr>
                <w:rFonts w:ascii="Times New Roman" w:hAnsi="Times New Roman" w:cs="Times New Roman"/>
                <w:color w:val="000000" w:themeColor="text1"/>
                <w:sz w:val="24"/>
                <w:szCs w:val="24"/>
              </w:rPr>
            </w:pP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4C60B02D" w14:textId="77777777" w:rsidR="004F2615" w:rsidRPr="00E14308" w:rsidRDefault="004F2615" w:rsidP="00E550E2">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09.00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3453997F" w14:textId="1AB8EADD" w:rsidR="004F2615" w:rsidRPr="00E14308" w:rsidRDefault="004F2615" w:rsidP="00E550E2">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Ekumēnisks svētbrīdis Rīgas Doma baznīcā </w:t>
            </w: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06346D3D" w14:textId="56393641" w:rsidR="004F2615" w:rsidRPr="00E14308" w:rsidRDefault="0072065A" w:rsidP="00E550E2">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Ekumēnisks svētbrīdis Rīgas Doma baznīcā </w:t>
            </w: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17A0C361" w14:textId="22274F51" w:rsidR="004F2615" w:rsidRPr="00E14308" w:rsidRDefault="004F2615" w:rsidP="00E550E2">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Rīgas Doms</w:t>
            </w:r>
            <w:r w:rsidR="009D63D4">
              <w:rPr>
                <w:rFonts w:ascii="Times New Roman" w:hAnsi="Times New Roman" w:cs="Times New Roman"/>
                <w:color w:val="000000" w:themeColor="text1"/>
                <w:sz w:val="24"/>
                <w:szCs w:val="24"/>
              </w:rPr>
              <w:t xml:space="preserve">, </w:t>
            </w:r>
            <w:r w:rsidR="009D63D4" w:rsidRPr="009D63D4">
              <w:rPr>
                <w:rFonts w:ascii="Times New Roman" w:hAnsi="Times New Roman" w:cs="Times New Roman"/>
                <w:color w:val="000000" w:themeColor="text1"/>
                <w:sz w:val="24"/>
                <w:szCs w:val="24"/>
              </w:rPr>
              <w:t xml:space="preserve">VSIA </w:t>
            </w:r>
            <w:r w:rsidR="009D63D4">
              <w:rPr>
                <w:rFonts w:ascii="Times New Roman" w:hAnsi="Times New Roman" w:cs="Times New Roman"/>
                <w:color w:val="000000" w:themeColor="text1"/>
                <w:sz w:val="24"/>
                <w:szCs w:val="24"/>
              </w:rPr>
              <w:t>"</w:t>
            </w:r>
            <w:r w:rsidR="009D63D4" w:rsidRPr="009D63D4">
              <w:rPr>
                <w:rFonts w:ascii="Times New Roman" w:hAnsi="Times New Roman" w:cs="Times New Roman"/>
                <w:color w:val="000000" w:themeColor="text1"/>
                <w:sz w:val="24"/>
                <w:szCs w:val="24"/>
              </w:rPr>
              <w:t>Latvijas Sabiedriskais medijs</w:t>
            </w:r>
            <w:r w:rsidR="009D63D4">
              <w:rPr>
                <w:rFonts w:ascii="Times New Roman" w:hAnsi="Times New Roman" w:cs="Times New Roman"/>
                <w:color w:val="000000" w:themeColor="text1"/>
                <w:sz w:val="24"/>
                <w:szCs w:val="24"/>
              </w:rPr>
              <w:t>"</w:t>
            </w:r>
            <w:r w:rsidR="009D63D4" w:rsidRPr="009D63D4">
              <w:rPr>
                <w:rFonts w:ascii="Times New Roman" w:hAnsi="Times New Roman" w:cs="Times New Roman"/>
                <w:color w:val="000000" w:themeColor="text1"/>
                <w:sz w:val="24"/>
                <w:szCs w:val="24"/>
              </w:rPr>
              <w:t xml:space="preserve"> (Latvijas Radio)</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0D742420" w14:textId="77777777" w:rsidR="004F2615" w:rsidRPr="00E14308" w:rsidRDefault="004F2615" w:rsidP="00E550E2">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3B9AA8D5" w14:textId="77777777" w:rsidR="004F2615" w:rsidRPr="00E14308" w:rsidRDefault="004F2615" w:rsidP="00E550E2">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6" w:type="pct"/>
            <w:tcBorders>
              <w:top w:val="outset" w:sz="6" w:space="0" w:color="414142"/>
              <w:left w:val="outset" w:sz="6" w:space="0" w:color="414142"/>
              <w:bottom w:val="outset" w:sz="6" w:space="0" w:color="414142"/>
              <w:right w:val="outset" w:sz="6" w:space="0" w:color="414142"/>
            </w:tcBorders>
            <w:shd w:val="clear" w:color="auto" w:fill="FFFFFF"/>
          </w:tcPr>
          <w:p w14:paraId="374BB89D" w14:textId="77777777" w:rsidR="004F2615" w:rsidRPr="00E14308" w:rsidRDefault="004F2615" w:rsidP="00E550E2">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8C2E6F" w:rsidRPr="00E14308" w14:paraId="2B82F730" w14:textId="77777777" w:rsidTr="003115EE">
        <w:trPr>
          <w:trHeight w:val="516"/>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4F0786DA" w14:textId="0D18DC37" w:rsidR="004F2615" w:rsidRPr="00E14308" w:rsidRDefault="00E4369D" w:rsidP="00B9213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c>
          <w:tcPr>
            <w:tcW w:w="385" w:type="pct"/>
            <w:vMerge/>
            <w:tcBorders>
              <w:left w:val="outset" w:sz="6" w:space="0" w:color="414142"/>
              <w:right w:val="outset" w:sz="6" w:space="0" w:color="414142"/>
            </w:tcBorders>
            <w:shd w:val="clear" w:color="auto" w:fill="FFFFFF"/>
          </w:tcPr>
          <w:p w14:paraId="6ECD2C70" w14:textId="00F188DE" w:rsidR="004F2615" w:rsidRPr="00E14308" w:rsidRDefault="004F2615" w:rsidP="004F2615">
            <w:pPr>
              <w:spacing w:after="0" w:line="240" w:lineRule="auto"/>
              <w:rPr>
                <w:rFonts w:ascii="Times New Roman" w:hAnsi="Times New Roman" w:cs="Times New Roman"/>
                <w:color w:val="000000" w:themeColor="text1"/>
                <w:sz w:val="24"/>
                <w:szCs w:val="24"/>
              </w:rPr>
            </w:pP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502EBD52" w14:textId="0406CD68"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10.00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2C21DDB7" w14:textId="0338DA93" w:rsidR="004F2615" w:rsidRPr="00E14308" w:rsidRDefault="004F2615" w:rsidP="004F2615">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Atceres ugunskura iedegšana Doma laukumā.</w:t>
            </w: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2A4370AD" w14:textId="704D877F" w:rsidR="004F2615" w:rsidRPr="00E14308" w:rsidRDefault="004F2615" w:rsidP="004F261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Valsts svētkiem, 1991.</w:t>
            </w:r>
            <w:r w:rsidR="00B7680A">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 xml:space="preserve">gada barikāžu aizstāvju atceres dienai, veltītu </w:t>
            </w:r>
            <w:r w:rsidRPr="00AC3886">
              <w:rPr>
                <w:rFonts w:ascii="Times New Roman" w:hAnsi="Times New Roman" w:cs="Times New Roman"/>
                <w:color w:val="000000" w:themeColor="text1"/>
                <w:sz w:val="24"/>
                <w:szCs w:val="24"/>
              </w:rPr>
              <w:t>uzrunu teiks Latvijas valsts augstāk</w:t>
            </w:r>
            <w:r w:rsidR="00AC3886">
              <w:rPr>
                <w:rFonts w:ascii="Times New Roman" w:hAnsi="Times New Roman" w:cs="Times New Roman"/>
                <w:color w:val="000000" w:themeColor="text1"/>
                <w:sz w:val="24"/>
                <w:szCs w:val="24"/>
              </w:rPr>
              <w:t>ās</w:t>
            </w:r>
            <w:r w:rsidRPr="00AC3886">
              <w:rPr>
                <w:rFonts w:ascii="Times New Roman" w:hAnsi="Times New Roman" w:cs="Times New Roman"/>
                <w:color w:val="000000" w:themeColor="text1"/>
                <w:sz w:val="24"/>
                <w:szCs w:val="24"/>
              </w:rPr>
              <w:t xml:space="preserve"> amatperson</w:t>
            </w:r>
            <w:r w:rsidR="00AC3886">
              <w:rPr>
                <w:rFonts w:ascii="Times New Roman" w:hAnsi="Times New Roman" w:cs="Times New Roman"/>
                <w:color w:val="000000" w:themeColor="text1"/>
                <w:sz w:val="24"/>
                <w:szCs w:val="24"/>
              </w:rPr>
              <w:t>as,</w:t>
            </w:r>
            <w:r w:rsidRPr="00AC3886">
              <w:rPr>
                <w:rFonts w:ascii="Times New Roman" w:hAnsi="Times New Roman" w:cs="Times New Roman"/>
                <w:color w:val="000000" w:themeColor="text1"/>
                <w:sz w:val="24"/>
                <w:szCs w:val="24"/>
              </w:rPr>
              <w:t xml:space="preserve"> aizdedzinās ugunskuru.</w:t>
            </w: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3725F02D" w14:textId="36889D20" w:rsidR="004F2615" w:rsidRPr="00E14308" w:rsidRDefault="00E14308" w:rsidP="004F2615">
            <w:pPr>
              <w:spacing w:after="0" w:line="240" w:lineRule="auto"/>
              <w:rPr>
                <w:rFonts w:ascii="Times New Roman" w:hAnsi="Times New Roman" w:cs="Times New Roman"/>
                <w:color w:val="000000" w:themeColor="text1"/>
                <w:sz w:val="24"/>
                <w:szCs w:val="24"/>
              </w:rPr>
            </w:pPr>
            <w:r w:rsidRPr="00192831">
              <w:rPr>
                <w:rFonts w:ascii="Times New Roman" w:hAnsi="Times New Roman" w:cs="Times New Roman"/>
                <w:sz w:val="24"/>
                <w:szCs w:val="24"/>
              </w:rPr>
              <w:t>1991. gada barikāžu dalībnieku biedrība</w:t>
            </w:r>
            <w:r w:rsidR="004F2615" w:rsidRPr="00E14308">
              <w:rPr>
                <w:rFonts w:ascii="Times New Roman" w:hAnsi="Times New Roman" w:cs="Times New Roman"/>
                <w:color w:val="000000" w:themeColor="text1"/>
                <w:sz w:val="24"/>
                <w:szCs w:val="24"/>
              </w:rPr>
              <w:t>,</w:t>
            </w:r>
          </w:p>
          <w:p w14:paraId="7846635A" w14:textId="5870D35A" w:rsidR="004F2615" w:rsidRPr="00E14308" w:rsidRDefault="004F2615" w:rsidP="004F261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Aizsardzības ministrija</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3F5E70FA" w14:textId="3776F0BA"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2520F546" w14:textId="68FDE536"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6" w:type="pct"/>
            <w:tcBorders>
              <w:top w:val="outset" w:sz="6" w:space="0" w:color="414142"/>
              <w:left w:val="outset" w:sz="6" w:space="0" w:color="414142"/>
              <w:bottom w:val="outset" w:sz="6" w:space="0" w:color="414142"/>
              <w:right w:val="outset" w:sz="6" w:space="0" w:color="414142"/>
            </w:tcBorders>
            <w:shd w:val="clear" w:color="auto" w:fill="FFFFFF"/>
          </w:tcPr>
          <w:p w14:paraId="7C6E38B8" w14:textId="6F4F3A0E" w:rsidR="004F2615" w:rsidRPr="00E14308" w:rsidRDefault="004F2615" w:rsidP="004F261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375B5C" w:rsidRPr="00E14308" w14:paraId="080F92B0" w14:textId="77777777" w:rsidTr="003115EE">
        <w:trPr>
          <w:trHeight w:val="516"/>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3A6806CE" w14:textId="4AA6B517" w:rsidR="00375B5C" w:rsidRPr="00E14308" w:rsidRDefault="00E4369D" w:rsidP="00B9213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11.</w:t>
            </w:r>
          </w:p>
        </w:tc>
        <w:tc>
          <w:tcPr>
            <w:tcW w:w="385" w:type="pct"/>
            <w:vMerge/>
            <w:tcBorders>
              <w:left w:val="outset" w:sz="6" w:space="0" w:color="414142"/>
              <w:right w:val="outset" w:sz="6" w:space="0" w:color="414142"/>
            </w:tcBorders>
            <w:shd w:val="clear" w:color="auto" w:fill="FFFFFF"/>
          </w:tcPr>
          <w:p w14:paraId="43D9E4A7" w14:textId="77777777" w:rsidR="00375B5C" w:rsidRPr="00E14308" w:rsidRDefault="00375B5C" w:rsidP="00375B5C">
            <w:pPr>
              <w:spacing w:after="0" w:line="240" w:lineRule="auto"/>
              <w:rPr>
                <w:rFonts w:ascii="Times New Roman" w:hAnsi="Times New Roman" w:cs="Times New Roman"/>
                <w:color w:val="000000" w:themeColor="text1"/>
                <w:sz w:val="24"/>
                <w:szCs w:val="24"/>
              </w:rPr>
            </w:pP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1925B004" w14:textId="469AC259"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10.00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55DE38A8" w14:textId="10961196" w:rsidR="00375B5C" w:rsidRPr="00E14308" w:rsidRDefault="00375B5C" w:rsidP="00375B5C">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Latvijas baznīcās, pēc iespējas</w:t>
            </w: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49306F81" w14:textId="57C0F96A" w:rsidR="00375B5C" w:rsidRPr="00E14308" w:rsidRDefault="00375B5C" w:rsidP="00375B5C">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Zvanu skandēšana visās Latvijas baznīcās. </w:t>
            </w:r>
            <w:r w:rsidR="00CD1E83" w:rsidRPr="00E14308">
              <w:rPr>
                <w:rFonts w:ascii="Times New Roman" w:hAnsi="Times New Roman" w:cs="Times New Roman"/>
                <w:color w:val="000000" w:themeColor="text1"/>
                <w:sz w:val="24"/>
                <w:szCs w:val="24"/>
              </w:rPr>
              <w:t>Visu nedēļu dievkalpojum</w:t>
            </w:r>
            <w:r w:rsidR="003974C2" w:rsidRPr="00E14308">
              <w:rPr>
                <w:rFonts w:ascii="Times New Roman" w:hAnsi="Times New Roman" w:cs="Times New Roman"/>
                <w:color w:val="000000" w:themeColor="text1"/>
                <w:sz w:val="24"/>
                <w:szCs w:val="24"/>
              </w:rPr>
              <w:t>os</w:t>
            </w:r>
            <w:r w:rsidR="00CD1E83" w:rsidRPr="00E14308">
              <w:rPr>
                <w:rFonts w:ascii="Times New Roman" w:hAnsi="Times New Roman" w:cs="Times New Roman"/>
                <w:color w:val="000000" w:themeColor="text1"/>
                <w:sz w:val="24"/>
                <w:szCs w:val="24"/>
              </w:rPr>
              <w:t xml:space="preserve"> Latvijas baznīcās piemin barikāžu dalībniekus. </w:t>
            </w:r>
            <w:r w:rsidRPr="00E14308">
              <w:rPr>
                <w:rFonts w:ascii="Times New Roman" w:hAnsi="Times New Roman" w:cs="Times New Roman"/>
                <w:color w:val="000000" w:themeColor="text1"/>
                <w:sz w:val="24"/>
                <w:szCs w:val="24"/>
              </w:rPr>
              <w:t>Aicinājums pie kopējās komunikācijas kampaņas</w:t>
            </w: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623285F9" w14:textId="0BE4428A" w:rsidR="00375B5C" w:rsidRPr="00E14308" w:rsidRDefault="00E14308" w:rsidP="00375B5C">
            <w:pPr>
              <w:spacing w:after="0" w:line="240" w:lineRule="auto"/>
              <w:rPr>
                <w:rFonts w:ascii="Times New Roman" w:hAnsi="Times New Roman" w:cs="Times New Roman"/>
                <w:color w:val="000000" w:themeColor="text1"/>
                <w:sz w:val="24"/>
                <w:szCs w:val="24"/>
              </w:rPr>
            </w:pPr>
            <w:r w:rsidRPr="00192831">
              <w:rPr>
                <w:rFonts w:ascii="Times New Roman" w:hAnsi="Times New Roman" w:cs="Times New Roman"/>
                <w:sz w:val="24"/>
                <w:szCs w:val="24"/>
              </w:rPr>
              <w:t>1991. gada barikāžu dalībnieku biedrība</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474A80B1" w14:textId="3EE2469D"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1037DAF9" w14:textId="09BBB806"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6" w:type="pct"/>
            <w:tcBorders>
              <w:top w:val="outset" w:sz="6" w:space="0" w:color="414142"/>
              <w:left w:val="outset" w:sz="6" w:space="0" w:color="414142"/>
              <w:bottom w:val="outset" w:sz="6" w:space="0" w:color="414142"/>
              <w:right w:val="outset" w:sz="6" w:space="0" w:color="414142"/>
            </w:tcBorders>
            <w:shd w:val="clear" w:color="auto" w:fill="FFFFFF"/>
          </w:tcPr>
          <w:p w14:paraId="49D83FAC" w14:textId="018F807F"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8C2E6F" w:rsidRPr="00E14308" w14:paraId="4826D62C" w14:textId="77777777" w:rsidTr="003115EE">
        <w:trPr>
          <w:trHeight w:val="516"/>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0E77ED7D" w14:textId="68DCA5DE" w:rsidR="00375B5C" w:rsidRPr="00E14308" w:rsidRDefault="00E4369D" w:rsidP="00B9213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385" w:type="pct"/>
            <w:vMerge/>
            <w:tcBorders>
              <w:left w:val="outset" w:sz="6" w:space="0" w:color="414142"/>
              <w:right w:val="outset" w:sz="6" w:space="0" w:color="414142"/>
            </w:tcBorders>
            <w:shd w:val="clear" w:color="auto" w:fill="FFFFFF"/>
          </w:tcPr>
          <w:p w14:paraId="29DE8F61" w14:textId="77777777" w:rsidR="00375B5C" w:rsidRPr="00E14308" w:rsidRDefault="00375B5C" w:rsidP="00375B5C">
            <w:pPr>
              <w:spacing w:after="0" w:line="240" w:lineRule="auto"/>
              <w:rPr>
                <w:rFonts w:ascii="Times New Roman" w:hAnsi="Times New Roman" w:cs="Times New Roman"/>
                <w:color w:val="000000" w:themeColor="text1"/>
                <w:sz w:val="24"/>
                <w:szCs w:val="24"/>
              </w:rPr>
            </w:pP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5A2F5434" w14:textId="6A0F15D2"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11.00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64BE322B" w14:textId="0E25C1CA" w:rsidR="00375B5C" w:rsidRPr="00E14308" w:rsidRDefault="00375B5C" w:rsidP="00375B5C">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Piemiņas brīdis Meža kapos.</w:t>
            </w: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6F978F4F" w14:textId="30C3D34C" w:rsidR="00375B5C" w:rsidRPr="00E14308" w:rsidRDefault="00375B5C" w:rsidP="00375B5C">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Ziedu nolikšana II Meža kapos, godinot 1991.</w:t>
            </w:r>
            <w:r w:rsidR="009E38E7">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gada 20.</w:t>
            </w:r>
            <w:r w:rsidR="009E38E7">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janvārī bojā gājušos.</w:t>
            </w: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2461B4EC" w14:textId="19E85898" w:rsidR="00375B5C" w:rsidRPr="00E14308" w:rsidRDefault="00E5621B" w:rsidP="00375B5C">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Nacionāl</w:t>
            </w:r>
            <w:r>
              <w:rPr>
                <w:rFonts w:ascii="Times New Roman" w:hAnsi="Times New Roman" w:cs="Times New Roman"/>
                <w:color w:val="000000" w:themeColor="text1"/>
                <w:sz w:val="24"/>
                <w:szCs w:val="24"/>
              </w:rPr>
              <w:t>o</w:t>
            </w:r>
            <w:r w:rsidRPr="00E14308">
              <w:rPr>
                <w:rFonts w:ascii="Times New Roman" w:hAnsi="Times New Roman" w:cs="Times New Roman"/>
                <w:color w:val="000000" w:themeColor="text1"/>
                <w:sz w:val="24"/>
                <w:szCs w:val="24"/>
              </w:rPr>
              <w:t xml:space="preserve"> bruņot</w:t>
            </w:r>
            <w:r>
              <w:rPr>
                <w:rFonts w:ascii="Times New Roman" w:hAnsi="Times New Roman" w:cs="Times New Roman"/>
                <w:color w:val="000000" w:themeColor="text1"/>
                <w:sz w:val="24"/>
                <w:szCs w:val="24"/>
              </w:rPr>
              <w:t>o</w:t>
            </w:r>
            <w:r w:rsidRPr="00E14308">
              <w:rPr>
                <w:rFonts w:ascii="Times New Roman" w:hAnsi="Times New Roman" w:cs="Times New Roman"/>
                <w:color w:val="000000" w:themeColor="text1"/>
                <w:sz w:val="24"/>
                <w:szCs w:val="24"/>
              </w:rPr>
              <w:t xml:space="preserve"> spēk</w:t>
            </w:r>
            <w:r>
              <w:rPr>
                <w:rFonts w:ascii="Times New Roman" w:hAnsi="Times New Roman" w:cs="Times New Roman"/>
                <w:color w:val="000000" w:themeColor="text1"/>
                <w:sz w:val="24"/>
                <w:szCs w:val="24"/>
              </w:rPr>
              <w:t>u</w:t>
            </w:r>
            <w:r w:rsidRPr="00E14308">
              <w:rPr>
                <w:rFonts w:ascii="Times New Roman" w:hAnsi="Times New Roman" w:cs="Times New Roman"/>
                <w:color w:val="000000" w:themeColor="text1"/>
                <w:sz w:val="24"/>
                <w:szCs w:val="24"/>
              </w:rPr>
              <w:t xml:space="preserve"> </w:t>
            </w:r>
            <w:r w:rsidR="00375B5C" w:rsidRPr="00E14308">
              <w:rPr>
                <w:rFonts w:ascii="Times New Roman" w:hAnsi="Times New Roman" w:cs="Times New Roman"/>
                <w:color w:val="000000" w:themeColor="text1"/>
                <w:sz w:val="24"/>
                <w:szCs w:val="24"/>
              </w:rPr>
              <w:t>godasardze, Iekšlietu ministrija</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536698E0" w14:textId="053ACFFE"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2203ACBB" w14:textId="3C49EA9D"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6" w:type="pct"/>
            <w:tcBorders>
              <w:top w:val="outset" w:sz="6" w:space="0" w:color="414142"/>
              <w:left w:val="outset" w:sz="6" w:space="0" w:color="414142"/>
              <w:bottom w:val="outset" w:sz="6" w:space="0" w:color="414142"/>
              <w:right w:val="outset" w:sz="6" w:space="0" w:color="414142"/>
            </w:tcBorders>
            <w:shd w:val="clear" w:color="auto" w:fill="FFFFFF"/>
          </w:tcPr>
          <w:p w14:paraId="0206563B" w14:textId="7ABA4A5F"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8C2E6F" w:rsidRPr="00E14308" w14:paraId="00F01076" w14:textId="77777777" w:rsidTr="003115EE">
        <w:trPr>
          <w:trHeight w:val="516"/>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7080FB6C" w14:textId="3587CF41" w:rsidR="00375B5C" w:rsidRPr="00E14308" w:rsidRDefault="00E4369D" w:rsidP="00B9213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p>
        </w:tc>
        <w:tc>
          <w:tcPr>
            <w:tcW w:w="385" w:type="pct"/>
            <w:vMerge/>
            <w:tcBorders>
              <w:left w:val="outset" w:sz="6" w:space="0" w:color="414142"/>
              <w:right w:val="outset" w:sz="6" w:space="0" w:color="414142"/>
            </w:tcBorders>
            <w:shd w:val="clear" w:color="auto" w:fill="FFFFFF"/>
          </w:tcPr>
          <w:p w14:paraId="1F3A4736" w14:textId="77777777" w:rsidR="00375B5C" w:rsidRPr="00E14308" w:rsidRDefault="00375B5C" w:rsidP="00375B5C">
            <w:pPr>
              <w:spacing w:after="0" w:line="240" w:lineRule="auto"/>
              <w:rPr>
                <w:rFonts w:ascii="Times New Roman" w:hAnsi="Times New Roman" w:cs="Times New Roman"/>
                <w:color w:val="000000" w:themeColor="text1"/>
                <w:sz w:val="24"/>
                <w:szCs w:val="24"/>
              </w:rPr>
            </w:pP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19CAA887" w14:textId="5475FF89"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14.00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35479147" w14:textId="4AB67B44" w:rsidR="00375B5C" w:rsidRPr="00E14308" w:rsidRDefault="00375B5C" w:rsidP="00375B5C">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Piemiņas brīdis un ziedu nolikšana:</w:t>
            </w:r>
          </w:p>
          <w:p w14:paraId="159D24DE" w14:textId="5714FA44" w:rsidR="00375B5C" w:rsidRPr="00E14308" w:rsidRDefault="00375B5C" w:rsidP="00375B5C">
            <w:pPr>
              <w:spacing w:after="0" w:line="240" w:lineRule="auto"/>
              <w:ind w:firstLine="265"/>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Pie Brīvības pieminekļa;</w:t>
            </w:r>
          </w:p>
          <w:p w14:paraId="489C047B" w14:textId="5AD1DF03" w:rsidR="00375B5C" w:rsidRPr="00E14308" w:rsidRDefault="00375B5C" w:rsidP="00375B5C">
            <w:pPr>
              <w:spacing w:after="0" w:line="240" w:lineRule="auto"/>
              <w:ind w:firstLine="265"/>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Bastejkalnā pie bojāgājušo piemiņas vietām;</w:t>
            </w:r>
          </w:p>
          <w:p w14:paraId="0EB00894" w14:textId="40656DE7" w:rsidR="00375B5C" w:rsidRPr="00E14308" w:rsidRDefault="00375B5C" w:rsidP="00375B5C">
            <w:pPr>
              <w:spacing w:after="0" w:line="240" w:lineRule="auto"/>
              <w:ind w:firstLine="265"/>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Pie bijušās Iekšlietu ministrijas ēkas.</w:t>
            </w: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05C7E583" w14:textId="46C33CAE" w:rsidR="00375B5C" w:rsidRPr="00E14308" w:rsidRDefault="00375B5C" w:rsidP="00375B5C">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Ziedu nolikšana notiek pēc kārtas – pie Brīvības pieminekļa, tad pie Iekšlietu ministrijas, tad pie piemiņas akmeņiem Bastejkalnā.</w:t>
            </w:r>
          </w:p>
          <w:p w14:paraId="1245DED3" w14:textId="2149CD48" w:rsidR="00375B5C" w:rsidRPr="00E14308" w:rsidRDefault="00375B5C" w:rsidP="00375B5C">
            <w:pPr>
              <w:spacing w:after="0" w:line="240" w:lineRule="auto"/>
              <w:rPr>
                <w:rFonts w:ascii="Times New Roman" w:hAnsi="Times New Roman" w:cs="Times New Roman"/>
                <w:color w:val="000000" w:themeColor="text1"/>
                <w:sz w:val="24"/>
                <w:szCs w:val="24"/>
              </w:rPr>
            </w:pP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1D81FBF4" w14:textId="676ED723" w:rsidR="00375B5C" w:rsidRPr="00244B52" w:rsidRDefault="00375B5C" w:rsidP="00375B5C">
            <w:pPr>
              <w:spacing w:after="0" w:line="240" w:lineRule="auto"/>
              <w:rPr>
                <w:rFonts w:ascii="Times New Roman" w:hAnsi="Times New Roman" w:cs="Times New Roman"/>
                <w:sz w:val="24"/>
                <w:szCs w:val="24"/>
              </w:rPr>
            </w:pPr>
            <w:r w:rsidRPr="00244B52">
              <w:rPr>
                <w:rFonts w:ascii="Times New Roman" w:hAnsi="Times New Roman" w:cs="Times New Roman"/>
                <w:sz w:val="24"/>
                <w:szCs w:val="24"/>
              </w:rPr>
              <w:t xml:space="preserve">Iesaistītās ministrijas, </w:t>
            </w:r>
            <w:r w:rsidR="002818B5" w:rsidRPr="00244B52">
              <w:rPr>
                <w:rFonts w:ascii="Times New Roman" w:hAnsi="Times New Roman" w:cs="Times New Roman"/>
                <w:sz w:val="24"/>
                <w:szCs w:val="24"/>
              </w:rPr>
              <w:t>Nacionālie bruņotie spēki</w:t>
            </w:r>
            <w:r w:rsidRPr="00244B52">
              <w:rPr>
                <w:rFonts w:ascii="Times New Roman" w:hAnsi="Times New Roman" w:cs="Times New Roman"/>
                <w:sz w:val="24"/>
                <w:szCs w:val="24"/>
              </w:rPr>
              <w:t xml:space="preserve">, </w:t>
            </w:r>
            <w:r w:rsidR="00244B52" w:rsidRPr="00244B52">
              <w:rPr>
                <w:rFonts w:ascii="Times New Roman" w:hAnsi="Times New Roman" w:cs="Times New Roman"/>
                <w:sz w:val="24"/>
                <w:szCs w:val="24"/>
              </w:rPr>
              <w:t>Ārlietu ministrija (</w:t>
            </w:r>
            <w:r w:rsidRPr="00244B52">
              <w:rPr>
                <w:rFonts w:ascii="Times New Roman" w:hAnsi="Times New Roman" w:cs="Times New Roman"/>
                <w:sz w:val="24"/>
                <w:szCs w:val="24"/>
              </w:rPr>
              <w:t>Valsts protokols</w:t>
            </w:r>
            <w:r w:rsidR="00244B52" w:rsidRPr="00244B52">
              <w:rPr>
                <w:rFonts w:ascii="Times New Roman" w:hAnsi="Times New Roman" w:cs="Times New Roman"/>
                <w:sz w:val="24"/>
                <w:szCs w:val="24"/>
              </w:rPr>
              <w:t>)</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1EAB7511" w14:textId="3B8616AE"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32B6D435" w14:textId="2220D1F3"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6" w:type="pct"/>
            <w:tcBorders>
              <w:top w:val="outset" w:sz="6" w:space="0" w:color="414142"/>
              <w:left w:val="outset" w:sz="6" w:space="0" w:color="414142"/>
              <w:bottom w:val="outset" w:sz="6" w:space="0" w:color="414142"/>
              <w:right w:val="outset" w:sz="6" w:space="0" w:color="414142"/>
            </w:tcBorders>
            <w:shd w:val="clear" w:color="auto" w:fill="FFFFFF"/>
          </w:tcPr>
          <w:p w14:paraId="2AF7D696" w14:textId="60232EB8"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8C2E6F" w:rsidRPr="00E14308" w14:paraId="778E05EA" w14:textId="77777777" w:rsidTr="003115EE">
        <w:trPr>
          <w:trHeight w:val="516"/>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69EAD8D1" w14:textId="36A0A970" w:rsidR="00375B5C" w:rsidRPr="00E14308" w:rsidRDefault="00E4369D" w:rsidP="00B9213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tc>
        <w:tc>
          <w:tcPr>
            <w:tcW w:w="385" w:type="pct"/>
            <w:vMerge/>
            <w:tcBorders>
              <w:left w:val="outset" w:sz="6" w:space="0" w:color="414142"/>
              <w:right w:val="outset" w:sz="6" w:space="0" w:color="414142"/>
            </w:tcBorders>
            <w:shd w:val="clear" w:color="auto" w:fill="FFFFFF"/>
          </w:tcPr>
          <w:p w14:paraId="718CB48C" w14:textId="77777777" w:rsidR="00375B5C" w:rsidRPr="00E14308" w:rsidRDefault="00375B5C" w:rsidP="00375B5C">
            <w:pPr>
              <w:spacing w:after="0" w:line="240" w:lineRule="auto"/>
              <w:rPr>
                <w:rFonts w:ascii="Times New Roman" w:hAnsi="Times New Roman" w:cs="Times New Roman"/>
                <w:color w:val="000000" w:themeColor="text1"/>
                <w:sz w:val="24"/>
                <w:szCs w:val="24"/>
              </w:rPr>
            </w:pP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3DF74AE8" w14:textId="0E53EC8A"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16.00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53017D6C" w14:textId="3E9944D0" w:rsidR="00375B5C" w:rsidRPr="00E14308" w:rsidRDefault="00375B5C" w:rsidP="00375B5C">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Ugunskura iedegšana pie Saeimas nama.</w:t>
            </w: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7B357B96" w14:textId="1749F629" w:rsidR="00375B5C" w:rsidRPr="00E14308" w:rsidRDefault="00375B5C" w:rsidP="00375B5C">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Dalīšanās atmiņās par barikāžu laiku pie ugunskura pie Saeimas nama (aicināts ikviens)</w:t>
            </w:r>
            <w:r w:rsidR="00850060">
              <w:rPr>
                <w:rFonts w:ascii="Times New Roman" w:hAnsi="Times New Roman" w:cs="Times New Roman"/>
                <w:color w:val="000000" w:themeColor="text1"/>
                <w:sz w:val="24"/>
                <w:szCs w:val="24"/>
              </w:rPr>
              <w:t>.</w:t>
            </w: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4DD32426" w14:textId="51E6629E" w:rsidR="00375B5C" w:rsidRPr="00E14308" w:rsidRDefault="00850060" w:rsidP="00375B5C">
            <w:pPr>
              <w:spacing w:after="0" w:line="240" w:lineRule="auto"/>
              <w:rPr>
                <w:rFonts w:ascii="Times New Roman" w:hAnsi="Times New Roman" w:cs="Times New Roman"/>
                <w:color w:val="000000" w:themeColor="text1"/>
                <w:sz w:val="24"/>
                <w:szCs w:val="24"/>
              </w:rPr>
            </w:pPr>
            <w:r w:rsidRPr="00850060">
              <w:rPr>
                <w:rFonts w:ascii="Times New Roman" w:hAnsi="Times New Roman" w:cs="Times New Roman"/>
                <w:color w:val="000000" w:themeColor="text1"/>
                <w:sz w:val="24"/>
                <w:szCs w:val="24"/>
              </w:rPr>
              <w:t>Saeimas Administrācija</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381EACFB" w14:textId="402DF43B"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0BDEF799" w14:textId="3DFF5593"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6" w:type="pct"/>
            <w:tcBorders>
              <w:top w:val="outset" w:sz="6" w:space="0" w:color="414142"/>
              <w:left w:val="outset" w:sz="6" w:space="0" w:color="414142"/>
              <w:bottom w:val="outset" w:sz="6" w:space="0" w:color="414142"/>
              <w:right w:val="outset" w:sz="6" w:space="0" w:color="414142"/>
            </w:tcBorders>
            <w:shd w:val="clear" w:color="auto" w:fill="FFFFFF"/>
          </w:tcPr>
          <w:p w14:paraId="03CD56F7" w14:textId="0782AF97"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8C2E6F" w:rsidRPr="00E14308" w14:paraId="3DCE5998" w14:textId="77777777" w:rsidTr="003115EE">
        <w:trPr>
          <w:trHeight w:val="516"/>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6179EAF1" w14:textId="0BFA953F" w:rsidR="00375B5C" w:rsidRPr="00E14308" w:rsidRDefault="00E4369D" w:rsidP="00B9213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p>
        </w:tc>
        <w:tc>
          <w:tcPr>
            <w:tcW w:w="385" w:type="pct"/>
            <w:vMerge/>
            <w:tcBorders>
              <w:left w:val="outset" w:sz="6" w:space="0" w:color="414142"/>
              <w:bottom w:val="outset" w:sz="6" w:space="0" w:color="414142"/>
              <w:right w:val="outset" w:sz="6" w:space="0" w:color="414142"/>
            </w:tcBorders>
            <w:shd w:val="clear" w:color="auto" w:fill="FFFFFF"/>
          </w:tcPr>
          <w:p w14:paraId="1D371C9C" w14:textId="77777777" w:rsidR="00375B5C" w:rsidRPr="00E14308" w:rsidRDefault="00375B5C" w:rsidP="00375B5C">
            <w:pPr>
              <w:spacing w:after="0" w:line="240" w:lineRule="auto"/>
              <w:rPr>
                <w:rFonts w:ascii="Times New Roman" w:hAnsi="Times New Roman" w:cs="Times New Roman"/>
                <w:color w:val="000000" w:themeColor="text1"/>
                <w:sz w:val="24"/>
                <w:szCs w:val="24"/>
              </w:rPr>
            </w:pP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66514637" w14:textId="15972DCA"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16.00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56FF9900" w14:textId="0728AD9E" w:rsidR="00375B5C" w:rsidRPr="00E14308" w:rsidRDefault="00375B5C" w:rsidP="00375B5C">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Saeimas priekšsēdētājas V.E. Daigas Mieriņas tikšanās ar barikāžu laika žurnālistiem Saeimas namā, Jēkaba iela 11.</w:t>
            </w: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6FF36D95" w14:textId="77777777" w:rsidR="00375B5C" w:rsidRDefault="00375B5C" w:rsidP="00375B5C">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Pēc ugunskura iedegšanas Saeimas priekšsēdētājas V.E. Daigas Mieriņas tikšanās ar barikāžu laika žurnālistiem (tikai ar ielūgumiem).</w:t>
            </w:r>
          </w:p>
          <w:p w14:paraId="269D79DB" w14:textId="45851D86" w:rsidR="00821FA9" w:rsidRPr="00E14308" w:rsidRDefault="00821FA9" w:rsidP="00375B5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Tikšanās laikā </w:t>
            </w:r>
            <w:r w:rsidRPr="00821FA9">
              <w:rPr>
                <w:rFonts w:ascii="Times New Roman" w:hAnsi="Times New Roman" w:cs="Times New Roman"/>
                <w:color w:val="000000" w:themeColor="text1"/>
                <w:sz w:val="24"/>
                <w:szCs w:val="24"/>
              </w:rPr>
              <w:t>p</w:t>
            </w:r>
            <w:r w:rsidR="00162A62">
              <w:rPr>
                <w:rFonts w:ascii="Times New Roman" w:hAnsi="Times New Roman" w:cs="Times New Roman"/>
                <w:color w:val="000000" w:themeColor="text1"/>
                <w:sz w:val="24"/>
                <w:szCs w:val="24"/>
              </w:rPr>
              <w:t>aredzēta</w:t>
            </w:r>
            <w:r w:rsidRPr="00821FA9">
              <w:rPr>
                <w:rFonts w:ascii="Times New Roman" w:hAnsi="Times New Roman" w:cs="Times New Roman"/>
                <w:color w:val="000000" w:themeColor="text1"/>
                <w:sz w:val="24"/>
                <w:szCs w:val="24"/>
              </w:rPr>
              <w:t xml:space="preserve"> grāmatas par žurnālistu lomu barikāžu laikā atvēršana</w:t>
            </w:r>
            <w:r w:rsidR="00162A62">
              <w:rPr>
                <w:rFonts w:ascii="Times New Roman" w:hAnsi="Times New Roman" w:cs="Times New Roman"/>
                <w:color w:val="000000" w:themeColor="text1"/>
                <w:sz w:val="24"/>
                <w:szCs w:val="24"/>
              </w:rPr>
              <w:t>.</w:t>
            </w: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02588CC5" w14:textId="47EC5BDD" w:rsidR="00375B5C" w:rsidRPr="00E14308" w:rsidRDefault="00850060" w:rsidP="00375B5C">
            <w:pPr>
              <w:spacing w:after="0" w:line="240" w:lineRule="auto"/>
              <w:rPr>
                <w:rFonts w:ascii="Times New Roman" w:hAnsi="Times New Roman" w:cs="Times New Roman"/>
                <w:color w:val="000000" w:themeColor="text1"/>
                <w:sz w:val="24"/>
                <w:szCs w:val="24"/>
              </w:rPr>
            </w:pPr>
            <w:r w:rsidRPr="00850060">
              <w:rPr>
                <w:rFonts w:ascii="Times New Roman" w:hAnsi="Times New Roman" w:cs="Times New Roman"/>
                <w:color w:val="000000" w:themeColor="text1"/>
                <w:sz w:val="24"/>
                <w:szCs w:val="24"/>
              </w:rPr>
              <w:t>Saeimas Administrācija</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1A1D1C9D" w14:textId="62F5B689"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69DF6B9B" w14:textId="076884B5"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6" w:type="pct"/>
            <w:tcBorders>
              <w:top w:val="outset" w:sz="6" w:space="0" w:color="414142"/>
              <w:left w:val="outset" w:sz="6" w:space="0" w:color="414142"/>
              <w:bottom w:val="outset" w:sz="6" w:space="0" w:color="414142"/>
              <w:right w:val="outset" w:sz="6" w:space="0" w:color="414142"/>
            </w:tcBorders>
            <w:shd w:val="clear" w:color="auto" w:fill="FFFFFF"/>
          </w:tcPr>
          <w:p w14:paraId="3B300F79" w14:textId="4FB7CC8D" w:rsidR="00375B5C" w:rsidRPr="00E14308" w:rsidRDefault="00375B5C" w:rsidP="00375B5C">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BB5DC3" w:rsidRPr="00E14308" w14:paraId="58FAB5BC" w14:textId="77777777" w:rsidTr="003115EE">
        <w:trPr>
          <w:trHeight w:val="516"/>
        </w:trPr>
        <w:tc>
          <w:tcPr>
            <w:tcW w:w="147" w:type="pct"/>
            <w:tcBorders>
              <w:top w:val="outset" w:sz="6" w:space="0" w:color="414142"/>
              <w:left w:val="outset" w:sz="6" w:space="0" w:color="414142"/>
              <w:bottom w:val="outset" w:sz="6" w:space="0" w:color="414142"/>
              <w:right w:val="outset" w:sz="6" w:space="0" w:color="414142"/>
            </w:tcBorders>
            <w:shd w:val="clear" w:color="auto" w:fill="FFFFFF"/>
          </w:tcPr>
          <w:p w14:paraId="6EDB9DF1" w14:textId="4435069E" w:rsidR="00BB5DC3" w:rsidRPr="00E14308" w:rsidRDefault="00E4369D" w:rsidP="00B9213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16.</w:t>
            </w:r>
          </w:p>
        </w:tc>
        <w:tc>
          <w:tcPr>
            <w:tcW w:w="385" w:type="pct"/>
            <w:tcBorders>
              <w:left w:val="outset" w:sz="6" w:space="0" w:color="414142"/>
              <w:bottom w:val="outset" w:sz="6" w:space="0" w:color="414142"/>
              <w:right w:val="outset" w:sz="6" w:space="0" w:color="414142"/>
            </w:tcBorders>
            <w:shd w:val="clear" w:color="auto" w:fill="FFFFFF"/>
          </w:tcPr>
          <w:p w14:paraId="7A47124B" w14:textId="77777777" w:rsidR="00BB5DC3" w:rsidRPr="00E14308" w:rsidRDefault="00BB5DC3" w:rsidP="00BB5DC3">
            <w:pPr>
              <w:spacing w:after="0" w:line="240" w:lineRule="auto"/>
              <w:rPr>
                <w:rFonts w:ascii="Times New Roman" w:hAnsi="Times New Roman" w:cs="Times New Roman"/>
                <w:color w:val="000000" w:themeColor="text1"/>
                <w:sz w:val="24"/>
                <w:szCs w:val="24"/>
              </w:rPr>
            </w:pPr>
          </w:p>
        </w:tc>
        <w:tc>
          <w:tcPr>
            <w:tcW w:w="315" w:type="pct"/>
            <w:tcBorders>
              <w:top w:val="outset" w:sz="6" w:space="0" w:color="414142"/>
              <w:left w:val="outset" w:sz="6" w:space="0" w:color="414142"/>
              <w:bottom w:val="outset" w:sz="6" w:space="0" w:color="414142"/>
              <w:right w:val="outset" w:sz="6" w:space="0" w:color="414142"/>
            </w:tcBorders>
            <w:shd w:val="clear" w:color="auto" w:fill="FFFFFF"/>
          </w:tcPr>
          <w:p w14:paraId="1395CF3E" w14:textId="540A9783" w:rsidR="00BB5DC3" w:rsidRPr="00E14308" w:rsidRDefault="00BB5DC3" w:rsidP="00BB5DC3">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18.00</w:t>
            </w:r>
          </w:p>
        </w:tc>
        <w:tc>
          <w:tcPr>
            <w:tcW w:w="577" w:type="pct"/>
            <w:tcBorders>
              <w:top w:val="outset" w:sz="6" w:space="0" w:color="414142"/>
              <w:left w:val="outset" w:sz="6" w:space="0" w:color="414142"/>
              <w:bottom w:val="outset" w:sz="6" w:space="0" w:color="414142"/>
              <w:right w:val="outset" w:sz="6" w:space="0" w:color="414142"/>
            </w:tcBorders>
            <w:shd w:val="clear" w:color="auto" w:fill="FFFFFF"/>
          </w:tcPr>
          <w:p w14:paraId="753C4B12" w14:textId="046A44DF" w:rsidR="00BB5DC3" w:rsidRPr="00E14308" w:rsidRDefault="00BB5DC3" w:rsidP="00BB5DC3">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Koncerts Rīgas Domā.</w:t>
            </w:r>
          </w:p>
        </w:tc>
        <w:tc>
          <w:tcPr>
            <w:tcW w:w="1513" w:type="pct"/>
            <w:tcBorders>
              <w:top w:val="outset" w:sz="6" w:space="0" w:color="414142"/>
              <w:left w:val="outset" w:sz="6" w:space="0" w:color="414142"/>
              <w:bottom w:val="outset" w:sz="6" w:space="0" w:color="414142"/>
              <w:right w:val="outset" w:sz="6" w:space="0" w:color="414142"/>
            </w:tcBorders>
            <w:shd w:val="clear" w:color="auto" w:fill="FFFFFF"/>
          </w:tcPr>
          <w:p w14:paraId="2518F1AB" w14:textId="3620E824" w:rsidR="008F760D" w:rsidRPr="00E14308" w:rsidRDefault="008F760D" w:rsidP="00BB5DC3">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1991.</w:t>
            </w:r>
            <w:r w:rsidR="009E38E7">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gada barikāžu aizstāvju atceres 35.</w:t>
            </w:r>
            <w:r w:rsidR="009E38E7">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gadadienai veltīts koncerts (programma, norises vieta tiks precizēta</w:t>
            </w:r>
            <w:r w:rsidR="002F28E2">
              <w:rPr>
                <w:rFonts w:ascii="Times New Roman" w:hAnsi="Times New Roman" w:cs="Times New Roman"/>
                <w:color w:val="000000" w:themeColor="text1"/>
                <w:sz w:val="24"/>
                <w:szCs w:val="24"/>
              </w:rPr>
              <w:t xml:space="preserve">, ņemot vērā </w:t>
            </w:r>
            <w:r w:rsidR="004F2565" w:rsidRPr="004F2565">
              <w:rPr>
                <w:rFonts w:ascii="Times New Roman" w:hAnsi="Times New Roman" w:cs="Times New Roman"/>
                <w:color w:val="000000" w:themeColor="text1"/>
                <w:sz w:val="24"/>
                <w:szCs w:val="24"/>
              </w:rPr>
              <w:t>Rīgas Domā plānot</w:t>
            </w:r>
            <w:r w:rsidR="004F2565">
              <w:rPr>
                <w:rFonts w:ascii="Times New Roman" w:hAnsi="Times New Roman" w:cs="Times New Roman"/>
                <w:color w:val="000000" w:themeColor="text1"/>
                <w:sz w:val="24"/>
                <w:szCs w:val="24"/>
              </w:rPr>
              <w:t>os</w:t>
            </w:r>
            <w:r w:rsidR="004F2565" w:rsidRPr="004F2565">
              <w:rPr>
                <w:rFonts w:ascii="Times New Roman" w:hAnsi="Times New Roman" w:cs="Times New Roman"/>
                <w:color w:val="000000" w:themeColor="text1"/>
                <w:sz w:val="24"/>
                <w:szCs w:val="24"/>
              </w:rPr>
              <w:t xml:space="preserve"> remontdarb</w:t>
            </w:r>
            <w:r w:rsidR="004F2565">
              <w:rPr>
                <w:rFonts w:ascii="Times New Roman" w:hAnsi="Times New Roman" w:cs="Times New Roman"/>
                <w:color w:val="000000" w:themeColor="text1"/>
                <w:sz w:val="24"/>
                <w:szCs w:val="24"/>
              </w:rPr>
              <w:t>us</w:t>
            </w:r>
            <w:r w:rsidRPr="00E14308">
              <w:rPr>
                <w:rFonts w:ascii="Times New Roman" w:hAnsi="Times New Roman" w:cs="Times New Roman"/>
                <w:color w:val="000000" w:themeColor="text1"/>
                <w:sz w:val="24"/>
                <w:szCs w:val="24"/>
              </w:rPr>
              <w:t>).</w:t>
            </w: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478AE44D" w14:textId="4CA60490" w:rsidR="00BB5DC3" w:rsidRPr="00E14308" w:rsidRDefault="00232D2A" w:rsidP="00BB5DC3">
            <w:pPr>
              <w:spacing w:after="0" w:line="240" w:lineRule="auto"/>
              <w:rPr>
                <w:rFonts w:ascii="Times New Roman" w:hAnsi="Times New Roman" w:cs="Times New Roman"/>
                <w:color w:val="000000" w:themeColor="text1"/>
                <w:sz w:val="24"/>
                <w:szCs w:val="24"/>
              </w:rPr>
            </w:pPr>
            <w:r w:rsidRPr="00232D2A">
              <w:rPr>
                <w:rFonts w:ascii="Times New Roman" w:hAnsi="Times New Roman" w:cs="Times New Roman"/>
                <w:color w:val="000000" w:themeColor="text1"/>
                <w:sz w:val="24"/>
                <w:szCs w:val="24"/>
              </w:rPr>
              <w:t>Rīgas valstspilsētas pašvaldības Izglītības, kultūras un sporta departaments</w:t>
            </w:r>
            <w:r w:rsidR="00BB5DC3" w:rsidRPr="00E14308">
              <w:rPr>
                <w:rFonts w:ascii="Times New Roman" w:hAnsi="Times New Roman" w:cs="Times New Roman"/>
                <w:color w:val="000000" w:themeColor="text1"/>
                <w:sz w:val="24"/>
                <w:szCs w:val="24"/>
              </w:rPr>
              <w:t>,</w:t>
            </w:r>
          </w:p>
          <w:p w14:paraId="36652767" w14:textId="77777777" w:rsidR="00BB5DC3" w:rsidRPr="00E14308" w:rsidRDefault="00BB5DC3" w:rsidP="00BB5DC3">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Rīgas Doms,</w:t>
            </w:r>
          </w:p>
          <w:p w14:paraId="48FBF7F9" w14:textId="14CA75C5" w:rsidR="00BB5DC3" w:rsidRPr="00E14308" w:rsidRDefault="00E14308" w:rsidP="00BB5DC3">
            <w:pPr>
              <w:spacing w:after="0" w:line="240" w:lineRule="auto"/>
              <w:rPr>
                <w:rFonts w:ascii="Times New Roman" w:hAnsi="Times New Roman" w:cs="Times New Roman"/>
                <w:color w:val="000000" w:themeColor="text1"/>
                <w:sz w:val="24"/>
                <w:szCs w:val="24"/>
              </w:rPr>
            </w:pPr>
            <w:r w:rsidRPr="00192831">
              <w:rPr>
                <w:rFonts w:ascii="Times New Roman" w:hAnsi="Times New Roman" w:cs="Times New Roman"/>
                <w:sz w:val="24"/>
                <w:szCs w:val="24"/>
              </w:rPr>
              <w:t>1991. gada barikāžu dalībnieku biedrība</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0564F6E8" w14:textId="23755922" w:rsidR="00BB5DC3" w:rsidRPr="00E14308" w:rsidRDefault="00BB5DC3" w:rsidP="00BB5DC3">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0D60E7E5" w14:textId="67E93641" w:rsidR="00BB5DC3" w:rsidRPr="00E14308" w:rsidRDefault="00BB5DC3" w:rsidP="00BB5DC3">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6" w:type="pct"/>
            <w:tcBorders>
              <w:top w:val="outset" w:sz="6" w:space="0" w:color="414142"/>
              <w:left w:val="outset" w:sz="6" w:space="0" w:color="414142"/>
              <w:bottom w:val="outset" w:sz="6" w:space="0" w:color="414142"/>
              <w:right w:val="outset" w:sz="6" w:space="0" w:color="414142"/>
            </w:tcBorders>
            <w:shd w:val="clear" w:color="auto" w:fill="FFFFFF"/>
          </w:tcPr>
          <w:p w14:paraId="59ACE5DA" w14:textId="78D351B2" w:rsidR="00BB5DC3" w:rsidRPr="00E14308" w:rsidRDefault="00BB5DC3" w:rsidP="00BB5DC3">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bl>
    <w:p w14:paraId="5F80555D" w14:textId="77777777" w:rsidR="00122503" w:rsidRPr="00E14308" w:rsidRDefault="00122503" w:rsidP="00212B35">
      <w:pPr>
        <w:spacing w:after="0" w:line="240" w:lineRule="auto"/>
        <w:jc w:val="center"/>
        <w:rPr>
          <w:rFonts w:ascii="Times New Roman" w:hAnsi="Times New Roman" w:cs="Times New Roman"/>
          <w:b/>
          <w:bCs/>
          <w:color w:val="000000" w:themeColor="text1"/>
          <w:sz w:val="24"/>
          <w:szCs w:val="24"/>
        </w:rPr>
      </w:pPr>
    </w:p>
    <w:p w14:paraId="5A9E0014" w14:textId="74941BE1" w:rsidR="00B95617" w:rsidRPr="00E14308" w:rsidRDefault="00B95617" w:rsidP="00212B35">
      <w:pPr>
        <w:spacing w:after="0" w:line="240" w:lineRule="auto"/>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II. </w:t>
      </w:r>
      <w:r w:rsidR="00946E26" w:rsidRPr="00E14308">
        <w:rPr>
          <w:rFonts w:ascii="Times New Roman" w:hAnsi="Times New Roman" w:cs="Times New Roman"/>
          <w:b/>
          <w:bCs/>
          <w:color w:val="000000" w:themeColor="text1"/>
          <w:sz w:val="24"/>
          <w:szCs w:val="24"/>
        </w:rPr>
        <w:t>Pastāvīgās izstādes barikāžu atceres laikā</w:t>
      </w:r>
    </w:p>
    <w:p w14:paraId="31203F23" w14:textId="77777777" w:rsidR="00823F05" w:rsidRPr="00E14308" w:rsidRDefault="00823F05" w:rsidP="00212B35">
      <w:pPr>
        <w:spacing w:after="0" w:line="240" w:lineRule="auto"/>
        <w:rPr>
          <w:rFonts w:ascii="Times New Roman" w:hAnsi="Times New Roman" w:cs="Times New Roman"/>
          <w:b/>
          <w:bCs/>
          <w:color w:val="000000" w:themeColor="text1"/>
          <w:sz w:val="24"/>
          <w:szCs w:val="24"/>
        </w:rPr>
      </w:pPr>
    </w:p>
    <w:tbl>
      <w:tblPr>
        <w:tblW w:w="5714" w:type="pct"/>
        <w:tblInd w:w="-859" w:type="dxa"/>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488"/>
        <w:gridCol w:w="2051"/>
        <w:gridCol w:w="1790"/>
        <w:gridCol w:w="4629"/>
        <w:gridCol w:w="1505"/>
        <w:gridCol w:w="1568"/>
        <w:gridCol w:w="1568"/>
        <w:gridCol w:w="1568"/>
      </w:tblGrid>
      <w:tr w:rsidR="007F5BAA" w:rsidRPr="00E14308" w14:paraId="64FA92E1" w14:textId="77777777" w:rsidTr="007F5BAA">
        <w:trPr>
          <w:trHeight w:val="516"/>
        </w:trPr>
        <w:tc>
          <w:tcPr>
            <w:tcW w:w="16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75DD5F" w14:textId="77777777" w:rsidR="007F5BAA" w:rsidRPr="00E14308" w:rsidRDefault="007F5BAA"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Nr.</w:t>
            </w:r>
            <w:r w:rsidRPr="00E14308">
              <w:rPr>
                <w:rFonts w:ascii="Times New Roman" w:hAnsi="Times New Roman" w:cs="Times New Roman"/>
                <w:b/>
                <w:bCs/>
                <w:color w:val="000000" w:themeColor="text1"/>
                <w:sz w:val="24"/>
                <w:szCs w:val="24"/>
              </w:rPr>
              <w:br/>
              <w:t>p.k.</w:t>
            </w:r>
          </w:p>
        </w:tc>
        <w:tc>
          <w:tcPr>
            <w:tcW w:w="67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7785EB" w14:textId="05003508" w:rsidR="007F5BAA" w:rsidRPr="00E14308" w:rsidRDefault="003910BE" w:rsidP="00212B35">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Norise</w:t>
            </w:r>
          </w:p>
        </w:tc>
        <w:tc>
          <w:tcPr>
            <w:tcW w:w="59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594C8E" w14:textId="77777777" w:rsidR="007F5BAA" w:rsidRPr="00E14308" w:rsidRDefault="007F5BAA"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Pasākums un tā norises vieta</w:t>
            </w:r>
          </w:p>
        </w:tc>
        <w:tc>
          <w:tcPr>
            <w:tcW w:w="152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DAC8AB" w14:textId="77777777" w:rsidR="007F5BAA" w:rsidRPr="00E14308" w:rsidRDefault="007F5BAA"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Apraksts</w:t>
            </w:r>
          </w:p>
        </w:tc>
        <w:tc>
          <w:tcPr>
            <w:tcW w:w="49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50FCDF" w14:textId="77777777" w:rsidR="007F5BAA" w:rsidRPr="00E14308" w:rsidRDefault="007F5BAA"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Atbildīgā/ līdzatbildīgā institūcija</w:t>
            </w:r>
          </w:p>
        </w:tc>
        <w:tc>
          <w:tcPr>
            <w:tcW w:w="51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01CC0F" w14:textId="77777777" w:rsidR="007F5BAA" w:rsidRPr="00E14308" w:rsidRDefault="007F5BAA"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 xml:space="preserve">Kopā papildus nepieciešamais finansējums (EUR) </w:t>
            </w:r>
          </w:p>
        </w:tc>
        <w:tc>
          <w:tcPr>
            <w:tcW w:w="51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FE1525" w14:textId="77777777" w:rsidR="007F5BAA" w:rsidRPr="00E14308" w:rsidRDefault="007F5BAA"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2025. gadā papildus nepieciešamais finansējums (EUR)</w:t>
            </w:r>
          </w:p>
        </w:tc>
        <w:tc>
          <w:tcPr>
            <w:tcW w:w="51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7E010A" w14:textId="77777777" w:rsidR="007F5BAA" w:rsidRPr="00E14308" w:rsidRDefault="007F5BAA"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2026. gadā papildus nepieciešamais finansējums (EUR)</w:t>
            </w:r>
          </w:p>
        </w:tc>
      </w:tr>
      <w:tr w:rsidR="008C2E6F" w:rsidRPr="00E14308" w14:paraId="555511E7" w14:textId="77777777" w:rsidTr="007F5BAA">
        <w:trPr>
          <w:trHeight w:val="516"/>
        </w:trPr>
        <w:tc>
          <w:tcPr>
            <w:tcW w:w="161" w:type="pct"/>
            <w:tcBorders>
              <w:top w:val="outset" w:sz="6" w:space="0" w:color="414142"/>
              <w:left w:val="outset" w:sz="6" w:space="0" w:color="414142"/>
              <w:bottom w:val="outset" w:sz="6" w:space="0" w:color="414142"/>
              <w:right w:val="outset" w:sz="6" w:space="0" w:color="414142"/>
            </w:tcBorders>
            <w:shd w:val="clear" w:color="auto" w:fill="FFFFFF"/>
            <w:hideMark/>
          </w:tcPr>
          <w:p w14:paraId="3C19A364" w14:textId="33F7E612" w:rsidR="00206E99" w:rsidRPr="00E14308" w:rsidRDefault="00206E99"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w:t>
            </w:r>
          </w:p>
        </w:tc>
        <w:tc>
          <w:tcPr>
            <w:tcW w:w="676" w:type="pct"/>
            <w:tcBorders>
              <w:top w:val="outset" w:sz="6" w:space="0" w:color="414142"/>
              <w:left w:val="outset" w:sz="6" w:space="0" w:color="414142"/>
              <w:bottom w:val="outset" w:sz="6" w:space="0" w:color="414142"/>
              <w:right w:val="outset" w:sz="6" w:space="0" w:color="414142"/>
            </w:tcBorders>
            <w:shd w:val="clear" w:color="auto" w:fill="FFFFFF"/>
            <w:hideMark/>
          </w:tcPr>
          <w:p w14:paraId="503B1E7E" w14:textId="5B7A4D0D" w:rsidR="00206E99" w:rsidRPr="00E14308" w:rsidRDefault="00206E9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2026. gada 14.–27. janvāris</w:t>
            </w:r>
          </w:p>
        </w:tc>
        <w:tc>
          <w:tcPr>
            <w:tcW w:w="590" w:type="pct"/>
            <w:tcBorders>
              <w:top w:val="outset" w:sz="6" w:space="0" w:color="414142"/>
              <w:left w:val="outset" w:sz="6" w:space="0" w:color="414142"/>
              <w:bottom w:val="outset" w:sz="6" w:space="0" w:color="414142"/>
              <w:right w:val="outset" w:sz="6" w:space="0" w:color="414142"/>
            </w:tcBorders>
            <w:shd w:val="clear" w:color="auto" w:fill="FFFFFF"/>
            <w:hideMark/>
          </w:tcPr>
          <w:p w14:paraId="070D9A80" w14:textId="076496EE" w:rsidR="00206E99" w:rsidRPr="00E14308" w:rsidRDefault="00217BEE"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F</w:t>
            </w:r>
            <w:r w:rsidR="00206E99" w:rsidRPr="00E14308">
              <w:rPr>
                <w:rFonts w:ascii="Times New Roman" w:hAnsi="Times New Roman" w:cs="Times New Roman"/>
                <w:color w:val="000000" w:themeColor="text1"/>
                <w:sz w:val="24"/>
                <w:szCs w:val="24"/>
              </w:rPr>
              <w:t>otoizstāde "Mēs nosargājām Latviju"</w:t>
            </w:r>
            <w:r w:rsidR="008975C2" w:rsidRPr="00E14308">
              <w:rPr>
                <w:rFonts w:ascii="Times New Roman" w:hAnsi="Times New Roman" w:cs="Times New Roman"/>
                <w:color w:val="000000" w:themeColor="text1"/>
                <w:sz w:val="24"/>
                <w:szCs w:val="24"/>
              </w:rPr>
              <w:t xml:space="preserve"> Brīvības laukumā</w:t>
            </w:r>
          </w:p>
        </w:tc>
        <w:tc>
          <w:tcPr>
            <w:tcW w:w="1526" w:type="pct"/>
            <w:tcBorders>
              <w:top w:val="outset" w:sz="6" w:space="0" w:color="414142"/>
              <w:left w:val="outset" w:sz="6" w:space="0" w:color="414142"/>
              <w:bottom w:val="outset" w:sz="6" w:space="0" w:color="414142"/>
              <w:right w:val="outset" w:sz="6" w:space="0" w:color="414142"/>
            </w:tcBorders>
            <w:shd w:val="clear" w:color="auto" w:fill="FFFFFF"/>
            <w:hideMark/>
          </w:tcPr>
          <w:p w14:paraId="67D6CF65" w14:textId="2CE7B22A" w:rsidR="00C33158" w:rsidRPr="00E14308" w:rsidRDefault="002664C5" w:rsidP="00C33158">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F</w:t>
            </w:r>
            <w:r w:rsidR="00C33158" w:rsidRPr="00E14308">
              <w:rPr>
                <w:rFonts w:ascii="Times New Roman" w:hAnsi="Times New Roman" w:cs="Times New Roman"/>
                <w:color w:val="000000" w:themeColor="text1"/>
                <w:sz w:val="24"/>
                <w:szCs w:val="24"/>
              </w:rPr>
              <w:t>otoizstāde "Mēs nosargājām Latviju" ir vides izstāde, kas ar fotogrāfiju palīdzību atspoguļo 1991.</w:t>
            </w:r>
            <w:r w:rsidR="009E38E7">
              <w:rPr>
                <w:rFonts w:ascii="Times New Roman" w:hAnsi="Times New Roman" w:cs="Times New Roman"/>
                <w:color w:val="000000" w:themeColor="text1"/>
                <w:sz w:val="24"/>
                <w:szCs w:val="24"/>
              </w:rPr>
              <w:t> </w:t>
            </w:r>
            <w:r w:rsidR="00C33158" w:rsidRPr="00E14308">
              <w:rPr>
                <w:rFonts w:ascii="Times New Roman" w:hAnsi="Times New Roman" w:cs="Times New Roman"/>
                <w:color w:val="000000" w:themeColor="text1"/>
                <w:sz w:val="24"/>
                <w:szCs w:val="24"/>
              </w:rPr>
              <w:t>gada janvāra barikāžu politiskos notikumus un sabiedrības reakciju uz tiem. Izstād</w:t>
            </w:r>
            <w:r w:rsidR="00D53EA3" w:rsidRPr="00E14308">
              <w:rPr>
                <w:rFonts w:ascii="Times New Roman" w:hAnsi="Times New Roman" w:cs="Times New Roman"/>
                <w:color w:val="000000" w:themeColor="text1"/>
                <w:sz w:val="24"/>
                <w:szCs w:val="24"/>
              </w:rPr>
              <w:t>ē tiks</w:t>
            </w:r>
            <w:r w:rsidR="00C33158" w:rsidRPr="00E14308">
              <w:rPr>
                <w:rFonts w:ascii="Times New Roman" w:hAnsi="Times New Roman" w:cs="Times New Roman"/>
                <w:color w:val="000000" w:themeColor="text1"/>
                <w:sz w:val="24"/>
                <w:szCs w:val="24"/>
              </w:rPr>
              <w:t xml:space="preserve"> piedāvā</w:t>
            </w:r>
            <w:r w:rsidR="00D53EA3" w:rsidRPr="00E14308">
              <w:rPr>
                <w:rFonts w:ascii="Times New Roman" w:hAnsi="Times New Roman" w:cs="Times New Roman"/>
                <w:color w:val="000000" w:themeColor="text1"/>
                <w:sz w:val="24"/>
                <w:szCs w:val="24"/>
              </w:rPr>
              <w:t>ta</w:t>
            </w:r>
            <w:r w:rsidR="00C33158" w:rsidRPr="00E14308">
              <w:rPr>
                <w:rFonts w:ascii="Times New Roman" w:hAnsi="Times New Roman" w:cs="Times New Roman"/>
                <w:color w:val="000000" w:themeColor="text1"/>
                <w:sz w:val="24"/>
                <w:szCs w:val="24"/>
              </w:rPr>
              <w:t xml:space="preserve"> gan fizisk</w:t>
            </w:r>
            <w:r w:rsidR="00D53EA3" w:rsidRPr="00E14308">
              <w:rPr>
                <w:rFonts w:ascii="Times New Roman" w:hAnsi="Times New Roman" w:cs="Times New Roman"/>
                <w:color w:val="000000" w:themeColor="text1"/>
                <w:sz w:val="24"/>
                <w:szCs w:val="24"/>
              </w:rPr>
              <w:t>a</w:t>
            </w:r>
            <w:r w:rsidR="00C33158" w:rsidRPr="00E14308">
              <w:rPr>
                <w:rFonts w:ascii="Times New Roman" w:hAnsi="Times New Roman" w:cs="Times New Roman"/>
                <w:color w:val="000000" w:themeColor="text1"/>
                <w:sz w:val="24"/>
                <w:szCs w:val="24"/>
              </w:rPr>
              <w:t>, gan digitāl</w:t>
            </w:r>
            <w:r w:rsidR="00D53EA3" w:rsidRPr="00E14308">
              <w:rPr>
                <w:rFonts w:ascii="Times New Roman" w:hAnsi="Times New Roman" w:cs="Times New Roman"/>
                <w:color w:val="000000" w:themeColor="text1"/>
                <w:sz w:val="24"/>
                <w:szCs w:val="24"/>
              </w:rPr>
              <w:t>a</w:t>
            </w:r>
            <w:r w:rsidR="00C33158" w:rsidRPr="00E14308">
              <w:rPr>
                <w:rFonts w:ascii="Times New Roman" w:hAnsi="Times New Roman" w:cs="Times New Roman"/>
                <w:color w:val="000000" w:themeColor="text1"/>
                <w:sz w:val="24"/>
                <w:szCs w:val="24"/>
              </w:rPr>
              <w:t xml:space="preserve"> pieredz</w:t>
            </w:r>
            <w:r w:rsidR="00D53EA3" w:rsidRPr="00E14308">
              <w:rPr>
                <w:rFonts w:ascii="Times New Roman" w:hAnsi="Times New Roman" w:cs="Times New Roman"/>
                <w:color w:val="000000" w:themeColor="text1"/>
                <w:sz w:val="24"/>
                <w:szCs w:val="24"/>
              </w:rPr>
              <w:t>e</w:t>
            </w:r>
            <w:r w:rsidR="00C33158" w:rsidRPr="00E14308">
              <w:rPr>
                <w:rFonts w:ascii="Times New Roman" w:hAnsi="Times New Roman" w:cs="Times New Roman"/>
                <w:color w:val="000000" w:themeColor="text1"/>
                <w:sz w:val="24"/>
                <w:szCs w:val="24"/>
              </w:rPr>
              <w:t xml:space="preserve"> apmeklētājiem.</w:t>
            </w:r>
          </w:p>
          <w:p w14:paraId="36DF3573" w14:textId="77777777" w:rsidR="00C33158" w:rsidRPr="00E14308" w:rsidRDefault="00C33158" w:rsidP="00C33158">
            <w:pPr>
              <w:spacing w:after="0" w:line="240" w:lineRule="auto"/>
              <w:rPr>
                <w:rFonts w:ascii="Times New Roman" w:hAnsi="Times New Roman" w:cs="Times New Roman"/>
                <w:b/>
                <w:bCs/>
                <w:color w:val="000000" w:themeColor="text1"/>
                <w:sz w:val="24"/>
                <w:szCs w:val="24"/>
              </w:rPr>
            </w:pPr>
          </w:p>
          <w:p w14:paraId="2C125BDD" w14:textId="77777777" w:rsidR="00C33158" w:rsidRPr="00E14308" w:rsidRDefault="00C33158" w:rsidP="00C33158">
            <w:pPr>
              <w:spacing w:after="0" w:line="240" w:lineRule="auto"/>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Mērķis:</w:t>
            </w:r>
          </w:p>
          <w:p w14:paraId="575AF404" w14:textId="4C25379E" w:rsidR="00C33158" w:rsidRPr="00E14308" w:rsidRDefault="00C33158" w:rsidP="00C33158">
            <w:pPr>
              <w:spacing w:after="0" w:line="240" w:lineRule="auto"/>
              <w:ind w:firstLine="265"/>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Atspoguļot barikāžu laika notikumus caur fotogrāfijām ar tautu kā izteiksmīgu vizuālās komunikācijas līdzekli.</w:t>
            </w:r>
          </w:p>
          <w:p w14:paraId="57502946" w14:textId="10D4BE67" w:rsidR="00C33158" w:rsidRPr="00E14308" w:rsidRDefault="00C33158" w:rsidP="00C33158">
            <w:pPr>
              <w:spacing w:after="0" w:line="240" w:lineRule="auto"/>
              <w:ind w:firstLine="265"/>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Izglītot sabiedrību par 1991.</w:t>
            </w:r>
            <w:r w:rsidR="009E38E7">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gada barikāžu nozīmību Latvijas neatkarības atgūšanā.</w:t>
            </w:r>
          </w:p>
          <w:p w14:paraId="2FECC1FF" w14:textId="14B4389B" w:rsidR="00206E99" w:rsidRPr="00E14308" w:rsidRDefault="00C33158" w:rsidP="00C33158">
            <w:pPr>
              <w:spacing w:after="0" w:line="240" w:lineRule="auto"/>
              <w:ind w:firstLine="265"/>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lastRenderedPageBreak/>
              <w:t>– Saglabāt un popularizēt kultūras mantojumu, veicinot vēsturiskās atmiņas saglabāšanu nākamajām paaudzēm.</w:t>
            </w:r>
          </w:p>
        </w:tc>
        <w:tc>
          <w:tcPr>
            <w:tcW w:w="496" w:type="pct"/>
            <w:tcBorders>
              <w:top w:val="outset" w:sz="6" w:space="0" w:color="414142"/>
              <w:left w:val="outset" w:sz="6" w:space="0" w:color="414142"/>
              <w:bottom w:val="outset" w:sz="6" w:space="0" w:color="414142"/>
              <w:right w:val="outset" w:sz="6" w:space="0" w:color="414142"/>
            </w:tcBorders>
            <w:shd w:val="clear" w:color="auto" w:fill="FFFFFF"/>
            <w:hideMark/>
          </w:tcPr>
          <w:p w14:paraId="7F9CA0B6" w14:textId="3BCFD127" w:rsidR="00206E99" w:rsidRPr="00E14308" w:rsidRDefault="00E14308" w:rsidP="00212B35">
            <w:pPr>
              <w:spacing w:after="0" w:line="240" w:lineRule="auto"/>
              <w:rPr>
                <w:rFonts w:ascii="Times New Roman" w:hAnsi="Times New Roman" w:cs="Times New Roman"/>
                <w:color w:val="000000" w:themeColor="text1"/>
                <w:sz w:val="24"/>
                <w:szCs w:val="24"/>
              </w:rPr>
            </w:pPr>
            <w:r w:rsidRPr="00192831">
              <w:rPr>
                <w:rFonts w:ascii="Times New Roman" w:hAnsi="Times New Roman" w:cs="Times New Roman"/>
                <w:sz w:val="24"/>
                <w:szCs w:val="24"/>
              </w:rPr>
              <w:lastRenderedPageBreak/>
              <w:t>1991. gada barikāžu dalībnieku biedrība</w:t>
            </w:r>
            <w:r w:rsidR="00206E99" w:rsidRPr="00E14308">
              <w:rPr>
                <w:rFonts w:ascii="Times New Roman" w:hAnsi="Times New Roman" w:cs="Times New Roman"/>
                <w:color w:val="000000" w:themeColor="text1"/>
                <w:sz w:val="24"/>
                <w:szCs w:val="24"/>
              </w:rPr>
              <w:t>,</w:t>
            </w:r>
          </w:p>
          <w:p w14:paraId="28DB0E88" w14:textId="0E98BE29" w:rsidR="00206E99" w:rsidRPr="00E14308" w:rsidRDefault="008E37D9" w:rsidP="00212B35">
            <w:pPr>
              <w:spacing w:after="0" w:line="240" w:lineRule="auto"/>
              <w:rPr>
                <w:rFonts w:ascii="Times New Roman" w:hAnsi="Times New Roman" w:cs="Times New Roman"/>
                <w:color w:val="000000" w:themeColor="text1"/>
                <w:sz w:val="24"/>
                <w:szCs w:val="24"/>
              </w:rPr>
            </w:pPr>
            <w:r w:rsidRPr="00232D2A">
              <w:rPr>
                <w:rFonts w:ascii="Times New Roman" w:hAnsi="Times New Roman" w:cs="Times New Roman"/>
                <w:color w:val="000000" w:themeColor="text1"/>
                <w:sz w:val="24"/>
                <w:szCs w:val="24"/>
              </w:rPr>
              <w:t>Rīgas valstspilsētas pašvaldības Izglītības, kultūras un sporta departaments</w:t>
            </w:r>
          </w:p>
        </w:tc>
        <w:tc>
          <w:tcPr>
            <w:tcW w:w="517" w:type="pct"/>
            <w:tcBorders>
              <w:top w:val="outset" w:sz="6" w:space="0" w:color="414142"/>
              <w:left w:val="outset" w:sz="6" w:space="0" w:color="414142"/>
              <w:bottom w:val="outset" w:sz="6" w:space="0" w:color="414142"/>
              <w:right w:val="outset" w:sz="6" w:space="0" w:color="414142"/>
            </w:tcBorders>
            <w:shd w:val="clear" w:color="auto" w:fill="FFFFFF"/>
            <w:hideMark/>
          </w:tcPr>
          <w:p w14:paraId="2B86CF70" w14:textId="1B0DB856" w:rsidR="00206E99" w:rsidRPr="00E14308" w:rsidRDefault="001E0086"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20 000</w:t>
            </w:r>
          </w:p>
          <w:p w14:paraId="76C94867" w14:textId="46AB1BDD" w:rsidR="00B72176" w:rsidRPr="00E14308" w:rsidRDefault="00B72176" w:rsidP="00212B35">
            <w:pPr>
              <w:spacing w:after="0" w:line="240" w:lineRule="auto"/>
              <w:jc w:val="center"/>
              <w:rPr>
                <w:rFonts w:ascii="Times New Roman" w:hAnsi="Times New Roman" w:cs="Times New Roman"/>
                <w:color w:val="000000" w:themeColor="text1"/>
                <w:sz w:val="24"/>
                <w:szCs w:val="24"/>
              </w:rPr>
            </w:pPr>
          </w:p>
        </w:tc>
        <w:tc>
          <w:tcPr>
            <w:tcW w:w="517" w:type="pct"/>
            <w:tcBorders>
              <w:top w:val="outset" w:sz="6" w:space="0" w:color="414142"/>
              <w:left w:val="outset" w:sz="6" w:space="0" w:color="414142"/>
              <w:bottom w:val="outset" w:sz="6" w:space="0" w:color="414142"/>
              <w:right w:val="outset" w:sz="6" w:space="0" w:color="414142"/>
            </w:tcBorders>
            <w:shd w:val="clear" w:color="auto" w:fill="FFFFFF"/>
            <w:hideMark/>
          </w:tcPr>
          <w:p w14:paraId="22EB7ED2" w14:textId="6701D2C1" w:rsidR="00206E99" w:rsidRPr="00E14308" w:rsidRDefault="001E0086"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15 000</w:t>
            </w:r>
          </w:p>
        </w:tc>
        <w:tc>
          <w:tcPr>
            <w:tcW w:w="517" w:type="pct"/>
            <w:tcBorders>
              <w:top w:val="outset" w:sz="6" w:space="0" w:color="414142"/>
              <w:left w:val="outset" w:sz="6" w:space="0" w:color="414142"/>
              <w:bottom w:val="outset" w:sz="6" w:space="0" w:color="414142"/>
              <w:right w:val="outset" w:sz="6" w:space="0" w:color="414142"/>
            </w:tcBorders>
            <w:shd w:val="clear" w:color="auto" w:fill="FFFFFF"/>
            <w:hideMark/>
          </w:tcPr>
          <w:p w14:paraId="3F6D0B3E" w14:textId="1638B11B" w:rsidR="00206E99" w:rsidRPr="00E14308" w:rsidRDefault="001E0086"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5 000</w:t>
            </w:r>
          </w:p>
        </w:tc>
      </w:tr>
      <w:tr w:rsidR="008C2E6F" w:rsidRPr="00E14308" w14:paraId="72CCF351" w14:textId="77777777" w:rsidTr="007F5BAA">
        <w:trPr>
          <w:trHeight w:val="516"/>
        </w:trPr>
        <w:tc>
          <w:tcPr>
            <w:tcW w:w="161" w:type="pct"/>
            <w:tcBorders>
              <w:top w:val="outset" w:sz="6" w:space="0" w:color="414142"/>
              <w:left w:val="outset" w:sz="6" w:space="0" w:color="414142"/>
              <w:bottom w:val="outset" w:sz="6" w:space="0" w:color="414142"/>
              <w:right w:val="outset" w:sz="6" w:space="0" w:color="414142"/>
            </w:tcBorders>
            <w:shd w:val="clear" w:color="auto" w:fill="FFFFFF"/>
          </w:tcPr>
          <w:p w14:paraId="6C1867B0" w14:textId="28546B6F" w:rsidR="00206E99" w:rsidRPr="00E14308" w:rsidRDefault="00206E99"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w:t>
            </w:r>
          </w:p>
          <w:p w14:paraId="799C108C" w14:textId="77777777" w:rsidR="00206E99" w:rsidRPr="00E14308" w:rsidRDefault="00206E99" w:rsidP="00212B35">
            <w:pPr>
              <w:spacing w:after="0" w:line="240" w:lineRule="auto"/>
              <w:jc w:val="center"/>
              <w:rPr>
                <w:rFonts w:ascii="Times New Roman" w:hAnsi="Times New Roman" w:cs="Times New Roman"/>
                <w:color w:val="000000" w:themeColor="text1"/>
                <w:sz w:val="24"/>
                <w:szCs w:val="24"/>
              </w:rPr>
            </w:pPr>
          </w:p>
        </w:tc>
        <w:tc>
          <w:tcPr>
            <w:tcW w:w="676" w:type="pct"/>
            <w:tcBorders>
              <w:top w:val="outset" w:sz="6" w:space="0" w:color="414142"/>
              <w:left w:val="outset" w:sz="6" w:space="0" w:color="414142"/>
              <w:bottom w:val="outset" w:sz="6" w:space="0" w:color="414142"/>
              <w:right w:val="outset" w:sz="6" w:space="0" w:color="414142"/>
            </w:tcBorders>
            <w:shd w:val="clear" w:color="auto" w:fill="FFFFFF"/>
          </w:tcPr>
          <w:p w14:paraId="23EE19E8" w14:textId="3FCDC5F1" w:rsidR="00206E99" w:rsidRPr="00E14308" w:rsidRDefault="00206E9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2026. gada janvāris</w:t>
            </w:r>
          </w:p>
        </w:tc>
        <w:tc>
          <w:tcPr>
            <w:tcW w:w="590" w:type="pct"/>
            <w:tcBorders>
              <w:top w:val="outset" w:sz="6" w:space="0" w:color="414142"/>
              <w:left w:val="outset" w:sz="6" w:space="0" w:color="414142"/>
              <w:bottom w:val="outset" w:sz="6" w:space="0" w:color="414142"/>
              <w:right w:val="outset" w:sz="6" w:space="0" w:color="414142"/>
            </w:tcBorders>
            <w:shd w:val="clear" w:color="auto" w:fill="FFFFFF"/>
          </w:tcPr>
          <w:p w14:paraId="00648F4F" w14:textId="5DC64801" w:rsidR="00206E99" w:rsidRPr="00E14308" w:rsidRDefault="00206E9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Fotoizstāde Briselē Eiropas Parlamenta ēkā</w:t>
            </w:r>
          </w:p>
        </w:tc>
        <w:tc>
          <w:tcPr>
            <w:tcW w:w="1526" w:type="pct"/>
            <w:tcBorders>
              <w:top w:val="outset" w:sz="6" w:space="0" w:color="414142"/>
              <w:left w:val="outset" w:sz="6" w:space="0" w:color="414142"/>
              <w:bottom w:val="outset" w:sz="6" w:space="0" w:color="414142"/>
              <w:right w:val="outset" w:sz="6" w:space="0" w:color="414142"/>
            </w:tcBorders>
            <w:shd w:val="clear" w:color="auto" w:fill="FFFFFF"/>
          </w:tcPr>
          <w:p w14:paraId="00E79AB0" w14:textId="71BA8EEC" w:rsidR="00206E99" w:rsidRPr="00E14308" w:rsidRDefault="00206E99" w:rsidP="00212B35">
            <w:pPr>
              <w:spacing w:after="0" w:line="240" w:lineRule="auto"/>
              <w:jc w:val="both"/>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Starptautiska fotoizstāde "Mēs nosargājām Latviju", un izstādes atklāšanas pasākums. </w:t>
            </w:r>
          </w:p>
          <w:p w14:paraId="7CDAF444" w14:textId="77777777" w:rsidR="00083558" w:rsidRPr="00E14308" w:rsidRDefault="00083558" w:rsidP="00083558">
            <w:pPr>
              <w:spacing w:after="0" w:line="240" w:lineRule="auto"/>
              <w:jc w:val="both"/>
              <w:rPr>
                <w:rFonts w:ascii="Times New Roman" w:hAnsi="Times New Roman" w:cs="Times New Roman"/>
                <w:b/>
                <w:bCs/>
                <w:color w:val="000000" w:themeColor="text1"/>
                <w:sz w:val="24"/>
                <w:szCs w:val="24"/>
              </w:rPr>
            </w:pPr>
          </w:p>
          <w:p w14:paraId="76D9DD5F" w14:textId="77777777" w:rsidR="00083558" w:rsidRPr="00E14308" w:rsidRDefault="00083558" w:rsidP="00083558">
            <w:pPr>
              <w:spacing w:after="0" w:line="240" w:lineRule="auto"/>
              <w:jc w:val="both"/>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Mērķis:</w:t>
            </w:r>
          </w:p>
          <w:p w14:paraId="1F0E6B57" w14:textId="1584B1C8" w:rsidR="00083558" w:rsidRPr="00E14308" w:rsidRDefault="00083558" w:rsidP="00083558">
            <w:pPr>
              <w:spacing w:after="0" w:line="240" w:lineRule="auto"/>
              <w:ind w:firstLine="265"/>
              <w:jc w:val="both"/>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Popularizēt Latvijas neatkarības cīņu un barikāžu nozīmību starptautiskajā sabiedrībā.</w:t>
            </w:r>
          </w:p>
          <w:p w14:paraId="0738BCC1" w14:textId="3A1E9D37" w:rsidR="00083558" w:rsidRPr="00E14308" w:rsidRDefault="00083558" w:rsidP="00083558">
            <w:pPr>
              <w:spacing w:after="0" w:line="240" w:lineRule="auto"/>
              <w:ind w:firstLine="265"/>
              <w:jc w:val="both"/>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Izglītot Eiropas Savienības deputātus, darbiniekus un apmeklētājus par Latvijas vēstures svarīgajiem notikumiem.</w:t>
            </w:r>
          </w:p>
          <w:p w14:paraId="2CDA7BC1" w14:textId="6F3B0C1A" w:rsidR="00206E99" w:rsidRPr="00E14308" w:rsidRDefault="00083558" w:rsidP="00083558">
            <w:pPr>
              <w:spacing w:after="0" w:line="240" w:lineRule="auto"/>
              <w:ind w:firstLine="265"/>
              <w:jc w:val="both"/>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 Veicināt </w:t>
            </w:r>
            <w:proofErr w:type="spellStart"/>
            <w:r w:rsidRPr="00E14308">
              <w:rPr>
                <w:rFonts w:ascii="Times New Roman" w:hAnsi="Times New Roman" w:cs="Times New Roman"/>
                <w:color w:val="000000" w:themeColor="text1"/>
                <w:sz w:val="24"/>
                <w:szCs w:val="24"/>
              </w:rPr>
              <w:t>starpkultūru</w:t>
            </w:r>
            <w:proofErr w:type="spellEnd"/>
            <w:r w:rsidRPr="00E14308">
              <w:rPr>
                <w:rFonts w:ascii="Times New Roman" w:hAnsi="Times New Roman" w:cs="Times New Roman"/>
                <w:color w:val="000000" w:themeColor="text1"/>
                <w:sz w:val="24"/>
                <w:szCs w:val="24"/>
              </w:rPr>
              <w:t xml:space="preserve"> dialogu un sapratni, stiprinot ES vienotības un solidaritātes idejas.</w:t>
            </w:r>
          </w:p>
        </w:tc>
        <w:tc>
          <w:tcPr>
            <w:tcW w:w="496" w:type="pct"/>
            <w:tcBorders>
              <w:top w:val="outset" w:sz="6" w:space="0" w:color="414142"/>
              <w:left w:val="outset" w:sz="6" w:space="0" w:color="414142"/>
              <w:bottom w:val="outset" w:sz="6" w:space="0" w:color="414142"/>
              <w:right w:val="outset" w:sz="6" w:space="0" w:color="414142"/>
            </w:tcBorders>
            <w:shd w:val="clear" w:color="auto" w:fill="FFFFFF"/>
          </w:tcPr>
          <w:p w14:paraId="32BEC03F" w14:textId="77DF58F7" w:rsidR="00206E99" w:rsidRPr="00E14308" w:rsidRDefault="00E14308" w:rsidP="00212B35">
            <w:pPr>
              <w:spacing w:after="0" w:line="240" w:lineRule="auto"/>
              <w:rPr>
                <w:rFonts w:ascii="Times New Roman" w:hAnsi="Times New Roman" w:cs="Times New Roman"/>
                <w:color w:val="000000" w:themeColor="text1"/>
                <w:sz w:val="24"/>
                <w:szCs w:val="24"/>
              </w:rPr>
            </w:pPr>
            <w:r w:rsidRPr="00192831">
              <w:rPr>
                <w:rFonts w:ascii="Times New Roman" w:hAnsi="Times New Roman" w:cs="Times New Roman"/>
                <w:sz w:val="24"/>
                <w:szCs w:val="24"/>
              </w:rPr>
              <w:t>1991. gada barikāžu dalībnieku biedrība</w:t>
            </w:r>
          </w:p>
          <w:p w14:paraId="54CA5B7A" w14:textId="1AC534A5" w:rsidR="00206E99" w:rsidRPr="00E14308" w:rsidRDefault="00206E99" w:rsidP="00212B35">
            <w:pPr>
              <w:spacing w:after="0" w:line="240" w:lineRule="auto"/>
              <w:rPr>
                <w:rFonts w:ascii="Times New Roman" w:hAnsi="Times New Roman" w:cs="Times New Roman"/>
                <w:color w:val="000000" w:themeColor="text1"/>
                <w:sz w:val="24"/>
                <w:szCs w:val="24"/>
              </w:rPr>
            </w:pP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722440AB" w14:textId="2B395174" w:rsidR="00206E99" w:rsidRPr="00E14308" w:rsidRDefault="005D07C2"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73D1C8CB" w14:textId="1D736843" w:rsidR="00206E99" w:rsidRPr="00E14308" w:rsidRDefault="005D07C2"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52110A82" w14:textId="3E03F30C" w:rsidR="00206E99" w:rsidRPr="00E14308" w:rsidRDefault="005D07C2"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bl>
    <w:p w14:paraId="3EA390DD" w14:textId="77777777" w:rsidR="00946E26" w:rsidRPr="00E14308" w:rsidRDefault="00946E26" w:rsidP="00212B35">
      <w:pPr>
        <w:spacing w:after="0" w:line="240" w:lineRule="auto"/>
        <w:rPr>
          <w:rFonts w:ascii="Times New Roman" w:hAnsi="Times New Roman" w:cs="Times New Roman"/>
          <w:b/>
          <w:bCs/>
          <w:color w:val="000000" w:themeColor="text1"/>
          <w:sz w:val="24"/>
          <w:szCs w:val="24"/>
        </w:rPr>
      </w:pPr>
    </w:p>
    <w:p w14:paraId="15321E21" w14:textId="0C21E4F9" w:rsidR="00823F05" w:rsidRPr="00E14308" w:rsidRDefault="00823F05" w:rsidP="00212B35">
      <w:pPr>
        <w:spacing w:after="0" w:line="240" w:lineRule="auto"/>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III. </w:t>
      </w:r>
      <w:r w:rsidR="004237D3" w:rsidRPr="00E14308">
        <w:rPr>
          <w:rFonts w:ascii="Times New Roman" w:hAnsi="Times New Roman" w:cs="Times New Roman"/>
          <w:b/>
          <w:bCs/>
          <w:color w:val="000000" w:themeColor="text1"/>
          <w:sz w:val="24"/>
          <w:szCs w:val="24"/>
        </w:rPr>
        <w:t xml:space="preserve">Atmiņu </w:t>
      </w:r>
      <w:r w:rsidR="001B37D7" w:rsidRPr="00E14308">
        <w:rPr>
          <w:rFonts w:ascii="Times New Roman" w:hAnsi="Times New Roman" w:cs="Times New Roman"/>
          <w:b/>
          <w:bCs/>
          <w:color w:val="000000" w:themeColor="text1"/>
          <w:sz w:val="24"/>
          <w:szCs w:val="24"/>
        </w:rPr>
        <w:t>sa</w:t>
      </w:r>
      <w:r w:rsidR="004237D3" w:rsidRPr="00E14308">
        <w:rPr>
          <w:rFonts w:ascii="Times New Roman" w:hAnsi="Times New Roman" w:cs="Times New Roman"/>
          <w:b/>
          <w:bCs/>
          <w:color w:val="000000" w:themeColor="text1"/>
          <w:sz w:val="24"/>
          <w:szCs w:val="24"/>
        </w:rPr>
        <w:t>glabāšanas pasākumi</w:t>
      </w:r>
    </w:p>
    <w:p w14:paraId="4A23B3FF" w14:textId="77777777" w:rsidR="00823F05" w:rsidRPr="00E14308" w:rsidRDefault="00823F05" w:rsidP="00212B35">
      <w:pPr>
        <w:spacing w:after="0" w:line="240" w:lineRule="auto"/>
        <w:rPr>
          <w:rFonts w:ascii="Times New Roman" w:hAnsi="Times New Roman" w:cs="Times New Roman"/>
          <w:b/>
          <w:bCs/>
          <w:color w:val="000000" w:themeColor="text1"/>
          <w:sz w:val="24"/>
          <w:szCs w:val="24"/>
        </w:rPr>
      </w:pPr>
    </w:p>
    <w:tbl>
      <w:tblPr>
        <w:tblW w:w="5714" w:type="pct"/>
        <w:tblInd w:w="-859" w:type="dxa"/>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488"/>
        <w:gridCol w:w="2051"/>
        <w:gridCol w:w="1790"/>
        <w:gridCol w:w="4629"/>
        <w:gridCol w:w="1505"/>
        <w:gridCol w:w="1568"/>
        <w:gridCol w:w="1568"/>
        <w:gridCol w:w="1568"/>
      </w:tblGrid>
      <w:tr w:rsidR="003910BE" w:rsidRPr="00E14308" w14:paraId="62845C5F" w14:textId="77777777" w:rsidTr="003910BE">
        <w:trPr>
          <w:trHeight w:val="516"/>
        </w:trPr>
        <w:tc>
          <w:tcPr>
            <w:tcW w:w="16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BA92CF" w14:textId="77777777" w:rsidR="003910BE" w:rsidRPr="00E14308" w:rsidRDefault="003910BE"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Nr.</w:t>
            </w:r>
            <w:r w:rsidRPr="00E14308">
              <w:rPr>
                <w:rFonts w:ascii="Times New Roman" w:hAnsi="Times New Roman" w:cs="Times New Roman"/>
                <w:b/>
                <w:bCs/>
                <w:color w:val="000000" w:themeColor="text1"/>
                <w:sz w:val="24"/>
                <w:szCs w:val="24"/>
              </w:rPr>
              <w:br/>
              <w:t>p.k.</w:t>
            </w:r>
          </w:p>
        </w:tc>
        <w:tc>
          <w:tcPr>
            <w:tcW w:w="67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007197" w14:textId="7288C415" w:rsidR="003910BE" w:rsidRPr="00E14308" w:rsidRDefault="003910BE" w:rsidP="00212B35">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Norise</w:t>
            </w:r>
          </w:p>
        </w:tc>
        <w:tc>
          <w:tcPr>
            <w:tcW w:w="59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12A0CC" w14:textId="7E125A41" w:rsidR="003910BE" w:rsidRPr="00E14308" w:rsidRDefault="003910BE"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Pasākums</w:t>
            </w:r>
          </w:p>
        </w:tc>
        <w:tc>
          <w:tcPr>
            <w:tcW w:w="152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AF7E03" w14:textId="77777777" w:rsidR="003910BE" w:rsidRPr="00E14308" w:rsidRDefault="003910BE"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Apraksts</w:t>
            </w:r>
          </w:p>
        </w:tc>
        <w:tc>
          <w:tcPr>
            <w:tcW w:w="49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821301" w14:textId="77777777" w:rsidR="003910BE" w:rsidRPr="00E14308" w:rsidRDefault="003910BE"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Atbildīgā/ līdzatbildīgā institūcija</w:t>
            </w:r>
          </w:p>
        </w:tc>
        <w:tc>
          <w:tcPr>
            <w:tcW w:w="51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1FE601" w14:textId="77777777" w:rsidR="003910BE" w:rsidRPr="00E14308" w:rsidRDefault="003910BE"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 xml:space="preserve">Kopā papildus nepieciešamais finansējums (EUR) </w:t>
            </w:r>
          </w:p>
        </w:tc>
        <w:tc>
          <w:tcPr>
            <w:tcW w:w="51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C789A2" w14:textId="77777777" w:rsidR="003910BE" w:rsidRPr="00E14308" w:rsidRDefault="003910BE"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2025. gadā papildus nepieciešamais finansējums (EUR)</w:t>
            </w:r>
          </w:p>
        </w:tc>
        <w:tc>
          <w:tcPr>
            <w:tcW w:w="51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F7DA73" w14:textId="77777777" w:rsidR="003910BE" w:rsidRPr="00E14308" w:rsidRDefault="003910BE"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2026. gadā papildus nepieciešamais finansējums (EUR)</w:t>
            </w:r>
          </w:p>
        </w:tc>
      </w:tr>
      <w:tr w:rsidR="008C2E6F" w:rsidRPr="00E14308" w14:paraId="7C3EDECF" w14:textId="77777777" w:rsidTr="003910BE">
        <w:trPr>
          <w:trHeight w:val="516"/>
        </w:trPr>
        <w:tc>
          <w:tcPr>
            <w:tcW w:w="161" w:type="pct"/>
            <w:tcBorders>
              <w:top w:val="outset" w:sz="6" w:space="0" w:color="414142"/>
              <w:left w:val="outset" w:sz="6" w:space="0" w:color="414142"/>
              <w:bottom w:val="outset" w:sz="6" w:space="0" w:color="414142"/>
              <w:right w:val="outset" w:sz="6" w:space="0" w:color="414142"/>
            </w:tcBorders>
            <w:shd w:val="clear" w:color="auto" w:fill="FFFFFF"/>
          </w:tcPr>
          <w:p w14:paraId="034580FE" w14:textId="255D632D" w:rsidR="00144695" w:rsidRPr="00E14308" w:rsidRDefault="00CB09EA" w:rsidP="00212B3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144695" w:rsidRPr="00E14308">
              <w:rPr>
                <w:rFonts w:ascii="Times New Roman" w:hAnsi="Times New Roman" w:cs="Times New Roman"/>
                <w:color w:val="000000" w:themeColor="text1"/>
                <w:sz w:val="24"/>
                <w:szCs w:val="24"/>
              </w:rPr>
              <w:t>.</w:t>
            </w:r>
          </w:p>
          <w:p w14:paraId="1C724540" w14:textId="77777777" w:rsidR="00144695" w:rsidRPr="00E14308" w:rsidRDefault="00144695" w:rsidP="00212B35">
            <w:pPr>
              <w:spacing w:after="0" w:line="240" w:lineRule="auto"/>
              <w:jc w:val="center"/>
              <w:rPr>
                <w:rFonts w:ascii="Times New Roman" w:hAnsi="Times New Roman" w:cs="Times New Roman"/>
                <w:color w:val="000000" w:themeColor="text1"/>
                <w:sz w:val="24"/>
                <w:szCs w:val="24"/>
              </w:rPr>
            </w:pPr>
          </w:p>
        </w:tc>
        <w:tc>
          <w:tcPr>
            <w:tcW w:w="676" w:type="pct"/>
            <w:tcBorders>
              <w:top w:val="outset" w:sz="6" w:space="0" w:color="414142"/>
              <w:left w:val="outset" w:sz="6" w:space="0" w:color="414142"/>
              <w:bottom w:val="outset" w:sz="6" w:space="0" w:color="414142"/>
              <w:right w:val="outset" w:sz="6" w:space="0" w:color="414142"/>
            </w:tcBorders>
            <w:shd w:val="clear" w:color="auto" w:fill="FFFFFF"/>
          </w:tcPr>
          <w:p w14:paraId="7150DB70" w14:textId="36003E86" w:rsidR="00144695" w:rsidRPr="00E14308" w:rsidRDefault="00144695"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2026. gada janvāris</w:t>
            </w:r>
          </w:p>
        </w:tc>
        <w:tc>
          <w:tcPr>
            <w:tcW w:w="590" w:type="pct"/>
            <w:tcBorders>
              <w:top w:val="outset" w:sz="6" w:space="0" w:color="414142"/>
              <w:left w:val="outset" w:sz="6" w:space="0" w:color="414142"/>
              <w:bottom w:val="outset" w:sz="6" w:space="0" w:color="414142"/>
              <w:right w:val="outset" w:sz="6" w:space="0" w:color="414142"/>
            </w:tcBorders>
            <w:shd w:val="clear" w:color="auto" w:fill="FFFFFF"/>
          </w:tcPr>
          <w:p w14:paraId="45FF4AB4" w14:textId="18386A8E" w:rsidR="00144695" w:rsidRPr="00E14308" w:rsidRDefault="00144695"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Aizsardzības ministrijas portālā "Sargs.lv" </w:t>
            </w:r>
            <w:proofErr w:type="spellStart"/>
            <w:r w:rsidRPr="00E14308">
              <w:rPr>
                <w:rFonts w:ascii="Times New Roman" w:hAnsi="Times New Roman" w:cs="Times New Roman"/>
                <w:color w:val="000000" w:themeColor="text1"/>
                <w:sz w:val="24"/>
                <w:szCs w:val="24"/>
              </w:rPr>
              <w:t>podkāstu</w:t>
            </w:r>
            <w:proofErr w:type="spellEnd"/>
            <w:r w:rsidRPr="00E14308">
              <w:rPr>
                <w:rFonts w:ascii="Times New Roman" w:hAnsi="Times New Roman" w:cs="Times New Roman"/>
                <w:color w:val="000000" w:themeColor="text1"/>
                <w:sz w:val="24"/>
                <w:szCs w:val="24"/>
              </w:rPr>
              <w:t xml:space="preserve"> cikls "Barikādes – sabiedrības pretestības </w:t>
            </w:r>
            <w:proofErr w:type="spellStart"/>
            <w:r w:rsidRPr="00E14308">
              <w:rPr>
                <w:rFonts w:ascii="Times New Roman" w:hAnsi="Times New Roman" w:cs="Times New Roman"/>
                <w:color w:val="000000" w:themeColor="text1"/>
                <w:sz w:val="24"/>
                <w:szCs w:val="24"/>
              </w:rPr>
              <w:t>mācībstundas</w:t>
            </w:r>
            <w:proofErr w:type="spellEnd"/>
            <w:r w:rsidRPr="00E14308">
              <w:rPr>
                <w:rFonts w:ascii="Times New Roman" w:hAnsi="Times New Roman" w:cs="Times New Roman"/>
                <w:color w:val="000000" w:themeColor="text1"/>
                <w:sz w:val="24"/>
                <w:szCs w:val="24"/>
              </w:rPr>
              <w:t xml:space="preserve">" </w:t>
            </w:r>
            <w:proofErr w:type="spellStart"/>
            <w:r w:rsidRPr="00E14308">
              <w:rPr>
                <w:rFonts w:ascii="Times New Roman" w:hAnsi="Times New Roman" w:cs="Times New Roman"/>
                <w:color w:val="000000" w:themeColor="text1"/>
                <w:sz w:val="24"/>
                <w:szCs w:val="24"/>
              </w:rPr>
              <w:t>raidieraksta</w:t>
            </w:r>
            <w:proofErr w:type="spellEnd"/>
            <w:r w:rsidRPr="00E14308">
              <w:rPr>
                <w:rFonts w:ascii="Times New Roman" w:hAnsi="Times New Roman" w:cs="Times New Roman"/>
                <w:color w:val="000000" w:themeColor="text1"/>
                <w:sz w:val="24"/>
                <w:szCs w:val="24"/>
              </w:rPr>
              <w:t xml:space="preserve"> "Droši ir zināt" ietvaros.</w:t>
            </w:r>
          </w:p>
        </w:tc>
        <w:tc>
          <w:tcPr>
            <w:tcW w:w="1526" w:type="pct"/>
            <w:tcBorders>
              <w:top w:val="outset" w:sz="6" w:space="0" w:color="414142"/>
              <w:left w:val="outset" w:sz="6" w:space="0" w:color="414142"/>
              <w:bottom w:val="outset" w:sz="6" w:space="0" w:color="414142"/>
              <w:right w:val="outset" w:sz="6" w:space="0" w:color="414142"/>
            </w:tcBorders>
            <w:shd w:val="clear" w:color="auto" w:fill="FFFFFF"/>
          </w:tcPr>
          <w:p w14:paraId="25C41932" w14:textId="71572853" w:rsidR="00144695" w:rsidRPr="00E14308" w:rsidRDefault="00144695" w:rsidP="00212B35">
            <w:pPr>
              <w:spacing w:after="0" w:line="240" w:lineRule="auto"/>
              <w:jc w:val="both"/>
              <w:rPr>
                <w:rFonts w:ascii="Times New Roman" w:hAnsi="Times New Roman" w:cs="Times New Roman"/>
                <w:color w:val="000000" w:themeColor="text1"/>
                <w:sz w:val="24"/>
                <w:szCs w:val="24"/>
              </w:rPr>
            </w:pPr>
            <w:r w:rsidRPr="00E14308">
              <w:rPr>
                <w:rFonts w:ascii="Times New Roman" w:hAnsi="Times New Roman" w:cs="Times New Roman"/>
                <w:b/>
                <w:bCs/>
                <w:color w:val="000000" w:themeColor="text1"/>
                <w:sz w:val="24"/>
                <w:szCs w:val="24"/>
              </w:rPr>
              <w:t>Mērķis:</w:t>
            </w:r>
            <w:r w:rsidRPr="00E14308">
              <w:rPr>
                <w:rFonts w:ascii="Times New Roman" w:hAnsi="Times New Roman" w:cs="Times New Roman"/>
                <w:color w:val="000000" w:themeColor="text1"/>
                <w:sz w:val="24"/>
                <w:szCs w:val="24"/>
              </w:rPr>
              <w:t xml:space="preserve"> ierakstīt sarunas ar </w:t>
            </w:r>
            <w:r w:rsidR="00D32175" w:rsidRPr="00E14308">
              <w:rPr>
                <w:rFonts w:ascii="Times New Roman" w:hAnsi="Times New Roman" w:cs="Times New Roman"/>
                <w:color w:val="000000" w:themeColor="text1"/>
                <w:sz w:val="24"/>
                <w:szCs w:val="24"/>
              </w:rPr>
              <w:t xml:space="preserve">barikāžu </w:t>
            </w:r>
            <w:r w:rsidRPr="00E14308">
              <w:rPr>
                <w:rFonts w:ascii="Times New Roman" w:hAnsi="Times New Roman" w:cs="Times New Roman"/>
                <w:color w:val="000000" w:themeColor="text1"/>
                <w:sz w:val="24"/>
                <w:szCs w:val="24"/>
              </w:rPr>
              <w:t xml:space="preserve">laika lieciniekiem, aizsardzības objektu ierīkošanas vadītājiem, bijušajiem politiskajiem līderiem, lai caur tā laika prizmu un pieredzi runātu par mūsdienu Latvijas sabiedrības 72 stundu gatavības un visaptverošās valsts aizsardzības jautājumiem. </w:t>
            </w:r>
          </w:p>
          <w:p w14:paraId="6F0763C9" w14:textId="5004D77E" w:rsidR="00144695" w:rsidRPr="00E14308" w:rsidRDefault="00144695" w:rsidP="00212B35">
            <w:pPr>
              <w:spacing w:after="0" w:line="240" w:lineRule="auto"/>
              <w:jc w:val="both"/>
              <w:rPr>
                <w:rFonts w:ascii="Times New Roman" w:hAnsi="Times New Roman" w:cs="Times New Roman"/>
                <w:color w:val="000000" w:themeColor="text1"/>
                <w:sz w:val="24"/>
                <w:szCs w:val="24"/>
              </w:rPr>
            </w:pPr>
            <w:r w:rsidRPr="00E14308">
              <w:rPr>
                <w:rFonts w:ascii="Times New Roman" w:hAnsi="Times New Roman" w:cs="Times New Roman"/>
                <w:b/>
                <w:bCs/>
                <w:color w:val="000000" w:themeColor="text1"/>
                <w:sz w:val="24"/>
                <w:szCs w:val="24"/>
              </w:rPr>
              <w:t xml:space="preserve">Galvenais </w:t>
            </w:r>
            <w:proofErr w:type="spellStart"/>
            <w:r w:rsidRPr="00E14308">
              <w:rPr>
                <w:rFonts w:ascii="Times New Roman" w:hAnsi="Times New Roman" w:cs="Times New Roman"/>
                <w:b/>
                <w:bCs/>
                <w:color w:val="000000" w:themeColor="text1"/>
                <w:sz w:val="24"/>
                <w:szCs w:val="24"/>
              </w:rPr>
              <w:t>raidierakstu</w:t>
            </w:r>
            <w:proofErr w:type="spellEnd"/>
            <w:r w:rsidRPr="00E14308">
              <w:rPr>
                <w:rFonts w:ascii="Times New Roman" w:hAnsi="Times New Roman" w:cs="Times New Roman"/>
                <w:b/>
                <w:bCs/>
                <w:color w:val="000000" w:themeColor="text1"/>
                <w:sz w:val="24"/>
                <w:szCs w:val="24"/>
              </w:rPr>
              <w:t xml:space="preserve"> vadmotīvs:</w:t>
            </w:r>
            <w:r w:rsidRPr="00E14308">
              <w:rPr>
                <w:rFonts w:ascii="Times New Roman" w:hAnsi="Times New Roman" w:cs="Times New Roman"/>
                <w:color w:val="000000" w:themeColor="text1"/>
                <w:sz w:val="24"/>
                <w:szCs w:val="24"/>
              </w:rPr>
              <w:t xml:space="preserve"> ko varam šodien mācīties no 35 gadu senās pagātnes sabiedrības iesaistē valsts aizsardzībā un kā to varam uzlabot. </w:t>
            </w:r>
          </w:p>
          <w:p w14:paraId="75735C3D" w14:textId="77777777" w:rsidR="00144695" w:rsidRPr="00E14308" w:rsidRDefault="00144695" w:rsidP="00212B35">
            <w:pPr>
              <w:spacing w:after="0" w:line="240" w:lineRule="auto"/>
              <w:jc w:val="both"/>
              <w:rPr>
                <w:rFonts w:ascii="Times New Roman" w:hAnsi="Times New Roman" w:cs="Times New Roman"/>
                <w:color w:val="000000" w:themeColor="text1"/>
                <w:sz w:val="24"/>
                <w:szCs w:val="24"/>
              </w:rPr>
            </w:pPr>
            <w:r w:rsidRPr="00E14308">
              <w:rPr>
                <w:rFonts w:ascii="Times New Roman" w:hAnsi="Times New Roman" w:cs="Times New Roman"/>
                <w:b/>
                <w:bCs/>
                <w:color w:val="000000" w:themeColor="text1"/>
                <w:sz w:val="24"/>
                <w:szCs w:val="24"/>
              </w:rPr>
              <w:lastRenderedPageBreak/>
              <w:t>Iespējamie viesi:</w:t>
            </w:r>
            <w:r w:rsidRPr="00E14308">
              <w:rPr>
                <w:rFonts w:ascii="Times New Roman" w:hAnsi="Times New Roman" w:cs="Times New Roman"/>
                <w:color w:val="000000" w:themeColor="text1"/>
                <w:sz w:val="24"/>
                <w:szCs w:val="24"/>
              </w:rPr>
              <w:t xml:space="preserve"> Romualds Ražuks, Ivars Godmanis, </w:t>
            </w:r>
            <w:proofErr w:type="spellStart"/>
            <w:r w:rsidRPr="00E14308">
              <w:rPr>
                <w:rFonts w:ascii="Times New Roman" w:hAnsi="Times New Roman" w:cs="Times New Roman"/>
                <w:color w:val="000000" w:themeColor="text1"/>
                <w:sz w:val="24"/>
                <w:szCs w:val="24"/>
              </w:rPr>
              <w:t>atv</w:t>
            </w:r>
            <w:proofErr w:type="spellEnd"/>
            <w:r w:rsidRPr="00E14308">
              <w:rPr>
                <w:rFonts w:ascii="Times New Roman" w:hAnsi="Times New Roman" w:cs="Times New Roman"/>
                <w:color w:val="000000" w:themeColor="text1"/>
                <w:sz w:val="24"/>
                <w:szCs w:val="24"/>
              </w:rPr>
              <w:t xml:space="preserve">. ģenerālleitnants Raimonds </w:t>
            </w:r>
            <w:proofErr w:type="spellStart"/>
            <w:r w:rsidRPr="00E14308">
              <w:rPr>
                <w:rFonts w:ascii="Times New Roman" w:hAnsi="Times New Roman" w:cs="Times New Roman"/>
                <w:color w:val="000000" w:themeColor="text1"/>
                <w:sz w:val="24"/>
                <w:szCs w:val="24"/>
              </w:rPr>
              <w:t>Graube</w:t>
            </w:r>
            <w:proofErr w:type="spellEnd"/>
            <w:r w:rsidRPr="00E14308">
              <w:rPr>
                <w:rFonts w:ascii="Times New Roman" w:hAnsi="Times New Roman" w:cs="Times New Roman"/>
                <w:color w:val="000000" w:themeColor="text1"/>
                <w:sz w:val="24"/>
                <w:szCs w:val="24"/>
              </w:rPr>
              <w:t>, Dainis Īvāns. Īpašu nozīmi plānots pievērst spilgtākajām Barikāžu laika personībām no Latgales, kā arī sadarboties ar  1991. gada barikāžu dalībnieku Latgales biedrību.</w:t>
            </w:r>
          </w:p>
          <w:p w14:paraId="2B686345" w14:textId="77777777" w:rsidR="00144695" w:rsidRPr="00E14308" w:rsidRDefault="00144695" w:rsidP="00212B35">
            <w:pPr>
              <w:spacing w:after="0" w:line="240" w:lineRule="auto"/>
              <w:jc w:val="both"/>
              <w:rPr>
                <w:rFonts w:ascii="Times New Roman" w:hAnsi="Times New Roman" w:cs="Times New Roman"/>
                <w:color w:val="000000" w:themeColor="text1"/>
                <w:sz w:val="24"/>
                <w:szCs w:val="24"/>
              </w:rPr>
            </w:pPr>
            <w:r w:rsidRPr="00E14308">
              <w:rPr>
                <w:rFonts w:ascii="Times New Roman" w:hAnsi="Times New Roman" w:cs="Times New Roman"/>
                <w:b/>
                <w:bCs/>
                <w:color w:val="000000" w:themeColor="text1"/>
                <w:sz w:val="24"/>
                <w:szCs w:val="24"/>
              </w:rPr>
              <w:t>Formāts:</w:t>
            </w:r>
            <w:r w:rsidRPr="00E14308">
              <w:rPr>
                <w:rFonts w:ascii="Times New Roman" w:hAnsi="Times New Roman" w:cs="Times New Roman"/>
                <w:color w:val="000000" w:themeColor="text1"/>
                <w:sz w:val="24"/>
                <w:szCs w:val="24"/>
              </w:rPr>
              <w:t xml:space="preserve"> saturs pieejams video un audio formātā portāla "Sargs.lv" resursos video straumēšanas vietnē "</w:t>
            </w:r>
            <w:proofErr w:type="spellStart"/>
            <w:r w:rsidRPr="00E14308">
              <w:rPr>
                <w:rFonts w:ascii="Times New Roman" w:hAnsi="Times New Roman" w:cs="Times New Roman"/>
                <w:i/>
                <w:iCs/>
                <w:color w:val="000000" w:themeColor="text1"/>
                <w:sz w:val="24"/>
                <w:szCs w:val="24"/>
              </w:rPr>
              <w:t>YouTube</w:t>
            </w:r>
            <w:proofErr w:type="spellEnd"/>
            <w:r w:rsidRPr="00E14308">
              <w:rPr>
                <w:rFonts w:ascii="Times New Roman" w:hAnsi="Times New Roman" w:cs="Times New Roman"/>
                <w:color w:val="000000" w:themeColor="text1"/>
                <w:sz w:val="24"/>
                <w:szCs w:val="24"/>
              </w:rPr>
              <w:t>" un audio straumēšanas vietnes "</w:t>
            </w:r>
            <w:proofErr w:type="spellStart"/>
            <w:r w:rsidRPr="00E14308">
              <w:rPr>
                <w:rFonts w:ascii="Times New Roman" w:hAnsi="Times New Roman" w:cs="Times New Roman"/>
                <w:i/>
                <w:iCs/>
                <w:color w:val="000000" w:themeColor="text1"/>
                <w:sz w:val="24"/>
                <w:szCs w:val="24"/>
              </w:rPr>
              <w:t>Spotify</w:t>
            </w:r>
            <w:proofErr w:type="spellEnd"/>
            <w:r w:rsidRPr="00E14308">
              <w:rPr>
                <w:rFonts w:ascii="Times New Roman" w:hAnsi="Times New Roman" w:cs="Times New Roman"/>
                <w:color w:val="000000" w:themeColor="text1"/>
                <w:sz w:val="24"/>
                <w:szCs w:val="24"/>
              </w:rPr>
              <w:t xml:space="preserve">" kanālos. </w:t>
            </w:r>
            <w:proofErr w:type="spellStart"/>
            <w:r w:rsidRPr="00E14308">
              <w:rPr>
                <w:rFonts w:ascii="Times New Roman" w:hAnsi="Times New Roman" w:cs="Times New Roman"/>
                <w:color w:val="000000" w:themeColor="text1"/>
                <w:sz w:val="24"/>
                <w:szCs w:val="24"/>
              </w:rPr>
              <w:t>Raidieraksta</w:t>
            </w:r>
            <w:proofErr w:type="spellEnd"/>
            <w:r w:rsidRPr="00E14308">
              <w:rPr>
                <w:rFonts w:ascii="Times New Roman" w:hAnsi="Times New Roman" w:cs="Times New Roman"/>
                <w:color w:val="000000" w:themeColor="text1"/>
                <w:sz w:val="24"/>
                <w:szCs w:val="24"/>
              </w:rPr>
              <w:t xml:space="preserve"> laiks aptuveni 30 minūtes. </w:t>
            </w:r>
          </w:p>
          <w:p w14:paraId="7B8F5967" w14:textId="672835CD" w:rsidR="00144695" w:rsidRPr="00E14308" w:rsidRDefault="00144695" w:rsidP="00212B35">
            <w:pPr>
              <w:spacing w:after="0" w:line="240" w:lineRule="auto"/>
              <w:jc w:val="both"/>
              <w:rPr>
                <w:rFonts w:ascii="Times New Roman" w:hAnsi="Times New Roman" w:cs="Times New Roman"/>
                <w:color w:val="000000" w:themeColor="text1"/>
                <w:sz w:val="24"/>
                <w:szCs w:val="24"/>
              </w:rPr>
            </w:pPr>
            <w:proofErr w:type="spellStart"/>
            <w:r w:rsidRPr="00E14308">
              <w:rPr>
                <w:rFonts w:ascii="Times New Roman" w:hAnsi="Times New Roman" w:cs="Times New Roman"/>
                <w:color w:val="000000" w:themeColor="text1"/>
                <w:sz w:val="24"/>
                <w:szCs w:val="24"/>
              </w:rPr>
              <w:t>Raidierakstus</w:t>
            </w:r>
            <w:proofErr w:type="spellEnd"/>
            <w:r w:rsidRPr="00E14308">
              <w:rPr>
                <w:rFonts w:ascii="Times New Roman" w:hAnsi="Times New Roman" w:cs="Times New Roman"/>
                <w:color w:val="000000" w:themeColor="text1"/>
                <w:sz w:val="24"/>
                <w:szCs w:val="24"/>
              </w:rPr>
              <w:t xml:space="preserve"> plānots publicēt 2026.</w:t>
            </w:r>
            <w:r w:rsidR="007079B2">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gada janvārī.</w:t>
            </w:r>
          </w:p>
        </w:tc>
        <w:tc>
          <w:tcPr>
            <w:tcW w:w="496" w:type="pct"/>
            <w:tcBorders>
              <w:top w:val="outset" w:sz="6" w:space="0" w:color="414142"/>
              <w:left w:val="outset" w:sz="6" w:space="0" w:color="414142"/>
              <w:bottom w:val="outset" w:sz="6" w:space="0" w:color="414142"/>
              <w:right w:val="outset" w:sz="6" w:space="0" w:color="414142"/>
            </w:tcBorders>
            <w:shd w:val="clear" w:color="auto" w:fill="FFFFFF"/>
          </w:tcPr>
          <w:p w14:paraId="03606562" w14:textId="16BE6BAE" w:rsidR="00144695" w:rsidRPr="00E14308" w:rsidRDefault="00144695"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lastRenderedPageBreak/>
              <w:t>Aizsardzības ministrija</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241E1F78" w14:textId="3DDA8CA4" w:rsidR="00144695" w:rsidRPr="00E14308" w:rsidRDefault="00144695"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32AA0148" w14:textId="04524646" w:rsidR="00144695" w:rsidRPr="00E14308" w:rsidRDefault="00144695"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3EFFF3F5" w14:textId="635EA4F9" w:rsidR="00144695" w:rsidRPr="00E14308" w:rsidRDefault="00144695"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8C2E6F" w:rsidRPr="00E14308" w14:paraId="6FFBBC78" w14:textId="77777777" w:rsidTr="003910BE">
        <w:trPr>
          <w:trHeight w:val="516"/>
        </w:trPr>
        <w:tc>
          <w:tcPr>
            <w:tcW w:w="161" w:type="pct"/>
            <w:tcBorders>
              <w:top w:val="outset" w:sz="6" w:space="0" w:color="414142"/>
              <w:left w:val="outset" w:sz="6" w:space="0" w:color="414142"/>
              <w:bottom w:val="outset" w:sz="6" w:space="0" w:color="414142"/>
              <w:right w:val="outset" w:sz="6" w:space="0" w:color="414142"/>
            </w:tcBorders>
            <w:shd w:val="clear" w:color="auto" w:fill="FFFFFF"/>
          </w:tcPr>
          <w:p w14:paraId="0F59AAE8" w14:textId="7E31F85C" w:rsidR="00144695" w:rsidRPr="00E14308" w:rsidRDefault="00CB09EA" w:rsidP="00212B3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144695" w:rsidRPr="00E14308">
              <w:rPr>
                <w:rFonts w:ascii="Times New Roman" w:hAnsi="Times New Roman" w:cs="Times New Roman"/>
                <w:color w:val="000000" w:themeColor="text1"/>
                <w:sz w:val="24"/>
                <w:szCs w:val="24"/>
              </w:rPr>
              <w:t>.</w:t>
            </w:r>
          </w:p>
        </w:tc>
        <w:tc>
          <w:tcPr>
            <w:tcW w:w="676" w:type="pct"/>
            <w:tcBorders>
              <w:top w:val="outset" w:sz="6" w:space="0" w:color="414142"/>
              <w:left w:val="outset" w:sz="6" w:space="0" w:color="414142"/>
              <w:bottom w:val="outset" w:sz="6" w:space="0" w:color="414142"/>
              <w:right w:val="outset" w:sz="6" w:space="0" w:color="414142"/>
            </w:tcBorders>
            <w:shd w:val="clear" w:color="auto" w:fill="FFFFFF"/>
          </w:tcPr>
          <w:p w14:paraId="1E6A8899" w14:textId="612A3122" w:rsidR="00144695" w:rsidRPr="00E14308" w:rsidRDefault="00B42496"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2026. gada janvāris</w:t>
            </w:r>
          </w:p>
        </w:tc>
        <w:tc>
          <w:tcPr>
            <w:tcW w:w="590" w:type="pct"/>
            <w:tcBorders>
              <w:top w:val="outset" w:sz="6" w:space="0" w:color="414142"/>
              <w:left w:val="outset" w:sz="6" w:space="0" w:color="414142"/>
              <w:bottom w:val="outset" w:sz="6" w:space="0" w:color="414142"/>
              <w:right w:val="outset" w:sz="6" w:space="0" w:color="414142"/>
            </w:tcBorders>
            <w:shd w:val="clear" w:color="auto" w:fill="FFFFFF"/>
          </w:tcPr>
          <w:p w14:paraId="78071259" w14:textId="2AFED1D7" w:rsidR="00144695" w:rsidRPr="00E14308" w:rsidRDefault="00144695"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Vēsturnieku raksti Aizsardzības ministrijas portālā "Sargs.lv".</w:t>
            </w:r>
          </w:p>
        </w:tc>
        <w:tc>
          <w:tcPr>
            <w:tcW w:w="1526" w:type="pct"/>
            <w:tcBorders>
              <w:top w:val="outset" w:sz="6" w:space="0" w:color="414142"/>
              <w:left w:val="outset" w:sz="6" w:space="0" w:color="414142"/>
              <w:bottom w:val="outset" w:sz="6" w:space="0" w:color="414142"/>
              <w:right w:val="outset" w:sz="6" w:space="0" w:color="414142"/>
            </w:tcBorders>
            <w:shd w:val="clear" w:color="auto" w:fill="FFFFFF"/>
          </w:tcPr>
          <w:p w14:paraId="4257C616" w14:textId="37E6DF52" w:rsidR="00144695" w:rsidRPr="00E14308" w:rsidRDefault="00144695" w:rsidP="00212B35">
            <w:pPr>
              <w:spacing w:after="0" w:line="240" w:lineRule="auto"/>
              <w:jc w:val="both"/>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Raksti, atsaucot atmiņā 35</w:t>
            </w:r>
            <w:r w:rsidR="004A56CA">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gadus vecos notikumus.</w:t>
            </w:r>
          </w:p>
        </w:tc>
        <w:tc>
          <w:tcPr>
            <w:tcW w:w="496" w:type="pct"/>
            <w:tcBorders>
              <w:top w:val="outset" w:sz="6" w:space="0" w:color="414142"/>
              <w:left w:val="outset" w:sz="6" w:space="0" w:color="414142"/>
              <w:bottom w:val="outset" w:sz="6" w:space="0" w:color="414142"/>
              <w:right w:val="outset" w:sz="6" w:space="0" w:color="414142"/>
            </w:tcBorders>
            <w:shd w:val="clear" w:color="auto" w:fill="FFFFFF"/>
          </w:tcPr>
          <w:p w14:paraId="3C57073E" w14:textId="107A9CDD" w:rsidR="00144695" w:rsidRPr="00E14308" w:rsidRDefault="00144695"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Aizsardzības ministrija</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71BDB9C6" w14:textId="4AE0925E" w:rsidR="00144695" w:rsidRPr="00E14308" w:rsidRDefault="00144695"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168CE27C" w14:textId="245BEFF3" w:rsidR="00144695" w:rsidRPr="00E14308" w:rsidRDefault="00144695"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35D964C5" w14:textId="761101E9" w:rsidR="00144695" w:rsidRPr="00E14308" w:rsidRDefault="00144695"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8C2E6F" w:rsidRPr="00E14308" w14:paraId="37800A4A" w14:textId="77777777" w:rsidTr="003910BE">
        <w:trPr>
          <w:trHeight w:val="516"/>
        </w:trPr>
        <w:tc>
          <w:tcPr>
            <w:tcW w:w="161" w:type="pct"/>
            <w:tcBorders>
              <w:top w:val="outset" w:sz="6" w:space="0" w:color="414142"/>
              <w:left w:val="outset" w:sz="6" w:space="0" w:color="414142"/>
              <w:bottom w:val="outset" w:sz="6" w:space="0" w:color="414142"/>
              <w:right w:val="outset" w:sz="6" w:space="0" w:color="414142"/>
            </w:tcBorders>
            <w:shd w:val="clear" w:color="auto" w:fill="FFFFFF"/>
          </w:tcPr>
          <w:p w14:paraId="4D9074DA" w14:textId="6F994267" w:rsidR="00144695" w:rsidRPr="00E14308" w:rsidRDefault="00CB09EA" w:rsidP="00212B3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144695" w:rsidRPr="00E14308">
              <w:rPr>
                <w:rFonts w:ascii="Times New Roman" w:hAnsi="Times New Roman" w:cs="Times New Roman"/>
                <w:color w:val="000000" w:themeColor="text1"/>
                <w:sz w:val="24"/>
                <w:szCs w:val="24"/>
              </w:rPr>
              <w:t>.</w:t>
            </w:r>
          </w:p>
        </w:tc>
        <w:tc>
          <w:tcPr>
            <w:tcW w:w="676" w:type="pct"/>
            <w:tcBorders>
              <w:top w:val="outset" w:sz="6" w:space="0" w:color="414142"/>
              <w:left w:val="outset" w:sz="6" w:space="0" w:color="414142"/>
              <w:bottom w:val="outset" w:sz="6" w:space="0" w:color="414142"/>
              <w:right w:val="outset" w:sz="6" w:space="0" w:color="414142"/>
            </w:tcBorders>
            <w:shd w:val="clear" w:color="auto" w:fill="FFFFFF"/>
          </w:tcPr>
          <w:p w14:paraId="566FB867" w14:textId="28B14409" w:rsidR="00144695" w:rsidRPr="00E14308" w:rsidRDefault="00144695"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2026. gada </w:t>
            </w:r>
            <w:r w:rsidR="00CD1E83" w:rsidRPr="007F5BAA">
              <w:rPr>
                <w:rFonts w:ascii="Times New Roman" w:hAnsi="Times New Roman" w:cs="Times New Roman"/>
                <w:color w:val="000000" w:themeColor="text1"/>
                <w:sz w:val="24"/>
                <w:szCs w:val="24"/>
              </w:rPr>
              <w:t>20</w:t>
            </w:r>
            <w:r w:rsidR="00524D39" w:rsidRPr="007F5BAA">
              <w:rPr>
                <w:rFonts w:ascii="Times New Roman" w:hAnsi="Times New Roman" w:cs="Times New Roman"/>
                <w:color w:val="000000" w:themeColor="text1"/>
                <w:sz w:val="24"/>
                <w:szCs w:val="24"/>
              </w:rPr>
              <w:t>. </w:t>
            </w:r>
            <w:r w:rsidR="00CD1E83" w:rsidRPr="007F5BAA">
              <w:rPr>
                <w:rFonts w:ascii="Times New Roman" w:hAnsi="Times New Roman" w:cs="Times New Roman"/>
                <w:color w:val="000000" w:themeColor="text1"/>
                <w:sz w:val="24"/>
                <w:szCs w:val="24"/>
              </w:rPr>
              <w:t>februāris</w:t>
            </w:r>
          </w:p>
        </w:tc>
        <w:tc>
          <w:tcPr>
            <w:tcW w:w="590" w:type="pct"/>
            <w:tcBorders>
              <w:top w:val="outset" w:sz="6" w:space="0" w:color="414142"/>
              <w:left w:val="outset" w:sz="6" w:space="0" w:color="414142"/>
              <w:bottom w:val="outset" w:sz="6" w:space="0" w:color="414142"/>
              <w:right w:val="outset" w:sz="6" w:space="0" w:color="414142"/>
            </w:tcBorders>
            <w:shd w:val="clear" w:color="auto" w:fill="FFFFFF"/>
          </w:tcPr>
          <w:p w14:paraId="1702320B" w14:textId="5D813FB3" w:rsidR="009D7978" w:rsidRPr="00E14308" w:rsidRDefault="009D7978"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1991.</w:t>
            </w:r>
            <w:r w:rsidR="007F5BAA">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gada barikāžu muzeja jaunieguvumu izstāde</w:t>
            </w:r>
          </w:p>
        </w:tc>
        <w:tc>
          <w:tcPr>
            <w:tcW w:w="1526" w:type="pct"/>
            <w:tcBorders>
              <w:top w:val="outset" w:sz="6" w:space="0" w:color="414142"/>
              <w:left w:val="outset" w:sz="6" w:space="0" w:color="414142"/>
              <w:bottom w:val="outset" w:sz="6" w:space="0" w:color="414142"/>
              <w:right w:val="outset" w:sz="6" w:space="0" w:color="414142"/>
            </w:tcBorders>
            <w:shd w:val="clear" w:color="auto" w:fill="FFFFFF"/>
          </w:tcPr>
          <w:p w14:paraId="411EB3B2" w14:textId="01D13C3A" w:rsidR="00524D39" w:rsidRPr="00E14308" w:rsidRDefault="00524D39" w:rsidP="00524D39">
            <w:pPr>
              <w:spacing w:after="0" w:line="240" w:lineRule="auto"/>
              <w:jc w:val="both"/>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1991. gada barikāžu muzejs plāno izveidot īpašu izstādi, kurā tiks izstādīti jaunieguvumi, kas iegūti pēdējo gadu laikā. Šī izstāde sniegs unikālu ieskatu nesen atklātās liecībās, priekšmetos un materiālos, kas saistīti ar barikāžu laiku, papildinot esošo muzeja kolekciju un piedāvājot apmeklētājiem jaunu skatījumu uz vēstures notikumiem.</w:t>
            </w:r>
          </w:p>
          <w:p w14:paraId="51E084BC" w14:textId="77777777" w:rsidR="00524D39" w:rsidRPr="00E14308" w:rsidRDefault="00524D39" w:rsidP="00524D39">
            <w:pPr>
              <w:spacing w:after="0" w:line="240" w:lineRule="auto"/>
              <w:jc w:val="both"/>
              <w:rPr>
                <w:rFonts w:ascii="Times New Roman" w:hAnsi="Times New Roman" w:cs="Times New Roman"/>
                <w:color w:val="000000" w:themeColor="text1"/>
                <w:sz w:val="24"/>
                <w:szCs w:val="24"/>
              </w:rPr>
            </w:pPr>
          </w:p>
          <w:p w14:paraId="2D510EAB" w14:textId="77777777" w:rsidR="00524D39" w:rsidRPr="00E14308" w:rsidRDefault="00524D39" w:rsidP="00524D39">
            <w:pPr>
              <w:spacing w:after="0" w:line="240" w:lineRule="auto"/>
              <w:jc w:val="both"/>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Mērķis:</w:t>
            </w:r>
          </w:p>
          <w:p w14:paraId="19AC7EF4" w14:textId="354AB03B" w:rsidR="00524D39" w:rsidRPr="00E14308" w:rsidRDefault="00524D39" w:rsidP="00524D39">
            <w:pPr>
              <w:spacing w:after="0" w:line="240" w:lineRule="auto"/>
              <w:ind w:firstLine="265"/>
              <w:jc w:val="both"/>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Bagātināt muzeja krājumu ar jaunām, iepriekš neeksponētām liecībām par 1991.</w:t>
            </w:r>
            <w:r w:rsidR="007F5BAA">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gada barikādēm.</w:t>
            </w:r>
          </w:p>
          <w:p w14:paraId="098F1F66" w14:textId="1DF52CAD" w:rsidR="00524D39" w:rsidRPr="00E14308" w:rsidRDefault="00524D39" w:rsidP="00524D39">
            <w:pPr>
              <w:spacing w:after="0" w:line="240" w:lineRule="auto"/>
              <w:ind w:firstLine="265"/>
              <w:jc w:val="both"/>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lastRenderedPageBreak/>
              <w:t>– Izglītot sabiedrību, sniedzot dziļāku izpratni par barikāžu notikumiem un to ietekmi uz Latvijas neatkarības atgūšanu.</w:t>
            </w:r>
          </w:p>
          <w:p w14:paraId="385ED0E4" w14:textId="77777777" w:rsidR="00524D39" w:rsidRPr="00E14308" w:rsidRDefault="00524D39" w:rsidP="00524D39">
            <w:pPr>
              <w:spacing w:after="0" w:line="240" w:lineRule="auto"/>
              <w:ind w:firstLine="265"/>
              <w:jc w:val="both"/>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Veicināt vēsturiskās atmiņas saglabāšanu, iesaistot barikāžu dalībniekus un viņu ģimenes jaunu materiālu nodošanā muzejam.</w:t>
            </w:r>
          </w:p>
          <w:p w14:paraId="181DF6F6" w14:textId="76AD4245" w:rsidR="00144695" w:rsidRPr="00E14308" w:rsidRDefault="00144695" w:rsidP="00524D39">
            <w:pPr>
              <w:spacing w:after="0" w:line="240" w:lineRule="auto"/>
              <w:jc w:val="both"/>
              <w:rPr>
                <w:rFonts w:ascii="Times New Roman" w:hAnsi="Times New Roman" w:cs="Times New Roman"/>
                <w:color w:val="000000" w:themeColor="text1"/>
                <w:sz w:val="24"/>
                <w:szCs w:val="24"/>
              </w:rPr>
            </w:pPr>
            <w:r w:rsidRPr="00E14308">
              <w:rPr>
                <w:rFonts w:ascii="Times New Roman" w:hAnsi="Times New Roman" w:cs="Times New Roman"/>
                <w:b/>
                <w:bCs/>
                <w:color w:val="000000" w:themeColor="text1"/>
                <w:sz w:val="24"/>
                <w:szCs w:val="24"/>
              </w:rPr>
              <w:t>Norises vieta:</w:t>
            </w:r>
            <w:r w:rsidRPr="00E14308">
              <w:rPr>
                <w:rFonts w:ascii="Times New Roman" w:hAnsi="Times New Roman" w:cs="Times New Roman"/>
                <w:color w:val="000000" w:themeColor="text1"/>
                <w:sz w:val="24"/>
                <w:szCs w:val="24"/>
              </w:rPr>
              <w:t xml:space="preserve"> 1991.</w:t>
            </w:r>
            <w:r w:rsidR="007F5BAA">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gada barikāžu muzejs.</w:t>
            </w:r>
          </w:p>
          <w:p w14:paraId="4A4695AE" w14:textId="6FE8AB4C" w:rsidR="00144695" w:rsidRPr="00E14308" w:rsidRDefault="00144695" w:rsidP="00212B35">
            <w:pPr>
              <w:spacing w:after="0" w:line="240" w:lineRule="auto"/>
              <w:jc w:val="both"/>
              <w:rPr>
                <w:rFonts w:ascii="Times New Roman" w:hAnsi="Times New Roman" w:cs="Times New Roman"/>
                <w:color w:val="000000" w:themeColor="text1"/>
                <w:sz w:val="24"/>
                <w:szCs w:val="24"/>
              </w:rPr>
            </w:pPr>
            <w:r w:rsidRPr="00E14308">
              <w:rPr>
                <w:rFonts w:ascii="Times New Roman" w:hAnsi="Times New Roman" w:cs="Times New Roman"/>
                <w:b/>
                <w:bCs/>
                <w:color w:val="000000" w:themeColor="text1"/>
                <w:sz w:val="24"/>
                <w:szCs w:val="24"/>
              </w:rPr>
              <w:t>Norises laiks:</w:t>
            </w:r>
            <w:r w:rsidRPr="00E14308">
              <w:rPr>
                <w:rFonts w:ascii="Times New Roman" w:hAnsi="Times New Roman" w:cs="Times New Roman"/>
                <w:color w:val="000000" w:themeColor="text1"/>
                <w:sz w:val="24"/>
                <w:szCs w:val="24"/>
              </w:rPr>
              <w:t xml:space="preserve"> aicinājums 2025.</w:t>
            </w:r>
            <w:r w:rsidR="007F5BAA">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gada janvāris</w:t>
            </w:r>
            <w:r w:rsidR="007F5BAA">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 oktobris, izstādes sagatavošana 2025.</w:t>
            </w:r>
            <w:r w:rsidR="007F5BAA">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gada oktobris</w:t>
            </w:r>
            <w:r w:rsidR="007F5BAA">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 xml:space="preserve">– decembris, </w:t>
            </w:r>
            <w:r w:rsidRPr="007F5BAA">
              <w:rPr>
                <w:rFonts w:ascii="Times New Roman" w:hAnsi="Times New Roman" w:cs="Times New Roman"/>
                <w:color w:val="000000" w:themeColor="text1"/>
                <w:sz w:val="24"/>
                <w:szCs w:val="24"/>
              </w:rPr>
              <w:t>izstāde 2026.</w:t>
            </w:r>
            <w:r w:rsidR="007F5BAA">
              <w:rPr>
                <w:rFonts w:ascii="Times New Roman" w:hAnsi="Times New Roman" w:cs="Times New Roman"/>
                <w:color w:val="000000" w:themeColor="text1"/>
                <w:sz w:val="24"/>
                <w:szCs w:val="24"/>
              </w:rPr>
              <w:t> </w:t>
            </w:r>
            <w:r w:rsidRPr="007F5BAA">
              <w:rPr>
                <w:rFonts w:ascii="Times New Roman" w:hAnsi="Times New Roman" w:cs="Times New Roman"/>
                <w:color w:val="000000" w:themeColor="text1"/>
                <w:sz w:val="24"/>
                <w:szCs w:val="24"/>
              </w:rPr>
              <w:t xml:space="preserve">gada </w:t>
            </w:r>
            <w:r w:rsidR="007F5BAA">
              <w:rPr>
                <w:rFonts w:ascii="Times New Roman" w:hAnsi="Times New Roman" w:cs="Times New Roman"/>
                <w:color w:val="000000" w:themeColor="text1"/>
                <w:sz w:val="24"/>
                <w:szCs w:val="24"/>
              </w:rPr>
              <w:t>februāris</w:t>
            </w:r>
            <w:r w:rsidRPr="007F5BAA">
              <w:rPr>
                <w:rFonts w:ascii="Times New Roman" w:hAnsi="Times New Roman" w:cs="Times New Roman"/>
                <w:color w:val="000000" w:themeColor="text1"/>
                <w:sz w:val="24"/>
                <w:szCs w:val="24"/>
              </w:rPr>
              <w:t>.</w:t>
            </w:r>
          </w:p>
        </w:tc>
        <w:tc>
          <w:tcPr>
            <w:tcW w:w="496" w:type="pct"/>
            <w:tcBorders>
              <w:top w:val="outset" w:sz="6" w:space="0" w:color="414142"/>
              <w:left w:val="outset" w:sz="6" w:space="0" w:color="414142"/>
              <w:bottom w:val="outset" w:sz="6" w:space="0" w:color="414142"/>
              <w:right w:val="outset" w:sz="6" w:space="0" w:color="414142"/>
            </w:tcBorders>
            <w:shd w:val="clear" w:color="auto" w:fill="FFFFFF"/>
          </w:tcPr>
          <w:p w14:paraId="10E90B35" w14:textId="44730588" w:rsidR="00144695" w:rsidRPr="00E14308" w:rsidRDefault="00E14308" w:rsidP="00212B35">
            <w:pPr>
              <w:spacing w:after="0" w:line="240" w:lineRule="auto"/>
              <w:rPr>
                <w:rFonts w:ascii="Times New Roman" w:hAnsi="Times New Roman" w:cs="Times New Roman"/>
                <w:color w:val="000000" w:themeColor="text1"/>
                <w:sz w:val="24"/>
                <w:szCs w:val="24"/>
              </w:rPr>
            </w:pPr>
            <w:r w:rsidRPr="00192831">
              <w:rPr>
                <w:rFonts w:ascii="Times New Roman" w:hAnsi="Times New Roman" w:cs="Times New Roman"/>
                <w:sz w:val="24"/>
                <w:szCs w:val="24"/>
              </w:rPr>
              <w:lastRenderedPageBreak/>
              <w:t>1991. gada barikāžu dalībnieku biedrība</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575F9F4F" w14:textId="03E617B4" w:rsidR="00364457" w:rsidRPr="00E14308" w:rsidRDefault="00364457"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12 000</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0A6F763D" w14:textId="39CEA066" w:rsidR="00364457" w:rsidRPr="00E14308" w:rsidRDefault="005D07C2" w:rsidP="004F261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517" w:type="pct"/>
            <w:tcBorders>
              <w:top w:val="outset" w:sz="6" w:space="0" w:color="414142"/>
              <w:left w:val="outset" w:sz="6" w:space="0" w:color="414142"/>
              <w:bottom w:val="outset" w:sz="6" w:space="0" w:color="414142"/>
              <w:right w:val="outset" w:sz="6" w:space="0" w:color="414142"/>
            </w:tcBorders>
            <w:shd w:val="clear" w:color="auto" w:fill="FFFFFF"/>
          </w:tcPr>
          <w:p w14:paraId="7117C225" w14:textId="6E05A401" w:rsidR="00364457" w:rsidRPr="00E14308" w:rsidRDefault="00364457"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12 000</w:t>
            </w:r>
          </w:p>
        </w:tc>
      </w:tr>
    </w:tbl>
    <w:p w14:paraId="2E1FBBFD" w14:textId="77777777" w:rsidR="00946E26" w:rsidRPr="00E14308" w:rsidRDefault="00946E26" w:rsidP="00212B35">
      <w:pPr>
        <w:spacing w:after="0" w:line="240" w:lineRule="auto"/>
        <w:rPr>
          <w:rFonts w:ascii="Times New Roman" w:hAnsi="Times New Roman" w:cs="Times New Roman"/>
          <w:b/>
          <w:bCs/>
          <w:color w:val="000000" w:themeColor="text1"/>
          <w:sz w:val="24"/>
          <w:szCs w:val="24"/>
        </w:rPr>
      </w:pPr>
    </w:p>
    <w:p w14:paraId="0761A61A" w14:textId="270118A1" w:rsidR="005E0285" w:rsidRPr="00E14308" w:rsidRDefault="005E0285" w:rsidP="00212B35">
      <w:pPr>
        <w:spacing w:after="0" w:line="240" w:lineRule="auto"/>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IV. Izglītības pasākumi</w:t>
      </w:r>
    </w:p>
    <w:p w14:paraId="2B7A80B8" w14:textId="77777777" w:rsidR="005E0285" w:rsidRPr="00E14308" w:rsidRDefault="005E0285" w:rsidP="00212B35">
      <w:pPr>
        <w:spacing w:after="0" w:line="240" w:lineRule="auto"/>
        <w:rPr>
          <w:rFonts w:ascii="Times New Roman" w:hAnsi="Times New Roman" w:cs="Times New Roman"/>
          <w:b/>
          <w:bCs/>
          <w:color w:val="000000" w:themeColor="text1"/>
          <w:sz w:val="24"/>
          <w:szCs w:val="24"/>
        </w:rPr>
      </w:pPr>
    </w:p>
    <w:tbl>
      <w:tblPr>
        <w:tblW w:w="5714" w:type="pct"/>
        <w:tblInd w:w="-859" w:type="dxa"/>
        <w:tblBorders>
          <w:top w:val="outset" w:sz="6" w:space="0" w:color="414142"/>
          <w:left w:val="outset" w:sz="6" w:space="0" w:color="414142"/>
          <w:bottom w:val="outset" w:sz="6" w:space="0" w:color="414142"/>
          <w:right w:val="outset" w:sz="6" w:space="0" w:color="414142"/>
        </w:tblBorders>
        <w:shd w:val="clear" w:color="auto" w:fill="FFFFFF"/>
        <w:tblLayout w:type="fixed"/>
        <w:tblCellMar>
          <w:top w:w="24" w:type="dxa"/>
          <w:left w:w="24" w:type="dxa"/>
          <w:bottom w:w="24" w:type="dxa"/>
          <w:right w:w="24" w:type="dxa"/>
        </w:tblCellMar>
        <w:tblLook w:val="04A0" w:firstRow="1" w:lastRow="0" w:firstColumn="1" w:lastColumn="0" w:noHBand="0" w:noVBand="1"/>
      </w:tblPr>
      <w:tblGrid>
        <w:gridCol w:w="425"/>
        <w:gridCol w:w="1987"/>
        <w:gridCol w:w="1841"/>
        <w:gridCol w:w="4395"/>
        <w:gridCol w:w="1559"/>
        <w:gridCol w:w="1702"/>
        <w:gridCol w:w="1699"/>
        <w:gridCol w:w="1559"/>
      </w:tblGrid>
      <w:tr w:rsidR="00E4369D" w:rsidRPr="00E14308" w14:paraId="47CFFBE5" w14:textId="77777777" w:rsidTr="00E4369D">
        <w:trPr>
          <w:trHeight w:val="516"/>
        </w:trPr>
        <w:tc>
          <w:tcPr>
            <w:tcW w:w="14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2DE87F" w14:textId="77777777" w:rsidR="003910BE" w:rsidRPr="00E14308" w:rsidRDefault="003910BE" w:rsidP="0013462F">
            <w:pPr>
              <w:spacing w:after="0" w:line="240" w:lineRule="auto"/>
              <w:ind w:left="-26"/>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Nr.</w:t>
            </w:r>
            <w:r w:rsidRPr="00E14308">
              <w:rPr>
                <w:rFonts w:ascii="Times New Roman" w:hAnsi="Times New Roman" w:cs="Times New Roman"/>
                <w:b/>
                <w:bCs/>
                <w:color w:val="000000" w:themeColor="text1"/>
                <w:sz w:val="24"/>
                <w:szCs w:val="24"/>
              </w:rPr>
              <w:br/>
              <w:t>p.k.</w:t>
            </w:r>
          </w:p>
        </w:tc>
        <w:tc>
          <w:tcPr>
            <w:tcW w:w="65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35C7E0" w14:textId="53B02D06" w:rsidR="003910BE" w:rsidRPr="00E14308" w:rsidRDefault="003910BE" w:rsidP="00212B35">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Norise</w:t>
            </w:r>
          </w:p>
        </w:tc>
        <w:tc>
          <w:tcPr>
            <w:tcW w:w="6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41B278" w14:textId="0EB942B6" w:rsidR="003910BE" w:rsidRPr="00E14308" w:rsidRDefault="003910BE"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Pasākums</w:t>
            </w:r>
          </w:p>
        </w:tc>
        <w:tc>
          <w:tcPr>
            <w:tcW w:w="144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68741F" w14:textId="77777777" w:rsidR="003910BE" w:rsidRPr="00E14308" w:rsidRDefault="003910BE"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Apraksts</w:t>
            </w:r>
          </w:p>
        </w:tc>
        <w:tc>
          <w:tcPr>
            <w:tcW w:w="51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3B8A86" w14:textId="77777777" w:rsidR="003910BE" w:rsidRPr="00E14308" w:rsidRDefault="003910BE"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Atbildīgā/ līdzatbildīgā institūcija</w:t>
            </w:r>
          </w:p>
        </w:tc>
        <w:tc>
          <w:tcPr>
            <w:tcW w:w="56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3E188A" w14:textId="77777777" w:rsidR="003910BE" w:rsidRPr="00E14308" w:rsidRDefault="003910BE"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 xml:space="preserve">Kopā papildus nepieciešamais finansējums (EUR) </w:t>
            </w:r>
          </w:p>
        </w:tc>
        <w:tc>
          <w:tcPr>
            <w:tcW w:w="5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402226" w14:textId="77777777" w:rsidR="003910BE" w:rsidRPr="00E14308" w:rsidRDefault="003910BE"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2025. gadā papildus nepieciešamais finansējums (EUR)</w:t>
            </w:r>
          </w:p>
        </w:tc>
        <w:tc>
          <w:tcPr>
            <w:tcW w:w="51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6AF899" w14:textId="77777777" w:rsidR="003910BE" w:rsidRPr="00E14308" w:rsidRDefault="003910BE" w:rsidP="00FA7049">
            <w:pPr>
              <w:spacing w:after="0" w:line="240" w:lineRule="auto"/>
              <w:ind w:right="-21"/>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2026. gadā papildus nepieciešamais finansējums (EUR)</w:t>
            </w:r>
          </w:p>
        </w:tc>
      </w:tr>
      <w:tr w:rsidR="00E4369D" w:rsidRPr="00E14308" w14:paraId="630209DD" w14:textId="77777777" w:rsidTr="00E4369D">
        <w:trPr>
          <w:trHeight w:val="516"/>
        </w:trPr>
        <w:tc>
          <w:tcPr>
            <w:tcW w:w="140" w:type="pct"/>
            <w:tcBorders>
              <w:top w:val="outset" w:sz="6" w:space="0" w:color="414142"/>
              <w:left w:val="outset" w:sz="6" w:space="0" w:color="414142"/>
              <w:bottom w:val="outset" w:sz="6" w:space="0" w:color="414142"/>
              <w:right w:val="outset" w:sz="6" w:space="0" w:color="414142"/>
            </w:tcBorders>
            <w:shd w:val="clear" w:color="auto" w:fill="FFFFFF"/>
            <w:hideMark/>
          </w:tcPr>
          <w:p w14:paraId="10FF52C4" w14:textId="77777777" w:rsidR="002F1878" w:rsidRPr="00E14308" w:rsidRDefault="002F1878"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w:t>
            </w:r>
          </w:p>
        </w:tc>
        <w:tc>
          <w:tcPr>
            <w:tcW w:w="655" w:type="pct"/>
            <w:tcBorders>
              <w:top w:val="outset" w:sz="6" w:space="0" w:color="414142"/>
              <w:left w:val="outset" w:sz="6" w:space="0" w:color="414142"/>
              <w:bottom w:val="outset" w:sz="6" w:space="0" w:color="414142"/>
              <w:right w:val="outset" w:sz="6" w:space="0" w:color="414142"/>
            </w:tcBorders>
            <w:shd w:val="clear" w:color="auto" w:fill="FFFFFF"/>
          </w:tcPr>
          <w:p w14:paraId="3F1405C3" w14:textId="7B0C42B4" w:rsidR="002F1878" w:rsidRPr="00E14308" w:rsidRDefault="002F1878"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2026. gada 20. janvāris</w:t>
            </w:r>
          </w:p>
        </w:tc>
        <w:tc>
          <w:tcPr>
            <w:tcW w:w="607" w:type="pct"/>
            <w:tcBorders>
              <w:top w:val="outset" w:sz="6" w:space="0" w:color="414142"/>
              <w:left w:val="outset" w:sz="6" w:space="0" w:color="414142"/>
              <w:bottom w:val="outset" w:sz="6" w:space="0" w:color="414142"/>
              <w:right w:val="outset" w:sz="6" w:space="0" w:color="414142"/>
            </w:tcBorders>
            <w:shd w:val="clear" w:color="auto" w:fill="FFFFFF"/>
          </w:tcPr>
          <w:p w14:paraId="7E2DDA16" w14:textId="40C4FD56" w:rsidR="002F1878" w:rsidRPr="00E14308" w:rsidRDefault="002F1878"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Vienlaicīga mācību stunda visās Latvijas skolās</w:t>
            </w:r>
          </w:p>
        </w:tc>
        <w:tc>
          <w:tcPr>
            <w:tcW w:w="1449" w:type="pct"/>
            <w:tcBorders>
              <w:top w:val="outset" w:sz="6" w:space="0" w:color="414142"/>
              <w:left w:val="outset" w:sz="6" w:space="0" w:color="414142"/>
              <w:bottom w:val="outset" w:sz="6" w:space="0" w:color="414142"/>
              <w:right w:val="outset" w:sz="6" w:space="0" w:color="414142"/>
            </w:tcBorders>
            <w:shd w:val="clear" w:color="auto" w:fill="FFFFFF"/>
          </w:tcPr>
          <w:p w14:paraId="62016204" w14:textId="77777777" w:rsidR="002F1878" w:rsidRPr="00E14308" w:rsidRDefault="002F1878"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b/>
                <w:bCs/>
                <w:color w:val="000000" w:themeColor="text1"/>
                <w:sz w:val="24"/>
                <w:szCs w:val="24"/>
              </w:rPr>
              <w:t>Mērķis:</w:t>
            </w:r>
            <w:r w:rsidRPr="00E14308">
              <w:rPr>
                <w:rFonts w:ascii="Times New Roman" w:hAnsi="Times New Roman" w:cs="Times New Roman"/>
                <w:color w:val="000000" w:themeColor="text1"/>
                <w:sz w:val="24"/>
                <w:szCs w:val="24"/>
              </w:rPr>
              <w:t xml:space="preserve"> Izglītot jauniešus par barikāžu nozīmību un veicināt vēsturiskās atmiņas saglabāšanu.</w:t>
            </w:r>
          </w:p>
          <w:p w14:paraId="05BEB970" w14:textId="7E2305D1" w:rsidR="002F1878" w:rsidRPr="00E14308" w:rsidRDefault="002F1878"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b/>
                <w:bCs/>
                <w:color w:val="000000" w:themeColor="text1"/>
                <w:sz w:val="24"/>
                <w:szCs w:val="24"/>
              </w:rPr>
              <w:t>Tēma:</w:t>
            </w:r>
            <w:r w:rsidRPr="00E14308">
              <w:rPr>
                <w:rFonts w:ascii="Times New Roman" w:hAnsi="Times New Roman" w:cs="Times New Roman"/>
                <w:color w:val="000000" w:themeColor="text1"/>
                <w:sz w:val="24"/>
                <w:szCs w:val="24"/>
              </w:rPr>
              <w:t xml:space="preserve"> "1991.</w:t>
            </w:r>
            <w:r w:rsidR="004D2DE5">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gada barikādes</w:t>
            </w:r>
            <w:r w:rsidR="004D2DE5">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 Latvijas brīvības cīņa par demokrātiju un neatkarību"</w:t>
            </w:r>
          </w:p>
          <w:p w14:paraId="2D462CC7" w14:textId="4FF341E5" w:rsidR="002F1878" w:rsidRPr="00E14308" w:rsidRDefault="002F1878"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b/>
                <w:bCs/>
                <w:color w:val="000000" w:themeColor="text1"/>
                <w:sz w:val="24"/>
                <w:szCs w:val="24"/>
              </w:rPr>
              <w:t>Datums un laiks:</w:t>
            </w:r>
            <w:r w:rsidRPr="00E14308">
              <w:rPr>
                <w:rFonts w:ascii="Times New Roman" w:hAnsi="Times New Roman" w:cs="Times New Roman"/>
                <w:color w:val="000000" w:themeColor="text1"/>
                <w:sz w:val="24"/>
                <w:szCs w:val="24"/>
              </w:rPr>
              <w:t xml:space="preserve"> 2026.</w:t>
            </w:r>
            <w:r w:rsidR="004D2DE5">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gada 20.</w:t>
            </w:r>
            <w:r w:rsidR="004D2DE5">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janvārī, 40 minūšu mācību stunda</w:t>
            </w:r>
          </w:p>
          <w:p w14:paraId="1AEC9C56" w14:textId="1128280D" w:rsidR="002F1878" w:rsidRPr="00E14308" w:rsidRDefault="002F1878"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Materiālu sagatavo un vada: 1991.</w:t>
            </w:r>
            <w:r w:rsidR="004D2DE5">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gada barikāžu muzejs</w:t>
            </w:r>
          </w:p>
        </w:tc>
        <w:tc>
          <w:tcPr>
            <w:tcW w:w="514" w:type="pct"/>
            <w:tcBorders>
              <w:top w:val="outset" w:sz="6" w:space="0" w:color="414142"/>
              <w:left w:val="outset" w:sz="6" w:space="0" w:color="414142"/>
              <w:bottom w:val="outset" w:sz="6" w:space="0" w:color="414142"/>
              <w:right w:val="outset" w:sz="6" w:space="0" w:color="414142"/>
            </w:tcBorders>
            <w:shd w:val="clear" w:color="auto" w:fill="FFFFFF"/>
          </w:tcPr>
          <w:p w14:paraId="473D3FD5" w14:textId="701B1053" w:rsidR="002F1878" w:rsidRPr="00E14308" w:rsidRDefault="00E14308" w:rsidP="00212B35">
            <w:pPr>
              <w:spacing w:after="0" w:line="240" w:lineRule="auto"/>
              <w:rPr>
                <w:rFonts w:ascii="Times New Roman" w:hAnsi="Times New Roman" w:cs="Times New Roman"/>
                <w:color w:val="000000" w:themeColor="text1"/>
                <w:sz w:val="24"/>
                <w:szCs w:val="24"/>
              </w:rPr>
            </w:pPr>
            <w:r w:rsidRPr="00192831">
              <w:rPr>
                <w:rFonts w:ascii="Times New Roman" w:hAnsi="Times New Roman" w:cs="Times New Roman"/>
                <w:sz w:val="24"/>
                <w:szCs w:val="24"/>
              </w:rPr>
              <w:t>1991. gada barikāžu dalībnieku biedrība</w:t>
            </w:r>
            <w:r w:rsidR="002F1878" w:rsidRPr="00E14308">
              <w:rPr>
                <w:rFonts w:ascii="Times New Roman" w:hAnsi="Times New Roman" w:cs="Times New Roman"/>
                <w:color w:val="000000" w:themeColor="text1"/>
                <w:sz w:val="24"/>
                <w:szCs w:val="24"/>
              </w:rPr>
              <w:t>,</w:t>
            </w:r>
          </w:p>
          <w:p w14:paraId="41B2CCD8" w14:textId="6840AC85" w:rsidR="002F1878" w:rsidRPr="00E14308" w:rsidRDefault="002F1878"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Izglītības un zinātnes ministrija</w:t>
            </w:r>
          </w:p>
        </w:tc>
        <w:tc>
          <w:tcPr>
            <w:tcW w:w="561" w:type="pct"/>
            <w:tcBorders>
              <w:top w:val="outset" w:sz="6" w:space="0" w:color="414142"/>
              <w:left w:val="outset" w:sz="6" w:space="0" w:color="414142"/>
              <w:bottom w:val="outset" w:sz="6" w:space="0" w:color="414142"/>
              <w:right w:val="outset" w:sz="6" w:space="0" w:color="414142"/>
            </w:tcBorders>
            <w:shd w:val="clear" w:color="auto" w:fill="FFFFFF"/>
          </w:tcPr>
          <w:p w14:paraId="036948B3" w14:textId="1037C5B2" w:rsidR="002F1878" w:rsidRPr="00E14308" w:rsidRDefault="002F1878"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sz w:val="24"/>
                <w:szCs w:val="24"/>
              </w:rPr>
              <w:t>9 12</w:t>
            </w:r>
            <w:r w:rsidR="005D07C2">
              <w:rPr>
                <w:rFonts w:ascii="Times New Roman" w:hAnsi="Times New Roman" w:cs="Times New Roman"/>
                <w:sz w:val="24"/>
                <w:szCs w:val="24"/>
              </w:rPr>
              <w:t>8</w:t>
            </w:r>
          </w:p>
        </w:tc>
        <w:tc>
          <w:tcPr>
            <w:tcW w:w="560" w:type="pct"/>
            <w:tcBorders>
              <w:top w:val="outset" w:sz="6" w:space="0" w:color="414142"/>
              <w:left w:val="outset" w:sz="6" w:space="0" w:color="414142"/>
              <w:bottom w:val="outset" w:sz="6" w:space="0" w:color="414142"/>
              <w:right w:val="outset" w:sz="6" w:space="0" w:color="414142"/>
            </w:tcBorders>
            <w:shd w:val="clear" w:color="auto" w:fill="FFFFFF"/>
          </w:tcPr>
          <w:p w14:paraId="7916A06A" w14:textId="305ECA3C" w:rsidR="002F1878" w:rsidRPr="00E14308" w:rsidRDefault="002F1878"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sz w:val="24"/>
                <w:szCs w:val="24"/>
              </w:rPr>
              <w:t>9 12</w:t>
            </w:r>
            <w:r w:rsidR="005D07C2">
              <w:rPr>
                <w:rFonts w:ascii="Times New Roman" w:hAnsi="Times New Roman" w:cs="Times New Roman"/>
                <w:sz w:val="24"/>
                <w:szCs w:val="24"/>
              </w:rPr>
              <w:t>8</w:t>
            </w:r>
          </w:p>
        </w:tc>
        <w:tc>
          <w:tcPr>
            <w:tcW w:w="514" w:type="pct"/>
            <w:tcBorders>
              <w:top w:val="outset" w:sz="6" w:space="0" w:color="414142"/>
              <w:left w:val="outset" w:sz="6" w:space="0" w:color="414142"/>
              <w:bottom w:val="outset" w:sz="6" w:space="0" w:color="414142"/>
              <w:right w:val="outset" w:sz="6" w:space="0" w:color="414142"/>
            </w:tcBorders>
            <w:shd w:val="clear" w:color="auto" w:fill="FFFFFF"/>
          </w:tcPr>
          <w:p w14:paraId="7414F4D8" w14:textId="057228D9" w:rsidR="002F1878" w:rsidRPr="00E14308" w:rsidRDefault="002F1878"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0</w:t>
            </w:r>
          </w:p>
        </w:tc>
      </w:tr>
      <w:tr w:rsidR="00E4369D" w:rsidRPr="00E14308" w14:paraId="28FB17E0" w14:textId="77777777" w:rsidTr="00E4369D">
        <w:trPr>
          <w:trHeight w:val="516"/>
        </w:trPr>
        <w:tc>
          <w:tcPr>
            <w:tcW w:w="140" w:type="pct"/>
            <w:tcBorders>
              <w:top w:val="outset" w:sz="6" w:space="0" w:color="414142"/>
              <w:left w:val="outset" w:sz="6" w:space="0" w:color="414142"/>
              <w:bottom w:val="outset" w:sz="6" w:space="0" w:color="414142"/>
              <w:right w:val="outset" w:sz="6" w:space="0" w:color="414142"/>
            </w:tcBorders>
            <w:shd w:val="clear" w:color="auto" w:fill="FFFFFF"/>
          </w:tcPr>
          <w:p w14:paraId="243E705C" w14:textId="0B0CA304" w:rsidR="00161B59" w:rsidRPr="00E14308" w:rsidRDefault="00161B59"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w:t>
            </w:r>
          </w:p>
        </w:tc>
        <w:tc>
          <w:tcPr>
            <w:tcW w:w="655" w:type="pct"/>
            <w:tcBorders>
              <w:top w:val="outset" w:sz="6" w:space="0" w:color="414142"/>
              <w:left w:val="outset" w:sz="6" w:space="0" w:color="414142"/>
              <w:bottom w:val="outset" w:sz="6" w:space="0" w:color="414142"/>
              <w:right w:val="outset" w:sz="6" w:space="0" w:color="414142"/>
            </w:tcBorders>
            <w:shd w:val="clear" w:color="auto" w:fill="FFFFFF"/>
          </w:tcPr>
          <w:p w14:paraId="5C74FD8A" w14:textId="77777777" w:rsidR="00161B59" w:rsidRPr="00E14308" w:rsidRDefault="00161B5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2026. gada 13. janvāris–17. marts</w:t>
            </w:r>
          </w:p>
          <w:p w14:paraId="051C497B" w14:textId="77777777" w:rsidR="00161B59" w:rsidRPr="00E14308" w:rsidRDefault="00161B59" w:rsidP="00212B35">
            <w:pPr>
              <w:spacing w:after="0" w:line="240" w:lineRule="auto"/>
              <w:rPr>
                <w:rFonts w:ascii="Times New Roman" w:hAnsi="Times New Roman" w:cs="Times New Roman"/>
                <w:color w:val="000000" w:themeColor="text1"/>
                <w:sz w:val="24"/>
                <w:szCs w:val="24"/>
              </w:rPr>
            </w:pPr>
          </w:p>
        </w:tc>
        <w:tc>
          <w:tcPr>
            <w:tcW w:w="607" w:type="pct"/>
            <w:tcBorders>
              <w:top w:val="outset" w:sz="6" w:space="0" w:color="414142"/>
              <w:left w:val="outset" w:sz="6" w:space="0" w:color="414142"/>
              <w:bottom w:val="outset" w:sz="6" w:space="0" w:color="414142"/>
              <w:right w:val="outset" w:sz="6" w:space="0" w:color="414142"/>
            </w:tcBorders>
            <w:shd w:val="clear" w:color="auto" w:fill="FFFFFF"/>
          </w:tcPr>
          <w:p w14:paraId="293BB4F3" w14:textId="4A0B5F26" w:rsidR="00161B59" w:rsidRPr="00E14308" w:rsidRDefault="00161B5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Skolēnu konkurss Latgales skolu jauniešiem par savas dzimtas, novada, reģiona </w:t>
            </w:r>
            <w:r w:rsidRPr="00E14308">
              <w:rPr>
                <w:rFonts w:ascii="Times New Roman" w:hAnsi="Times New Roman" w:cs="Times New Roman"/>
                <w:color w:val="000000" w:themeColor="text1"/>
                <w:sz w:val="24"/>
                <w:szCs w:val="24"/>
              </w:rPr>
              <w:lastRenderedPageBreak/>
              <w:t xml:space="preserve">Atmodas laika vēstures izzināšanu. </w:t>
            </w:r>
          </w:p>
        </w:tc>
        <w:tc>
          <w:tcPr>
            <w:tcW w:w="1449" w:type="pct"/>
            <w:tcBorders>
              <w:top w:val="outset" w:sz="6" w:space="0" w:color="414142"/>
              <w:left w:val="outset" w:sz="6" w:space="0" w:color="414142"/>
              <w:bottom w:val="outset" w:sz="6" w:space="0" w:color="414142"/>
              <w:right w:val="outset" w:sz="6" w:space="0" w:color="414142"/>
            </w:tcBorders>
            <w:shd w:val="clear" w:color="auto" w:fill="FFFFFF"/>
          </w:tcPr>
          <w:p w14:paraId="3AAAAF9A" w14:textId="2C53B8CE" w:rsidR="00161B59" w:rsidRPr="00E14308" w:rsidRDefault="00161B5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b/>
                <w:bCs/>
                <w:color w:val="000000" w:themeColor="text1"/>
                <w:sz w:val="24"/>
                <w:szCs w:val="24"/>
              </w:rPr>
              <w:lastRenderedPageBreak/>
              <w:t>Mērķis:</w:t>
            </w:r>
            <w:r w:rsidRPr="00E14308">
              <w:rPr>
                <w:rFonts w:ascii="Times New Roman" w:hAnsi="Times New Roman" w:cs="Times New Roman"/>
                <w:color w:val="000000" w:themeColor="text1"/>
                <w:sz w:val="24"/>
                <w:szCs w:val="24"/>
              </w:rPr>
              <w:t xml:space="preserve"> stiprināt jauniešu piederību Latvijas valstij un izpratni par mūsu vēsturi, kā arī līdzatbildību visaptverošajā valsts aizsardzībā. </w:t>
            </w:r>
          </w:p>
          <w:p w14:paraId="6F82BD5D" w14:textId="464F7303" w:rsidR="00161B59" w:rsidRPr="00E14308" w:rsidRDefault="00161B5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lastRenderedPageBreak/>
              <w:t>Konkursa izsludināšana</w:t>
            </w:r>
            <w:r w:rsidR="004D2DE5">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 13. janvārī, apbalvošana</w:t>
            </w:r>
            <w:r w:rsidR="004D2DE5">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 xml:space="preserve">– 17. martā Daugavpilī. </w:t>
            </w:r>
          </w:p>
          <w:p w14:paraId="729989C5" w14:textId="77777777" w:rsidR="00161B59" w:rsidRPr="00E14308" w:rsidRDefault="00161B59" w:rsidP="00212B35">
            <w:pPr>
              <w:spacing w:after="0" w:line="240" w:lineRule="auto"/>
              <w:rPr>
                <w:rFonts w:ascii="Times New Roman" w:hAnsi="Times New Roman" w:cs="Times New Roman"/>
                <w:color w:val="000000" w:themeColor="text1"/>
                <w:sz w:val="24"/>
                <w:szCs w:val="24"/>
              </w:rPr>
            </w:pPr>
          </w:p>
        </w:tc>
        <w:tc>
          <w:tcPr>
            <w:tcW w:w="514" w:type="pct"/>
            <w:tcBorders>
              <w:top w:val="outset" w:sz="6" w:space="0" w:color="414142"/>
              <w:left w:val="outset" w:sz="6" w:space="0" w:color="414142"/>
              <w:bottom w:val="outset" w:sz="6" w:space="0" w:color="414142"/>
              <w:right w:val="outset" w:sz="6" w:space="0" w:color="414142"/>
            </w:tcBorders>
            <w:shd w:val="clear" w:color="auto" w:fill="FFFFFF"/>
          </w:tcPr>
          <w:p w14:paraId="07472CF3" w14:textId="539C5537" w:rsidR="00161B59" w:rsidRPr="00E14308" w:rsidRDefault="00161B5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lastRenderedPageBreak/>
              <w:t>Latvijas Kara muzejs</w:t>
            </w:r>
          </w:p>
        </w:tc>
        <w:tc>
          <w:tcPr>
            <w:tcW w:w="561" w:type="pct"/>
            <w:tcBorders>
              <w:top w:val="outset" w:sz="6" w:space="0" w:color="414142"/>
              <w:left w:val="outset" w:sz="6" w:space="0" w:color="414142"/>
              <w:bottom w:val="outset" w:sz="6" w:space="0" w:color="414142"/>
              <w:right w:val="outset" w:sz="6" w:space="0" w:color="414142"/>
            </w:tcBorders>
            <w:shd w:val="clear" w:color="auto" w:fill="FFFFFF"/>
          </w:tcPr>
          <w:p w14:paraId="50942CC9" w14:textId="2E9B2EE4" w:rsidR="00161B59" w:rsidRPr="00E14308" w:rsidRDefault="00161B59"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60" w:type="pct"/>
            <w:tcBorders>
              <w:top w:val="outset" w:sz="6" w:space="0" w:color="414142"/>
              <w:left w:val="outset" w:sz="6" w:space="0" w:color="414142"/>
              <w:bottom w:val="outset" w:sz="6" w:space="0" w:color="414142"/>
              <w:right w:val="outset" w:sz="6" w:space="0" w:color="414142"/>
            </w:tcBorders>
            <w:shd w:val="clear" w:color="auto" w:fill="FFFFFF"/>
          </w:tcPr>
          <w:p w14:paraId="5F86F1EF" w14:textId="1262A58A" w:rsidR="00161B59" w:rsidRPr="00E14308" w:rsidRDefault="00161B59"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4" w:type="pct"/>
            <w:tcBorders>
              <w:top w:val="outset" w:sz="6" w:space="0" w:color="414142"/>
              <w:left w:val="outset" w:sz="6" w:space="0" w:color="414142"/>
              <w:bottom w:val="outset" w:sz="6" w:space="0" w:color="414142"/>
              <w:right w:val="outset" w:sz="6" w:space="0" w:color="414142"/>
            </w:tcBorders>
            <w:shd w:val="clear" w:color="auto" w:fill="FFFFFF"/>
          </w:tcPr>
          <w:p w14:paraId="56FC52A3" w14:textId="6D756843" w:rsidR="00161B59" w:rsidRPr="00E14308" w:rsidRDefault="00161B59"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E4369D" w:rsidRPr="00E14308" w14:paraId="545D67CF" w14:textId="77777777" w:rsidTr="00E4369D">
        <w:trPr>
          <w:trHeight w:val="516"/>
        </w:trPr>
        <w:tc>
          <w:tcPr>
            <w:tcW w:w="140" w:type="pct"/>
            <w:tcBorders>
              <w:top w:val="outset" w:sz="6" w:space="0" w:color="414142"/>
              <w:left w:val="outset" w:sz="6" w:space="0" w:color="414142"/>
              <w:bottom w:val="outset" w:sz="6" w:space="0" w:color="414142"/>
              <w:right w:val="outset" w:sz="6" w:space="0" w:color="414142"/>
            </w:tcBorders>
            <w:shd w:val="clear" w:color="auto" w:fill="FFFFFF"/>
          </w:tcPr>
          <w:p w14:paraId="1054DD25" w14:textId="043A2E09" w:rsidR="00161B59" w:rsidRPr="00E14308" w:rsidRDefault="00161B59"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3.</w:t>
            </w:r>
          </w:p>
        </w:tc>
        <w:tc>
          <w:tcPr>
            <w:tcW w:w="655" w:type="pct"/>
            <w:tcBorders>
              <w:top w:val="outset" w:sz="6" w:space="0" w:color="414142"/>
              <w:left w:val="outset" w:sz="6" w:space="0" w:color="414142"/>
              <w:bottom w:val="outset" w:sz="6" w:space="0" w:color="414142"/>
              <w:right w:val="outset" w:sz="6" w:space="0" w:color="414142"/>
            </w:tcBorders>
            <w:shd w:val="clear" w:color="auto" w:fill="FFFFFF"/>
          </w:tcPr>
          <w:p w14:paraId="01B280DA" w14:textId="52A2210C" w:rsidR="00161B59" w:rsidRPr="00E14308" w:rsidRDefault="00161B5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2026. gada 13.–20. janvāris</w:t>
            </w:r>
          </w:p>
        </w:tc>
        <w:tc>
          <w:tcPr>
            <w:tcW w:w="607" w:type="pct"/>
            <w:tcBorders>
              <w:top w:val="outset" w:sz="6" w:space="0" w:color="414142"/>
              <w:left w:val="outset" w:sz="6" w:space="0" w:color="414142"/>
              <w:bottom w:val="outset" w:sz="6" w:space="0" w:color="414142"/>
              <w:right w:val="outset" w:sz="6" w:space="0" w:color="414142"/>
            </w:tcBorders>
            <w:shd w:val="clear" w:color="auto" w:fill="FFFFFF"/>
          </w:tcPr>
          <w:p w14:paraId="3805D036" w14:textId="43DC7110" w:rsidR="00161B59" w:rsidRPr="00E14308" w:rsidRDefault="00161B5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Izglītojošās aktivitātes un programmas skolu jauniešiem  Latvijas Kara muzeja centrālajā ēkā Smilšu ielā 20.</w:t>
            </w:r>
          </w:p>
        </w:tc>
        <w:tc>
          <w:tcPr>
            <w:tcW w:w="1449" w:type="pct"/>
            <w:tcBorders>
              <w:top w:val="outset" w:sz="6" w:space="0" w:color="414142"/>
              <w:left w:val="outset" w:sz="6" w:space="0" w:color="414142"/>
              <w:bottom w:val="outset" w:sz="6" w:space="0" w:color="414142"/>
              <w:right w:val="outset" w:sz="6" w:space="0" w:color="414142"/>
            </w:tcBorders>
            <w:shd w:val="clear" w:color="auto" w:fill="FFFFFF"/>
          </w:tcPr>
          <w:p w14:paraId="5211771E" w14:textId="2D0D4F9A" w:rsidR="00161B59" w:rsidRPr="00E14308" w:rsidRDefault="00161B5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Papildu skolu jauniešu iesaistei plānotas ģimeņu pēcpusdienas ar stāstiem par Barikāžu laiku.</w:t>
            </w:r>
          </w:p>
        </w:tc>
        <w:tc>
          <w:tcPr>
            <w:tcW w:w="514" w:type="pct"/>
            <w:tcBorders>
              <w:top w:val="outset" w:sz="6" w:space="0" w:color="414142"/>
              <w:left w:val="outset" w:sz="6" w:space="0" w:color="414142"/>
              <w:bottom w:val="outset" w:sz="6" w:space="0" w:color="414142"/>
              <w:right w:val="outset" w:sz="6" w:space="0" w:color="414142"/>
            </w:tcBorders>
            <w:shd w:val="clear" w:color="auto" w:fill="FFFFFF"/>
          </w:tcPr>
          <w:p w14:paraId="0313A008" w14:textId="79E45894" w:rsidR="00161B59" w:rsidRPr="00E14308" w:rsidRDefault="00161B5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Latvijas Kara muzejs</w:t>
            </w:r>
          </w:p>
        </w:tc>
        <w:tc>
          <w:tcPr>
            <w:tcW w:w="561" w:type="pct"/>
            <w:tcBorders>
              <w:top w:val="outset" w:sz="6" w:space="0" w:color="414142"/>
              <w:left w:val="outset" w:sz="6" w:space="0" w:color="414142"/>
              <w:bottom w:val="outset" w:sz="6" w:space="0" w:color="414142"/>
              <w:right w:val="outset" w:sz="6" w:space="0" w:color="414142"/>
            </w:tcBorders>
            <w:shd w:val="clear" w:color="auto" w:fill="FFFFFF"/>
          </w:tcPr>
          <w:p w14:paraId="22EEF620" w14:textId="1537491B" w:rsidR="00161B59" w:rsidRPr="00E14308" w:rsidRDefault="00161B59"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60" w:type="pct"/>
            <w:tcBorders>
              <w:top w:val="outset" w:sz="6" w:space="0" w:color="414142"/>
              <w:left w:val="outset" w:sz="6" w:space="0" w:color="414142"/>
              <w:bottom w:val="outset" w:sz="6" w:space="0" w:color="414142"/>
              <w:right w:val="outset" w:sz="6" w:space="0" w:color="414142"/>
            </w:tcBorders>
            <w:shd w:val="clear" w:color="auto" w:fill="FFFFFF"/>
          </w:tcPr>
          <w:p w14:paraId="4464EB57" w14:textId="04FC5034" w:rsidR="00161B59" w:rsidRPr="00E14308" w:rsidRDefault="00161B59"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4" w:type="pct"/>
            <w:tcBorders>
              <w:top w:val="outset" w:sz="6" w:space="0" w:color="414142"/>
              <w:left w:val="outset" w:sz="6" w:space="0" w:color="414142"/>
              <w:bottom w:val="outset" w:sz="6" w:space="0" w:color="414142"/>
              <w:right w:val="outset" w:sz="6" w:space="0" w:color="414142"/>
            </w:tcBorders>
            <w:shd w:val="clear" w:color="auto" w:fill="FFFFFF"/>
          </w:tcPr>
          <w:p w14:paraId="6EA53E8C" w14:textId="5E9D81A1" w:rsidR="00161B59" w:rsidRPr="00E14308" w:rsidRDefault="00161B59"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E4369D" w:rsidRPr="00E14308" w14:paraId="73339AF1" w14:textId="77777777" w:rsidTr="00E4369D">
        <w:trPr>
          <w:trHeight w:val="516"/>
        </w:trPr>
        <w:tc>
          <w:tcPr>
            <w:tcW w:w="140" w:type="pct"/>
            <w:tcBorders>
              <w:top w:val="outset" w:sz="6" w:space="0" w:color="414142"/>
              <w:left w:val="outset" w:sz="6" w:space="0" w:color="414142"/>
              <w:bottom w:val="outset" w:sz="6" w:space="0" w:color="414142"/>
              <w:right w:val="outset" w:sz="6" w:space="0" w:color="414142"/>
            </w:tcBorders>
            <w:shd w:val="clear" w:color="auto" w:fill="FFFFFF"/>
          </w:tcPr>
          <w:p w14:paraId="7028DFC0" w14:textId="393768D8" w:rsidR="00161B59" w:rsidRPr="00E14308" w:rsidRDefault="00161B59"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4.</w:t>
            </w:r>
          </w:p>
        </w:tc>
        <w:tc>
          <w:tcPr>
            <w:tcW w:w="655" w:type="pct"/>
            <w:tcBorders>
              <w:top w:val="outset" w:sz="6" w:space="0" w:color="414142"/>
              <w:left w:val="outset" w:sz="6" w:space="0" w:color="414142"/>
              <w:bottom w:val="outset" w:sz="6" w:space="0" w:color="414142"/>
              <w:right w:val="outset" w:sz="6" w:space="0" w:color="414142"/>
            </w:tcBorders>
            <w:shd w:val="clear" w:color="auto" w:fill="FFFFFF"/>
          </w:tcPr>
          <w:p w14:paraId="6B1CCE58" w14:textId="7DFE2CB3" w:rsidR="00161B59" w:rsidRPr="00E14308" w:rsidRDefault="00161B5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2025./2026. mācību gads</w:t>
            </w:r>
          </w:p>
        </w:tc>
        <w:tc>
          <w:tcPr>
            <w:tcW w:w="607" w:type="pct"/>
            <w:tcBorders>
              <w:top w:val="outset" w:sz="6" w:space="0" w:color="414142"/>
              <w:left w:val="outset" w:sz="6" w:space="0" w:color="414142"/>
              <w:bottom w:val="outset" w:sz="6" w:space="0" w:color="414142"/>
              <w:right w:val="outset" w:sz="6" w:space="0" w:color="414142"/>
            </w:tcBorders>
            <w:shd w:val="clear" w:color="auto" w:fill="FFFFFF"/>
          </w:tcPr>
          <w:p w14:paraId="4B250113" w14:textId="29FA242C" w:rsidR="00161B59" w:rsidRPr="00E14308" w:rsidRDefault="00161B5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Barikāžu 35 gadu atceres pasākumi</w:t>
            </w:r>
            <w:r w:rsidR="00FC2287" w:rsidRPr="00E14308">
              <w:rPr>
                <w:rFonts w:ascii="Times New Roman" w:hAnsi="Times New Roman" w:cs="Times New Roman"/>
                <w:color w:val="000000" w:themeColor="text1"/>
                <w:sz w:val="24"/>
                <w:szCs w:val="24"/>
              </w:rPr>
              <w:t xml:space="preserve"> </w:t>
            </w:r>
            <w:r w:rsidRPr="00E14308">
              <w:rPr>
                <w:rFonts w:ascii="Times New Roman" w:hAnsi="Times New Roman" w:cs="Times New Roman"/>
                <w:color w:val="000000" w:themeColor="text1"/>
                <w:sz w:val="24"/>
                <w:szCs w:val="24"/>
              </w:rPr>
              <w:t>programmā "Latvijas skolas soma".</w:t>
            </w:r>
          </w:p>
        </w:tc>
        <w:tc>
          <w:tcPr>
            <w:tcW w:w="1449" w:type="pct"/>
            <w:tcBorders>
              <w:top w:val="outset" w:sz="6" w:space="0" w:color="414142"/>
              <w:left w:val="outset" w:sz="6" w:space="0" w:color="414142"/>
              <w:bottom w:val="outset" w:sz="6" w:space="0" w:color="414142"/>
              <w:right w:val="outset" w:sz="6" w:space="0" w:color="414142"/>
            </w:tcBorders>
            <w:shd w:val="clear" w:color="auto" w:fill="FFFFFF"/>
          </w:tcPr>
          <w:p w14:paraId="65A72086" w14:textId="1815D1D7" w:rsidR="00C21F79" w:rsidRPr="00E14308" w:rsidRDefault="00161B5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Kultūrizglītības programmā "Latvijas skolas soma" 2025./2026.</w:t>
            </w:r>
            <w:r w:rsidR="007E32FD">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 xml:space="preserve">mācību gadā rosinām Latvijas skolu bērniem un jauniešiem piedāvāt kvalitatīvas, profesionāli veidotas kultūras norises, kas piemin, izglīto, informē un aicina pārdomāt </w:t>
            </w:r>
            <w:r w:rsidR="00E311ED" w:rsidRPr="00E14308">
              <w:rPr>
                <w:rFonts w:ascii="Times New Roman" w:hAnsi="Times New Roman" w:cs="Times New Roman"/>
                <w:color w:val="000000" w:themeColor="text1"/>
                <w:sz w:val="24"/>
                <w:szCs w:val="24"/>
              </w:rPr>
              <w:t>B</w:t>
            </w:r>
            <w:r w:rsidRPr="00E14308">
              <w:rPr>
                <w:rFonts w:ascii="Times New Roman" w:hAnsi="Times New Roman" w:cs="Times New Roman"/>
                <w:color w:val="000000" w:themeColor="text1"/>
                <w:sz w:val="24"/>
                <w:szCs w:val="24"/>
              </w:rPr>
              <w:t>arikāžu laiku pirms 35</w:t>
            </w:r>
            <w:r w:rsidR="007E32FD">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 xml:space="preserve">gadiem. </w:t>
            </w:r>
            <w:r w:rsidR="00E65BB9" w:rsidRPr="00E14308">
              <w:rPr>
                <w:rFonts w:ascii="Times New Roman" w:hAnsi="Times New Roman" w:cs="Times New Roman"/>
                <w:sz w:val="24"/>
                <w:szCs w:val="24"/>
              </w:rPr>
              <w:t xml:space="preserve"> </w:t>
            </w:r>
            <w:r w:rsidR="00E65BB9" w:rsidRPr="00E14308">
              <w:rPr>
                <w:rFonts w:ascii="Times New Roman" w:hAnsi="Times New Roman" w:cs="Times New Roman"/>
                <w:color w:val="000000" w:themeColor="text1"/>
                <w:sz w:val="24"/>
                <w:szCs w:val="24"/>
              </w:rPr>
              <w:t>Plānots apkopot kultūras norišu izlasē, kas tiks izplatīta programmas koordinatoriem un pedagogiem visā Latvijā, kā arī aktualizēta programmas komunikācijas kanālos. Tāpat paredzēts informatīvajā darba seminārā pirms 20205./2026.</w:t>
            </w:r>
            <w:r w:rsidR="007E32FD">
              <w:rPr>
                <w:rFonts w:ascii="Times New Roman" w:hAnsi="Times New Roman" w:cs="Times New Roman"/>
                <w:color w:val="000000" w:themeColor="text1"/>
                <w:sz w:val="24"/>
                <w:szCs w:val="24"/>
              </w:rPr>
              <w:t> </w:t>
            </w:r>
            <w:r w:rsidR="00E65BB9" w:rsidRPr="00E14308">
              <w:rPr>
                <w:rFonts w:ascii="Times New Roman" w:hAnsi="Times New Roman" w:cs="Times New Roman"/>
                <w:color w:val="000000" w:themeColor="text1"/>
                <w:sz w:val="24"/>
                <w:szCs w:val="24"/>
              </w:rPr>
              <w:t>mācību gada uzsākšanas programmas "Latvijas skolas soma" koordinatoriem un pedagogiem akcentēt ar Barikāžu laiku saistīto programmā "Latvijas skolas soma" iekļauto kultūras norišu izmantošu mācību procesā.</w:t>
            </w:r>
          </w:p>
        </w:tc>
        <w:tc>
          <w:tcPr>
            <w:tcW w:w="514" w:type="pct"/>
            <w:tcBorders>
              <w:top w:val="outset" w:sz="6" w:space="0" w:color="414142"/>
              <w:left w:val="outset" w:sz="6" w:space="0" w:color="414142"/>
              <w:bottom w:val="outset" w:sz="6" w:space="0" w:color="414142"/>
              <w:right w:val="outset" w:sz="6" w:space="0" w:color="414142"/>
            </w:tcBorders>
            <w:shd w:val="clear" w:color="auto" w:fill="FFFFFF"/>
          </w:tcPr>
          <w:p w14:paraId="180040F2" w14:textId="77777777" w:rsidR="00161B59" w:rsidRPr="00E14308" w:rsidRDefault="00161B59"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Kultūras ministrija</w:t>
            </w:r>
            <w:r w:rsidR="00CA7BF6" w:rsidRPr="00E14308">
              <w:rPr>
                <w:rFonts w:ascii="Times New Roman" w:hAnsi="Times New Roman" w:cs="Times New Roman"/>
                <w:color w:val="000000" w:themeColor="text1"/>
                <w:sz w:val="24"/>
                <w:szCs w:val="24"/>
              </w:rPr>
              <w:t>,</w:t>
            </w:r>
          </w:p>
          <w:p w14:paraId="5797A0BA" w14:textId="37841B4D" w:rsidR="00CA7BF6" w:rsidRPr="00E14308" w:rsidRDefault="00E14308" w:rsidP="00212B35">
            <w:pPr>
              <w:spacing w:after="0" w:line="240" w:lineRule="auto"/>
              <w:rPr>
                <w:rFonts w:ascii="Times New Roman" w:hAnsi="Times New Roman" w:cs="Times New Roman"/>
                <w:color w:val="000000" w:themeColor="text1"/>
                <w:sz w:val="24"/>
                <w:szCs w:val="24"/>
              </w:rPr>
            </w:pPr>
            <w:r w:rsidRPr="00192831">
              <w:rPr>
                <w:rFonts w:ascii="Times New Roman" w:hAnsi="Times New Roman" w:cs="Times New Roman"/>
                <w:sz w:val="24"/>
                <w:szCs w:val="24"/>
              </w:rPr>
              <w:t>1991. gada barikāžu dalībnieku biedrība</w:t>
            </w:r>
          </w:p>
        </w:tc>
        <w:tc>
          <w:tcPr>
            <w:tcW w:w="561" w:type="pct"/>
            <w:tcBorders>
              <w:top w:val="outset" w:sz="6" w:space="0" w:color="414142"/>
              <w:left w:val="outset" w:sz="6" w:space="0" w:color="414142"/>
              <w:bottom w:val="outset" w:sz="6" w:space="0" w:color="414142"/>
              <w:right w:val="outset" w:sz="6" w:space="0" w:color="414142"/>
            </w:tcBorders>
            <w:shd w:val="clear" w:color="auto" w:fill="FFFFFF"/>
          </w:tcPr>
          <w:p w14:paraId="6EFDD68F" w14:textId="60AC925B" w:rsidR="00161B59" w:rsidRPr="00E14308" w:rsidRDefault="00161B59"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60" w:type="pct"/>
            <w:tcBorders>
              <w:top w:val="outset" w:sz="6" w:space="0" w:color="414142"/>
              <w:left w:val="outset" w:sz="6" w:space="0" w:color="414142"/>
              <w:bottom w:val="outset" w:sz="6" w:space="0" w:color="414142"/>
              <w:right w:val="outset" w:sz="6" w:space="0" w:color="414142"/>
            </w:tcBorders>
            <w:shd w:val="clear" w:color="auto" w:fill="FFFFFF"/>
          </w:tcPr>
          <w:p w14:paraId="1B1D27BC" w14:textId="57779F40" w:rsidR="00161B59" w:rsidRPr="00E14308" w:rsidRDefault="00161B59"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514" w:type="pct"/>
            <w:tcBorders>
              <w:top w:val="outset" w:sz="6" w:space="0" w:color="414142"/>
              <w:left w:val="outset" w:sz="6" w:space="0" w:color="414142"/>
              <w:bottom w:val="outset" w:sz="6" w:space="0" w:color="414142"/>
              <w:right w:val="outset" w:sz="6" w:space="0" w:color="414142"/>
            </w:tcBorders>
            <w:shd w:val="clear" w:color="auto" w:fill="FFFFFF"/>
          </w:tcPr>
          <w:p w14:paraId="488A0D78" w14:textId="23252D33" w:rsidR="00161B59" w:rsidRPr="00E14308" w:rsidRDefault="00161B59"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bl>
    <w:p w14:paraId="2A3B32D3" w14:textId="77777777" w:rsidR="00946E26" w:rsidRPr="00E14308" w:rsidRDefault="00946E26" w:rsidP="00212B35">
      <w:pPr>
        <w:spacing w:after="0" w:line="240" w:lineRule="auto"/>
        <w:rPr>
          <w:rFonts w:ascii="Times New Roman" w:hAnsi="Times New Roman" w:cs="Times New Roman"/>
          <w:b/>
          <w:bCs/>
          <w:color w:val="000000" w:themeColor="text1"/>
          <w:sz w:val="24"/>
          <w:szCs w:val="24"/>
        </w:rPr>
      </w:pPr>
    </w:p>
    <w:p w14:paraId="01B6FC00" w14:textId="706E2E65" w:rsidR="00161B59" w:rsidRPr="00E14308" w:rsidRDefault="00161B59" w:rsidP="00212B35">
      <w:pPr>
        <w:spacing w:after="0" w:line="240" w:lineRule="auto"/>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V. </w:t>
      </w:r>
      <w:r w:rsidR="00DD01B0" w:rsidRPr="00E14308">
        <w:rPr>
          <w:rFonts w:ascii="Times New Roman" w:hAnsi="Times New Roman" w:cs="Times New Roman"/>
          <w:b/>
          <w:bCs/>
          <w:color w:val="000000" w:themeColor="text1"/>
          <w:sz w:val="24"/>
          <w:szCs w:val="24"/>
        </w:rPr>
        <w:t>Organizatoriskie</w:t>
      </w:r>
      <w:r w:rsidRPr="00E14308">
        <w:rPr>
          <w:rFonts w:ascii="Times New Roman" w:hAnsi="Times New Roman" w:cs="Times New Roman"/>
          <w:b/>
          <w:bCs/>
          <w:color w:val="000000" w:themeColor="text1"/>
          <w:sz w:val="24"/>
          <w:szCs w:val="24"/>
        </w:rPr>
        <w:t xml:space="preserve"> pasākumi</w:t>
      </w:r>
      <w:r w:rsidR="00F61680" w:rsidRPr="00E14308">
        <w:rPr>
          <w:rFonts w:ascii="Times New Roman" w:hAnsi="Times New Roman" w:cs="Times New Roman"/>
          <w:b/>
          <w:bCs/>
          <w:color w:val="000000" w:themeColor="text1"/>
          <w:sz w:val="24"/>
          <w:szCs w:val="24"/>
        </w:rPr>
        <w:t xml:space="preserve"> un administratīvie izdevumi</w:t>
      </w:r>
    </w:p>
    <w:p w14:paraId="63EE464B" w14:textId="77777777" w:rsidR="00161B59" w:rsidRPr="00E14308" w:rsidRDefault="00161B59" w:rsidP="00212B35">
      <w:pPr>
        <w:spacing w:after="0" w:line="240" w:lineRule="auto"/>
        <w:rPr>
          <w:rFonts w:ascii="Times New Roman" w:hAnsi="Times New Roman" w:cs="Times New Roman"/>
          <w:b/>
          <w:bCs/>
          <w:color w:val="000000" w:themeColor="text1"/>
          <w:sz w:val="24"/>
          <w:szCs w:val="24"/>
        </w:rPr>
      </w:pPr>
    </w:p>
    <w:tbl>
      <w:tblPr>
        <w:tblW w:w="5714" w:type="pct"/>
        <w:tblInd w:w="-859" w:type="dxa"/>
        <w:tblBorders>
          <w:top w:val="outset" w:sz="6" w:space="0" w:color="414142"/>
          <w:left w:val="outset" w:sz="6" w:space="0" w:color="414142"/>
          <w:bottom w:val="outset" w:sz="6" w:space="0" w:color="414142"/>
          <w:right w:val="outset" w:sz="6"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478"/>
        <w:gridCol w:w="2092"/>
        <w:gridCol w:w="1779"/>
        <w:gridCol w:w="4619"/>
        <w:gridCol w:w="1495"/>
        <w:gridCol w:w="1568"/>
        <w:gridCol w:w="1568"/>
        <w:gridCol w:w="1568"/>
      </w:tblGrid>
      <w:tr w:rsidR="00747135" w:rsidRPr="00E14308" w14:paraId="0CB4595F" w14:textId="77777777" w:rsidTr="00747135">
        <w:trPr>
          <w:trHeight w:val="516"/>
        </w:trPr>
        <w:tc>
          <w:tcPr>
            <w:tcW w:w="17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0B913A" w14:textId="77777777" w:rsidR="00747135" w:rsidRPr="00E14308" w:rsidRDefault="00747135"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lastRenderedPageBreak/>
              <w:t>Nr.</w:t>
            </w:r>
            <w:r w:rsidRPr="00E14308">
              <w:rPr>
                <w:rFonts w:ascii="Times New Roman" w:hAnsi="Times New Roman" w:cs="Times New Roman"/>
                <w:b/>
                <w:bCs/>
                <w:color w:val="000000" w:themeColor="text1"/>
                <w:sz w:val="24"/>
                <w:szCs w:val="24"/>
              </w:rPr>
              <w:br/>
              <w:t>p.k.</w:t>
            </w:r>
          </w:p>
        </w:tc>
        <w:tc>
          <w:tcPr>
            <w:tcW w:w="7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8CC3BC" w14:textId="616EDBEF" w:rsidR="00747135" w:rsidRPr="00E14308" w:rsidRDefault="00747135"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Norise</w:t>
            </w:r>
          </w:p>
        </w:tc>
        <w:tc>
          <w:tcPr>
            <w:tcW w:w="6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3DC250" w14:textId="77777777" w:rsidR="00747135" w:rsidRPr="00E14308" w:rsidRDefault="00747135"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Pasākums un tā norises vieta</w:t>
            </w:r>
          </w:p>
        </w:tc>
        <w:tc>
          <w:tcPr>
            <w:tcW w:w="154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5447B0" w14:textId="77777777" w:rsidR="00747135" w:rsidRPr="00E14308" w:rsidRDefault="00747135"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Apraksts</w:t>
            </w:r>
          </w:p>
        </w:tc>
        <w:tc>
          <w:tcPr>
            <w:tcW w:w="5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4EEF7F" w14:textId="77777777" w:rsidR="00747135" w:rsidRPr="00E14308" w:rsidRDefault="00747135"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Atbildīgā/ līdzatbildīgā institūcija</w:t>
            </w:r>
          </w:p>
        </w:tc>
        <w:tc>
          <w:tcPr>
            <w:tcW w:w="4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46BCB1" w14:textId="77777777" w:rsidR="00747135" w:rsidRPr="00E14308" w:rsidRDefault="00747135"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 xml:space="preserve">Kopā papildus nepieciešamais finansējums (EUR) </w:t>
            </w:r>
          </w:p>
        </w:tc>
        <w:tc>
          <w:tcPr>
            <w:tcW w:w="4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C1BF2B" w14:textId="77777777" w:rsidR="00747135" w:rsidRPr="00E14308" w:rsidRDefault="00747135"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2025. gadā papildus nepieciešamais finansējums (EUR)</w:t>
            </w:r>
          </w:p>
        </w:tc>
        <w:tc>
          <w:tcPr>
            <w:tcW w:w="47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CFD1E7" w14:textId="77777777" w:rsidR="00747135" w:rsidRPr="00E14308" w:rsidRDefault="00747135" w:rsidP="00212B35">
            <w:pPr>
              <w:spacing w:after="0" w:line="240" w:lineRule="auto"/>
              <w:jc w:val="center"/>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2026. gadā papildus nepieciešamais finansējums (EUR)</w:t>
            </w:r>
          </w:p>
        </w:tc>
      </w:tr>
      <w:tr w:rsidR="00747135" w:rsidRPr="00E14308" w14:paraId="1549E71B" w14:textId="77777777" w:rsidTr="00747135">
        <w:trPr>
          <w:trHeight w:val="516"/>
        </w:trPr>
        <w:tc>
          <w:tcPr>
            <w:tcW w:w="178" w:type="pct"/>
            <w:tcBorders>
              <w:top w:val="outset" w:sz="6" w:space="0" w:color="414142"/>
              <w:left w:val="outset" w:sz="6" w:space="0" w:color="414142"/>
              <w:bottom w:val="outset" w:sz="6" w:space="0" w:color="414142"/>
              <w:right w:val="outset" w:sz="6" w:space="0" w:color="414142"/>
            </w:tcBorders>
            <w:shd w:val="clear" w:color="auto" w:fill="FFFFFF"/>
          </w:tcPr>
          <w:p w14:paraId="1DF40BCC" w14:textId="11D646EE" w:rsidR="00747135" w:rsidRPr="00E14308" w:rsidRDefault="00E4369D" w:rsidP="00E4369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710" w:type="pct"/>
            <w:tcBorders>
              <w:top w:val="outset" w:sz="6" w:space="0" w:color="414142"/>
              <w:left w:val="outset" w:sz="6" w:space="0" w:color="414142"/>
              <w:bottom w:val="outset" w:sz="6" w:space="0" w:color="414142"/>
              <w:right w:val="outset" w:sz="6" w:space="0" w:color="414142"/>
            </w:tcBorders>
            <w:shd w:val="clear" w:color="auto" w:fill="FFFFFF"/>
          </w:tcPr>
          <w:p w14:paraId="507DEA7E" w14:textId="25AF65D6" w:rsidR="00747135" w:rsidRPr="00E14308" w:rsidRDefault="00FA3D92"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2025. gada augusts – 2026. gada janvāris</w:t>
            </w:r>
          </w:p>
        </w:tc>
        <w:tc>
          <w:tcPr>
            <w:tcW w:w="607" w:type="pct"/>
            <w:tcBorders>
              <w:top w:val="outset" w:sz="6" w:space="0" w:color="414142"/>
              <w:left w:val="outset" w:sz="6" w:space="0" w:color="414142"/>
              <w:bottom w:val="outset" w:sz="6" w:space="0" w:color="414142"/>
              <w:right w:val="outset" w:sz="6" w:space="0" w:color="414142"/>
            </w:tcBorders>
            <w:shd w:val="clear" w:color="auto" w:fill="FFFFFF"/>
          </w:tcPr>
          <w:p w14:paraId="0999CD47" w14:textId="1D881236" w:rsidR="00747135" w:rsidRPr="00E14308" w:rsidRDefault="00747135"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Pasākumu komunikācijas plāns   </w:t>
            </w:r>
          </w:p>
        </w:tc>
        <w:tc>
          <w:tcPr>
            <w:tcW w:w="1543" w:type="pct"/>
            <w:tcBorders>
              <w:top w:val="outset" w:sz="6" w:space="0" w:color="414142"/>
              <w:left w:val="outset" w:sz="6" w:space="0" w:color="414142"/>
              <w:bottom w:val="outset" w:sz="6" w:space="0" w:color="414142"/>
              <w:right w:val="outset" w:sz="6" w:space="0" w:color="414142"/>
            </w:tcBorders>
            <w:shd w:val="clear" w:color="auto" w:fill="FFFFFF"/>
          </w:tcPr>
          <w:p w14:paraId="0091C041" w14:textId="648FF03B" w:rsidR="00747135" w:rsidRPr="00E14308" w:rsidRDefault="00747135" w:rsidP="00212B35">
            <w:pPr>
              <w:spacing w:after="0" w:line="240" w:lineRule="auto"/>
              <w:contextualSpacing/>
              <w:rPr>
                <w:rFonts w:ascii="Times New Roman" w:hAnsi="Times New Roman" w:cs="Times New Roman"/>
                <w:color w:val="000000" w:themeColor="text1"/>
                <w:sz w:val="24"/>
                <w:szCs w:val="24"/>
              </w:rPr>
            </w:pPr>
            <w:r w:rsidRPr="00E14308">
              <w:rPr>
                <w:rFonts w:ascii="Times New Roman" w:hAnsi="Times New Roman" w:cs="Times New Roman"/>
                <w:b/>
                <w:bCs/>
                <w:color w:val="000000" w:themeColor="text1"/>
                <w:sz w:val="24"/>
                <w:szCs w:val="24"/>
              </w:rPr>
              <w:t>1. Aizlūgumi un zvanu skandēšana:</w:t>
            </w:r>
            <w:r w:rsidR="007E32FD">
              <w:rPr>
                <w:rFonts w:ascii="Times New Roman" w:hAnsi="Times New Roman" w:cs="Times New Roman"/>
                <w:b/>
                <w:bCs/>
                <w:color w:val="000000" w:themeColor="text1"/>
                <w:sz w:val="24"/>
                <w:szCs w:val="24"/>
              </w:rPr>
              <w:t xml:space="preserve"> </w:t>
            </w:r>
            <w:r w:rsidRPr="00E14308">
              <w:rPr>
                <w:rFonts w:ascii="Times New Roman" w:hAnsi="Times New Roman" w:cs="Times New Roman"/>
                <w:b/>
                <w:bCs/>
                <w:color w:val="000000" w:themeColor="text1"/>
                <w:sz w:val="24"/>
                <w:szCs w:val="24"/>
              </w:rPr>
              <w:t>aicinājums baznīcām visā Latvijā</w:t>
            </w:r>
            <w:r w:rsidR="00F1309F">
              <w:rPr>
                <w:rFonts w:ascii="Times New Roman" w:hAnsi="Times New Roman" w:cs="Times New Roman"/>
                <w:b/>
                <w:bCs/>
                <w:color w:val="000000" w:themeColor="text1"/>
                <w:sz w:val="24"/>
                <w:szCs w:val="24"/>
              </w:rPr>
              <w:t>.</w:t>
            </w:r>
          </w:p>
          <w:p w14:paraId="707E4BEA" w14:textId="77777777" w:rsidR="003B594D" w:rsidRDefault="00747135" w:rsidP="00212B35">
            <w:pPr>
              <w:spacing w:after="0" w:line="240" w:lineRule="auto"/>
              <w:contextualSpacing/>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2. Aicinājums Latvijas pašvaldībām</w:t>
            </w:r>
            <w:r w:rsidR="003B594D">
              <w:rPr>
                <w:rFonts w:ascii="Times New Roman" w:hAnsi="Times New Roman" w:cs="Times New Roman"/>
                <w:b/>
                <w:bCs/>
                <w:color w:val="000000" w:themeColor="text1"/>
                <w:sz w:val="24"/>
                <w:szCs w:val="24"/>
              </w:rPr>
              <w:t>.</w:t>
            </w:r>
          </w:p>
          <w:p w14:paraId="5912FB38" w14:textId="4FA3BE5E" w:rsidR="00747135" w:rsidRPr="00E14308" w:rsidRDefault="00747135" w:rsidP="00212B35">
            <w:pPr>
              <w:spacing w:after="0" w:line="240" w:lineRule="auto"/>
              <w:contextualSpacing/>
              <w:rPr>
                <w:rFonts w:ascii="Times New Roman" w:hAnsi="Times New Roman" w:cs="Times New Roman"/>
                <w:color w:val="000000" w:themeColor="text1"/>
                <w:sz w:val="24"/>
                <w:szCs w:val="24"/>
              </w:rPr>
            </w:pPr>
            <w:r w:rsidRPr="007E32FD">
              <w:rPr>
                <w:rFonts w:ascii="Times New Roman" w:hAnsi="Times New Roman" w:cs="Times New Roman"/>
                <w:color w:val="000000" w:themeColor="text1"/>
                <w:sz w:val="24"/>
                <w:szCs w:val="24"/>
                <w:u w:val="single"/>
              </w:rPr>
              <w:t>Mērķis:</w:t>
            </w:r>
            <w:r w:rsidRPr="00E14308">
              <w:rPr>
                <w:rFonts w:ascii="Times New Roman" w:hAnsi="Times New Roman" w:cs="Times New Roman"/>
                <w:color w:val="000000" w:themeColor="text1"/>
                <w:sz w:val="24"/>
                <w:szCs w:val="24"/>
              </w:rPr>
              <w:t xml:space="preserve"> Organizēt 1991.</w:t>
            </w:r>
            <w:r w:rsidR="003B594D">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gada barikāžu 35</w:t>
            </w:r>
            <w:r w:rsidR="00F1309F">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gadu atceres pasākumus visās 43</w:t>
            </w:r>
            <w:r w:rsidR="003B594D">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rPr>
              <w:t>Latvijas pašvaldībās</w:t>
            </w:r>
            <w:r w:rsidR="00F1309F">
              <w:rPr>
                <w:rFonts w:ascii="Times New Roman" w:hAnsi="Times New Roman" w:cs="Times New Roman"/>
                <w:color w:val="000000" w:themeColor="text1"/>
                <w:sz w:val="24"/>
                <w:szCs w:val="24"/>
              </w:rPr>
              <w:t>.</w:t>
            </w:r>
          </w:p>
          <w:p w14:paraId="5112F74C" w14:textId="77777777" w:rsidR="00747135" w:rsidRPr="007E32FD" w:rsidRDefault="00747135" w:rsidP="00212B35">
            <w:pPr>
              <w:spacing w:after="0" w:line="240" w:lineRule="auto"/>
              <w:contextualSpacing/>
              <w:rPr>
                <w:rFonts w:ascii="Times New Roman" w:hAnsi="Times New Roman" w:cs="Times New Roman"/>
                <w:color w:val="000000" w:themeColor="text1"/>
                <w:sz w:val="24"/>
                <w:szCs w:val="24"/>
                <w:u w:val="single"/>
              </w:rPr>
            </w:pPr>
            <w:r w:rsidRPr="007E32FD">
              <w:rPr>
                <w:rFonts w:ascii="Times New Roman" w:hAnsi="Times New Roman" w:cs="Times New Roman"/>
                <w:color w:val="000000" w:themeColor="text1"/>
                <w:sz w:val="24"/>
                <w:szCs w:val="24"/>
                <w:u w:val="single"/>
              </w:rPr>
              <w:t>Pasākumi:</w:t>
            </w:r>
          </w:p>
          <w:p w14:paraId="5FA60316" w14:textId="00FFE70C" w:rsidR="00747135" w:rsidRPr="00E14308" w:rsidRDefault="00747135" w:rsidP="00212B35">
            <w:pPr>
              <w:spacing w:after="0" w:line="240" w:lineRule="auto"/>
              <w:ind w:firstLine="260"/>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Aizdedzināt ugunskurus, īpaši vietās, kur atradās barikāžu objekti (piemēram, Liepājā, Kuldīgā un Ulbrokā)</w:t>
            </w:r>
            <w:r w:rsidR="007E32FD">
              <w:rPr>
                <w:rFonts w:ascii="Times New Roman" w:hAnsi="Times New Roman" w:cs="Times New Roman"/>
                <w:color w:val="000000" w:themeColor="text1"/>
                <w:sz w:val="24"/>
                <w:szCs w:val="24"/>
              </w:rPr>
              <w:t>;</w:t>
            </w:r>
          </w:p>
          <w:p w14:paraId="7ED15315" w14:textId="744F6224" w:rsidR="00747135" w:rsidRPr="00E14308" w:rsidRDefault="00747135" w:rsidP="00212B35">
            <w:pPr>
              <w:spacing w:after="0" w:line="240" w:lineRule="auto"/>
              <w:ind w:firstLine="260"/>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Vietējās kopienas iesaistīšana un atmiņu saglabāšana</w:t>
            </w:r>
            <w:r w:rsidR="007E32FD">
              <w:rPr>
                <w:rFonts w:ascii="Times New Roman" w:hAnsi="Times New Roman" w:cs="Times New Roman"/>
                <w:color w:val="000000" w:themeColor="text1"/>
                <w:sz w:val="24"/>
                <w:szCs w:val="24"/>
              </w:rPr>
              <w:t>.</w:t>
            </w:r>
          </w:p>
          <w:p w14:paraId="6DC64651" w14:textId="41A078F9" w:rsidR="00747135" w:rsidRPr="00E14308" w:rsidRDefault="00747135" w:rsidP="00212B35">
            <w:pPr>
              <w:spacing w:after="0" w:line="240" w:lineRule="auto"/>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3. Barikāžu atceres starptautiskais aspekts (</w:t>
            </w:r>
            <w:r w:rsidR="002F0829" w:rsidRPr="002F0829">
              <w:rPr>
                <w:rFonts w:ascii="Times New Roman" w:hAnsi="Times New Roman" w:cs="Times New Roman"/>
                <w:b/>
                <w:bCs/>
                <w:color w:val="000000" w:themeColor="text1"/>
                <w:sz w:val="24"/>
                <w:szCs w:val="24"/>
              </w:rPr>
              <w:t>Ārlietu ministrija</w:t>
            </w:r>
            <w:r w:rsidRPr="00E14308">
              <w:rPr>
                <w:rFonts w:ascii="Times New Roman" w:hAnsi="Times New Roman" w:cs="Times New Roman"/>
                <w:b/>
                <w:bCs/>
                <w:color w:val="000000" w:themeColor="text1"/>
                <w:sz w:val="24"/>
                <w:szCs w:val="24"/>
              </w:rPr>
              <w:t>):</w:t>
            </w:r>
          </w:p>
          <w:p w14:paraId="6A8495D2" w14:textId="77777777" w:rsidR="00747135" w:rsidRPr="00E14308" w:rsidRDefault="00747135" w:rsidP="005C19EC">
            <w:pPr>
              <w:ind w:firstLine="260"/>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1) Par barikāžu atceres tēmu veidojam un publicējam ierakstus Ārlietu ministrijas un diplomātisko pārstāvniecību sociālo tīklu kontos latviešu un angļu valodā, uzrunājot diasporu un starptautisko auditoriju.</w:t>
            </w:r>
          </w:p>
          <w:p w14:paraId="0AB7EEB2" w14:textId="7CB764EA" w:rsidR="00747135" w:rsidRPr="00E14308" w:rsidRDefault="00747135" w:rsidP="005C19EC">
            <w:pPr>
              <w:spacing w:after="0" w:line="240" w:lineRule="auto"/>
              <w:ind w:firstLine="260"/>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Šīs aktivitātes </w:t>
            </w:r>
            <w:r w:rsidR="008C32FE" w:rsidRPr="00E14308">
              <w:rPr>
                <w:rFonts w:ascii="Times New Roman" w:hAnsi="Times New Roman" w:cs="Times New Roman"/>
                <w:color w:val="000000" w:themeColor="text1"/>
                <w:sz w:val="24"/>
                <w:szCs w:val="24"/>
              </w:rPr>
              <w:t xml:space="preserve">tiks </w:t>
            </w:r>
            <w:r w:rsidRPr="00E14308">
              <w:rPr>
                <w:rFonts w:ascii="Times New Roman" w:hAnsi="Times New Roman" w:cs="Times New Roman"/>
                <w:color w:val="000000" w:themeColor="text1"/>
                <w:sz w:val="24"/>
                <w:szCs w:val="24"/>
              </w:rPr>
              <w:t>iesaistīt</w:t>
            </w:r>
            <w:r w:rsidR="008C32FE" w:rsidRPr="00E14308">
              <w:rPr>
                <w:rFonts w:ascii="Times New Roman" w:hAnsi="Times New Roman" w:cs="Times New Roman"/>
                <w:color w:val="000000" w:themeColor="text1"/>
                <w:sz w:val="24"/>
                <w:szCs w:val="24"/>
              </w:rPr>
              <w:t>as</w:t>
            </w:r>
            <w:r w:rsidRPr="00E14308">
              <w:rPr>
                <w:rFonts w:ascii="Times New Roman" w:hAnsi="Times New Roman" w:cs="Times New Roman"/>
                <w:color w:val="000000" w:themeColor="text1"/>
                <w:sz w:val="24"/>
                <w:szCs w:val="24"/>
              </w:rPr>
              <w:t xml:space="preserve"> kopējā komunikācijas kampaņā, sniedzot ziņu ārpus valsts robežām.</w:t>
            </w:r>
          </w:p>
          <w:p w14:paraId="36B82F4B" w14:textId="77777777" w:rsidR="00D723C4" w:rsidRDefault="00747135" w:rsidP="005C19EC">
            <w:pPr>
              <w:spacing w:after="0" w:line="240" w:lineRule="auto"/>
              <w:ind w:firstLine="260"/>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 xml:space="preserve">2) Sadarbība ar Lietuvas kolēģiem </w:t>
            </w:r>
            <w:r w:rsidR="00493FAB" w:rsidRPr="00E14308">
              <w:rPr>
                <w:rFonts w:ascii="Times New Roman" w:hAnsi="Times New Roman" w:cs="Times New Roman"/>
                <w:color w:val="000000" w:themeColor="text1"/>
                <w:sz w:val="24"/>
                <w:szCs w:val="24"/>
              </w:rPr>
              <w:t>(tiks apstiprināts)</w:t>
            </w:r>
            <w:r w:rsidR="00D723C4">
              <w:rPr>
                <w:rFonts w:ascii="Times New Roman" w:hAnsi="Times New Roman" w:cs="Times New Roman"/>
                <w:color w:val="000000" w:themeColor="text1"/>
                <w:sz w:val="24"/>
                <w:szCs w:val="24"/>
              </w:rPr>
              <w:t>.</w:t>
            </w:r>
          </w:p>
          <w:p w14:paraId="0A21402D" w14:textId="156C47C1" w:rsidR="00747135" w:rsidRPr="00E14308" w:rsidRDefault="00747135" w:rsidP="005C19EC">
            <w:pPr>
              <w:spacing w:after="0" w:line="240" w:lineRule="auto"/>
              <w:ind w:firstLine="260"/>
              <w:rPr>
                <w:rFonts w:ascii="Times New Roman" w:hAnsi="Times New Roman" w:cs="Times New Roman"/>
                <w:i/>
                <w:iCs/>
                <w:color w:val="000000" w:themeColor="text1"/>
                <w:sz w:val="24"/>
                <w:szCs w:val="24"/>
                <w:lang w:val="es-ES"/>
              </w:rPr>
            </w:pPr>
            <w:r w:rsidRPr="00E14308">
              <w:rPr>
                <w:rFonts w:ascii="Times New Roman" w:hAnsi="Times New Roman" w:cs="Times New Roman"/>
                <w:color w:val="000000" w:themeColor="text1"/>
                <w:sz w:val="24"/>
                <w:szCs w:val="24"/>
              </w:rPr>
              <w:t>3) </w:t>
            </w:r>
            <w:r w:rsidR="00B5083A" w:rsidRPr="00E14308">
              <w:rPr>
                <w:rFonts w:ascii="Times New Roman" w:hAnsi="Times New Roman" w:cs="Times New Roman"/>
                <w:color w:val="000000" w:themeColor="text1"/>
                <w:sz w:val="24"/>
                <w:szCs w:val="24"/>
              </w:rPr>
              <w:t xml:space="preserve">Sadarbība ar </w:t>
            </w:r>
            <w:r w:rsidRPr="00E14308">
              <w:rPr>
                <w:rFonts w:ascii="Times New Roman" w:hAnsi="Times New Roman" w:cs="Times New Roman"/>
                <w:color w:val="000000" w:themeColor="text1"/>
                <w:sz w:val="24"/>
                <w:szCs w:val="24"/>
                <w:lang w:val="es-ES"/>
              </w:rPr>
              <w:t>1991.</w:t>
            </w:r>
            <w:r w:rsidR="007E32FD">
              <w:rPr>
                <w:rFonts w:ascii="Times New Roman" w:hAnsi="Times New Roman" w:cs="Times New Roman"/>
                <w:color w:val="000000" w:themeColor="text1"/>
                <w:sz w:val="24"/>
                <w:szCs w:val="24"/>
              </w:rPr>
              <w:t> </w:t>
            </w:r>
            <w:r w:rsidRPr="00E14308">
              <w:rPr>
                <w:rFonts w:ascii="Times New Roman" w:hAnsi="Times New Roman" w:cs="Times New Roman"/>
                <w:color w:val="000000" w:themeColor="text1"/>
                <w:sz w:val="24"/>
                <w:szCs w:val="24"/>
                <w:lang w:val="es-ES"/>
              </w:rPr>
              <w:t>gada barikāžu domubiedru grup</w:t>
            </w:r>
            <w:r w:rsidR="00B5083A" w:rsidRPr="00E14308">
              <w:rPr>
                <w:rFonts w:ascii="Times New Roman" w:hAnsi="Times New Roman" w:cs="Times New Roman"/>
                <w:color w:val="000000" w:themeColor="text1"/>
                <w:sz w:val="24"/>
                <w:szCs w:val="24"/>
                <w:lang w:val="es-ES"/>
              </w:rPr>
              <w:t xml:space="preserve">u </w:t>
            </w:r>
            <w:r w:rsidR="00B5083A" w:rsidRPr="00E14308">
              <w:rPr>
                <w:rFonts w:ascii="Times New Roman" w:hAnsi="Times New Roman" w:cs="Times New Roman"/>
                <w:color w:val="000000" w:themeColor="text1"/>
                <w:sz w:val="24"/>
                <w:szCs w:val="24"/>
              </w:rPr>
              <w:t>(tiks apstiprināts)</w:t>
            </w:r>
            <w:r w:rsidRPr="00E14308">
              <w:rPr>
                <w:rFonts w:ascii="Times New Roman" w:hAnsi="Times New Roman" w:cs="Times New Roman"/>
                <w:color w:val="000000" w:themeColor="text1"/>
                <w:sz w:val="24"/>
                <w:szCs w:val="24"/>
                <w:lang w:val="es-ES"/>
              </w:rPr>
              <w:t>.</w:t>
            </w:r>
          </w:p>
          <w:p w14:paraId="6C64C6AD" w14:textId="05A838F5" w:rsidR="00747135" w:rsidRPr="002F0829" w:rsidRDefault="00747135" w:rsidP="005E5645">
            <w:pPr>
              <w:spacing w:after="0" w:line="240" w:lineRule="auto"/>
              <w:rPr>
                <w:rFonts w:ascii="Times New Roman" w:hAnsi="Times New Roman" w:cs="Times New Roman"/>
                <w:b/>
                <w:bCs/>
                <w:color w:val="000000" w:themeColor="text1"/>
                <w:sz w:val="24"/>
                <w:szCs w:val="24"/>
                <w:lang w:val="es-ES"/>
              </w:rPr>
            </w:pPr>
            <w:r w:rsidRPr="00E14308">
              <w:rPr>
                <w:rFonts w:ascii="Times New Roman" w:hAnsi="Times New Roman" w:cs="Times New Roman"/>
                <w:b/>
                <w:bCs/>
                <w:color w:val="000000" w:themeColor="text1"/>
                <w:sz w:val="24"/>
                <w:szCs w:val="24"/>
                <w:lang w:val="es-ES"/>
              </w:rPr>
              <w:t>4. Aicinājums Latvijas iedzīvotājiem, lai izveidotu jaunieguvumu izstādi 1991.</w:t>
            </w:r>
            <w:r w:rsidR="007E32FD">
              <w:rPr>
                <w:rFonts w:ascii="Times New Roman" w:hAnsi="Times New Roman" w:cs="Times New Roman"/>
                <w:b/>
                <w:bCs/>
                <w:color w:val="000000" w:themeColor="text1"/>
                <w:sz w:val="24"/>
                <w:szCs w:val="24"/>
                <w:lang w:val="es-ES"/>
              </w:rPr>
              <w:t> </w:t>
            </w:r>
            <w:r w:rsidRPr="00E14308">
              <w:rPr>
                <w:rFonts w:ascii="Times New Roman" w:hAnsi="Times New Roman" w:cs="Times New Roman"/>
                <w:b/>
                <w:bCs/>
                <w:color w:val="000000" w:themeColor="text1"/>
                <w:sz w:val="24"/>
                <w:szCs w:val="24"/>
                <w:lang w:val="es-ES"/>
              </w:rPr>
              <w:t xml:space="preserve">gada </w:t>
            </w:r>
            <w:r w:rsidRPr="00E14308">
              <w:rPr>
                <w:rFonts w:ascii="Times New Roman" w:hAnsi="Times New Roman" w:cs="Times New Roman"/>
                <w:b/>
                <w:bCs/>
                <w:color w:val="000000" w:themeColor="text1"/>
                <w:sz w:val="24"/>
                <w:szCs w:val="24"/>
                <w:lang w:val="es-ES"/>
              </w:rPr>
              <w:lastRenderedPageBreak/>
              <w:t>barikāžu muzeja izstāžu zālē 2026.</w:t>
            </w:r>
            <w:r w:rsidR="007E32FD">
              <w:rPr>
                <w:rFonts w:ascii="Times New Roman" w:hAnsi="Times New Roman" w:cs="Times New Roman"/>
                <w:b/>
                <w:bCs/>
                <w:color w:val="000000" w:themeColor="text1"/>
                <w:sz w:val="24"/>
                <w:szCs w:val="24"/>
                <w:lang w:val="es-ES"/>
              </w:rPr>
              <w:t> </w:t>
            </w:r>
            <w:r w:rsidRPr="00E14308">
              <w:rPr>
                <w:rFonts w:ascii="Times New Roman" w:hAnsi="Times New Roman" w:cs="Times New Roman"/>
                <w:b/>
                <w:bCs/>
                <w:color w:val="000000" w:themeColor="text1"/>
                <w:sz w:val="24"/>
                <w:szCs w:val="24"/>
                <w:lang w:val="es-ES"/>
              </w:rPr>
              <w:t>gada janvārī.</w:t>
            </w: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5CC2334B" w14:textId="5DB4FA1E" w:rsidR="00E1348C" w:rsidRDefault="00E14308" w:rsidP="00212B35">
            <w:pPr>
              <w:spacing w:after="0" w:line="240" w:lineRule="auto"/>
              <w:rPr>
                <w:rFonts w:ascii="Times New Roman" w:hAnsi="Times New Roman" w:cs="Times New Roman"/>
                <w:sz w:val="24"/>
                <w:szCs w:val="24"/>
              </w:rPr>
            </w:pPr>
            <w:r w:rsidRPr="00192831">
              <w:rPr>
                <w:rFonts w:ascii="Times New Roman" w:hAnsi="Times New Roman" w:cs="Times New Roman"/>
                <w:sz w:val="24"/>
                <w:szCs w:val="24"/>
              </w:rPr>
              <w:lastRenderedPageBreak/>
              <w:t>1991. gada barikāžu dalībnieku biedrība</w:t>
            </w:r>
            <w:r w:rsidR="003D47F2">
              <w:rPr>
                <w:rFonts w:ascii="Times New Roman" w:hAnsi="Times New Roman" w:cs="Times New Roman"/>
                <w:sz w:val="24"/>
                <w:szCs w:val="24"/>
              </w:rPr>
              <w:t>,</w:t>
            </w:r>
          </w:p>
          <w:p w14:paraId="5F5B6378" w14:textId="77777777" w:rsidR="00747135" w:rsidRPr="003D47F2" w:rsidRDefault="00747135" w:rsidP="00212B35">
            <w:pPr>
              <w:spacing w:after="0" w:line="240" w:lineRule="auto"/>
              <w:rPr>
                <w:rFonts w:ascii="Times New Roman" w:hAnsi="Times New Roman" w:cs="Times New Roman"/>
                <w:color w:val="000000" w:themeColor="text1"/>
                <w:sz w:val="24"/>
                <w:szCs w:val="24"/>
              </w:rPr>
            </w:pPr>
            <w:r w:rsidRPr="003D47F2">
              <w:rPr>
                <w:rFonts w:ascii="Times New Roman" w:hAnsi="Times New Roman" w:cs="Times New Roman"/>
                <w:color w:val="000000" w:themeColor="text1"/>
                <w:sz w:val="24"/>
                <w:szCs w:val="24"/>
              </w:rPr>
              <w:t>Latvijas Pašvaldību savienība,</w:t>
            </w:r>
          </w:p>
          <w:p w14:paraId="7126C94A" w14:textId="3CDC76CB" w:rsidR="00747135" w:rsidRPr="003910BE" w:rsidRDefault="00747135" w:rsidP="00212B35">
            <w:pPr>
              <w:spacing w:after="0" w:line="240" w:lineRule="auto"/>
              <w:rPr>
                <w:rFonts w:ascii="Times New Roman" w:hAnsi="Times New Roman" w:cs="Times New Roman"/>
                <w:i/>
                <w:iCs/>
                <w:color w:val="000000" w:themeColor="text1"/>
                <w:sz w:val="24"/>
                <w:szCs w:val="24"/>
              </w:rPr>
            </w:pPr>
            <w:r w:rsidRPr="003D47F2">
              <w:rPr>
                <w:rFonts w:ascii="Times New Roman" w:hAnsi="Times New Roman" w:cs="Times New Roman"/>
                <w:color w:val="000000" w:themeColor="text1"/>
                <w:sz w:val="24"/>
                <w:szCs w:val="24"/>
              </w:rPr>
              <w:t>Ārlietu ministrija</w:t>
            </w:r>
          </w:p>
        </w:tc>
        <w:tc>
          <w:tcPr>
            <w:tcW w:w="475" w:type="pct"/>
            <w:tcBorders>
              <w:top w:val="outset" w:sz="6" w:space="0" w:color="414142"/>
              <w:left w:val="outset" w:sz="6" w:space="0" w:color="414142"/>
              <w:bottom w:val="outset" w:sz="6" w:space="0" w:color="414142"/>
              <w:right w:val="outset" w:sz="6" w:space="0" w:color="414142"/>
            </w:tcBorders>
            <w:shd w:val="clear" w:color="auto" w:fill="FFFFFF"/>
          </w:tcPr>
          <w:p w14:paraId="78051231" w14:textId="26E8669F" w:rsidR="00747135" w:rsidRPr="00E14308" w:rsidRDefault="00747135"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498" w:type="pct"/>
            <w:tcBorders>
              <w:top w:val="outset" w:sz="6" w:space="0" w:color="414142"/>
              <w:left w:val="outset" w:sz="6" w:space="0" w:color="414142"/>
              <w:bottom w:val="outset" w:sz="6" w:space="0" w:color="414142"/>
              <w:right w:val="outset" w:sz="6" w:space="0" w:color="414142"/>
            </w:tcBorders>
            <w:shd w:val="clear" w:color="auto" w:fill="FFFFFF"/>
          </w:tcPr>
          <w:p w14:paraId="7597DACF" w14:textId="713D3F56" w:rsidR="00747135" w:rsidRPr="00E14308" w:rsidRDefault="00747135"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c>
          <w:tcPr>
            <w:tcW w:w="476" w:type="pct"/>
            <w:tcBorders>
              <w:top w:val="outset" w:sz="6" w:space="0" w:color="414142"/>
              <w:left w:val="outset" w:sz="6" w:space="0" w:color="414142"/>
              <w:bottom w:val="outset" w:sz="6" w:space="0" w:color="414142"/>
              <w:right w:val="outset" w:sz="6" w:space="0" w:color="414142"/>
            </w:tcBorders>
            <w:shd w:val="clear" w:color="auto" w:fill="FFFFFF"/>
          </w:tcPr>
          <w:p w14:paraId="5DB21E86" w14:textId="55B3CCBD" w:rsidR="00747135" w:rsidRPr="00E14308" w:rsidRDefault="00747135"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Esošā budžeta ietvaros</w:t>
            </w:r>
          </w:p>
        </w:tc>
      </w:tr>
      <w:tr w:rsidR="00747135" w:rsidRPr="00E14308" w14:paraId="008DC90A" w14:textId="77777777" w:rsidTr="00747135">
        <w:trPr>
          <w:trHeight w:val="516"/>
        </w:trPr>
        <w:tc>
          <w:tcPr>
            <w:tcW w:w="178" w:type="pct"/>
            <w:tcBorders>
              <w:top w:val="outset" w:sz="6" w:space="0" w:color="414142"/>
              <w:left w:val="outset" w:sz="6" w:space="0" w:color="414142"/>
              <w:bottom w:val="outset" w:sz="6" w:space="0" w:color="414142"/>
              <w:right w:val="outset" w:sz="6" w:space="0" w:color="414142"/>
            </w:tcBorders>
            <w:shd w:val="clear" w:color="auto" w:fill="FFFFFF"/>
          </w:tcPr>
          <w:p w14:paraId="2D35E1C1" w14:textId="1530F6BC" w:rsidR="00747135" w:rsidRPr="00E14308" w:rsidRDefault="00E4369D" w:rsidP="00E4369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710" w:type="pct"/>
            <w:tcBorders>
              <w:top w:val="outset" w:sz="6" w:space="0" w:color="414142"/>
              <w:left w:val="outset" w:sz="6" w:space="0" w:color="414142"/>
              <w:bottom w:val="outset" w:sz="6" w:space="0" w:color="414142"/>
              <w:right w:val="outset" w:sz="6" w:space="0" w:color="414142"/>
            </w:tcBorders>
            <w:shd w:val="clear" w:color="auto" w:fill="FFFFFF"/>
          </w:tcPr>
          <w:p w14:paraId="502F3185" w14:textId="30040B09" w:rsidR="00FA3D92" w:rsidRPr="00E14308" w:rsidRDefault="00747135"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2025. gada augusts – 2026. gada janvāris</w:t>
            </w:r>
          </w:p>
        </w:tc>
        <w:tc>
          <w:tcPr>
            <w:tcW w:w="607" w:type="pct"/>
            <w:tcBorders>
              <w:top w:val="outset" w:sz="6" w:space="0" w:color="414142"/>
              <w:left w:val="outset" w:sz="6" w:space="0" w:color="414142"/>
              <w:bottom w:val="outset" w:sz="6" w:space="0" w:color="414142"/>
              <w:right w:val="outset" w:sz="6" w:space="0" w:color="414142"/>
            </w:tcBorders>
            <w:shd w:val="clear" w:color="auto" w:fill="FFFFFF"/>
          </w:tcPr>
          <w:p w14:paraId="3D8BAC62" w14:textId="2B8F21A9" w:rsidR="00747135" w:rsidRPr="00E14308" w:rsidRDefault="00747135" w:rsidP="00212B35">
            <w:pPr>
              <w:spacing w:after="0" w:line="240" w:lineRule="auto"/>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Atceres pasākumu organizatoriskie un administratīvie izdevumi.</w:t>
            </w:r>
          </w:p>
        </w:tc>
        <w:tc>
          <w:tcPr>
            <w:tcW w:w="1543" w:type="pct"/>
            <w:tcBorders>
              <w:top w:val="outset" w:sz="6" w:space="0" w:color="414142"/>
              <w:left w:val="outset" w:sz="6" w:space="0" w:color="414142"/>
              <w:bottom w:val="outset" w:sz="6" w:space="0" w:color="414142"/>
              <w:right w:val="outset" w:sz="6" w:space="0" w:color="414142"/>
            </w:tcBorders>
            <w:shd w:val="clear" w:color="auto" w:fill="FFFFFF"/>
          </w:tcPr>
          <w:p w14:paraId="3261091D" w14:textId="0F0EC08B" w:rsidR="00747135" w:rsidRPr="00E14308" w:rsidRDefault="00747135" w:rsidP="005C19EC">
            <w:pPr>
              <w:contextualSpacing/>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Nodrošināt resursus visu pasākumu veiksmīgai norisei, ieskaitot koordināciju, materiālu sagatavošanu un komunikāciju.</w:t>
            </w:r>
          </w:p>
        </w:tc>
        <w:tc>
          <w:tcPr>
            <w:tcW w:w="513" w:type="pct"/>
            <w:tcBorders>
              <w:top w:val="outset" w:sz="6" w:space="0" w:color="414142"/>
              <w:left w:val="outset" w:sz="6" w:space="0" w:color="414142"/>
              <w:bottom w:val="outset" w:sz="6" w:space="0" w:color="414142"/>
              <w:right w:val="outset" w:sz="6" w:space="0" w:color="414142"/>
            </w:tcBorders>
            <w:shd w:val="clear" w:color="auto" w:fill="FFFFFF"/>
          </w:tcPr>
          <w:p w14:paraId="4FA76B63" w14:textId="5FE1DD7F" w:rsidR="00747135" w:rsidRPr="00E14308" w:rsidRDefault="00E14308" w:rsidP="00212B35">
            <w:pPr>
              <w:spacing w:after="0" w:line="240" w:lineRule="auto"/>
              <w:rPr>
                <w:rFonts w:ascii="Times New Roman" w:hAnsi="Times New Roman" w:cs="Times New Roman"/>
                <w:color w:val="000000" w:themeColor="text1"/>
                <w:sz w:val="24"/>
                <w:szCs w:val="24"/>
                <w:highlight w:val="yellow"/>
              </w:rPr>
            </w:pPr>
            <w:r w:rsidRPr="00192831">
              <w:rPr>
                <w:rFonts w:ascii="Times New Roman" w:hAnsi="Times New Roman" w:cs="Times New Roman"/>
                <w:sz w:val="24"/>
                <w:szCs w:val="24"/>
              </w:rPr>
              <w:t>1991. gada barikāžu dalībnieku biedrība</w:t>
            </w:r>
          </w:p>
        </w:tc>
        <w:tc>
          <w:tcPr>
            <w:tcW w:w="475" w:type="pct"/>
            <w:tcBorders>
              <w:top w:val="outset" w:sz="6" w:space="0" w:color="414142"/>
              <w:left w:val="outset" w:sz="6" w:space="0" w:color="414142"/>
              <w:bottom w:val="outset" w:sz="6" w:space="0" w:color="414142"/>
              <w:right w:val="outset" w:sz="6" w:space="0" w:color="414142"/>
            </w:tcBorders>
            <w:shd w:val="clear" w:color="auto" w:fill="FFFFFF"/>
          </w:tcPr>
          <w:p w14:paraId="64CF843D" w14:textId="3DC27075" w:rsidR="00747135" w:rsidRPr="00E14308" w:rsidRDefault="00747135"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48 000</w:t>
            </w:r>
          </w:p>
        </w:tc>
        <w:tc>
          <w:tcPr>
            <w:tcW w:w="498" w:type="pct"/>
            <w:tcBorders>
              <w:top w:val="outset" w:sz="6" w:space="0" w:color="414142"/>
              <w:left w:val="outset" w:sz="6" w:space="0" w:color="414142"/>
              <w:bottom w:val="outset" w:sz="6" w:space="0" w:color="414142"/>
              <w:right w:val="outset" w:sz="6" w:space="0" w:color="414142"/>
            </w:tcBorders>
            <w:shd w:val="clear" w:color="auto" w:fill="FFFFFF"/>
          </w:tcPr>
          <w:p w14:paraId="0810F8BF" w14:textId="5F468DA4" w:rsidR="00747135" w:rsidRPr="00E14308" w:rsidRDefault="00747135"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40 000</w:t>
            </w:r>
          </w:p>
        </w:tc>
        <w:tc>
          <w:tcPr>
            <w:tcW w:w="476" w:type="pct"/>
            <w:tcBorders>
              <w:top w:val="outset" w:sz="6" w:space="0" w:color="414142"/>
              <w:left w:val="outset" w:sz="6" w:space="0" w:color="414142"/>
              <w:bottom w:val="outset" w:sz="6" w:space="0" w:color="414142"/>
              <w:right w:val="outset" w:sz="6" w:space="0" w:color="414142"/>
            </w:tcBorders>
            <w:shd w:val="clear" w:color="auto" w:fill="FFFFFF"/>
          </w:tcPr>
          <w:p w14:paraId="0E237009" w14:textId="7B6ED14A" w:rsidR="00747135" w:rsidRPr="00E14308" w:rsidRDefault="00747135"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color w:val="000000" w:themeColor="text1"/>
                <w:sz w:val="24"/>
                <w:szCs w:val="24"/>
              </w:rPr>
              <w:t>8 000</w:t>
            </w:r>
          </w:p>
        </w:tc>
      </w:tr>
      <w:tr w:rsidR="006D4492" w:rsidRPr="00E14308" w14:paraId="683FD85B" w14:textId="77777777" w:rsidTr="006D4492">
        <w:trPr>
          <w:trHeight w:val="310"/>
        </w:trPr>
        <w:tc>
          <w:tcPr>
            <w:tcW w:w="3550" w:type="pct"/>
            <w:gridSpan w:val="5"/>
            <w:tcBorders>
              <w:top w:val="outset" w:sz="6" w:space="0" w:color="414142"/>
              <w:left w:val="outset" w:sz="6" w:space="0" w:color="414142"/>
              <w:bottom w:val="outset" w:sz="6" w:space="0" w:color="414142"/>
              <w:right w:val="outset" w:sz="6" w:space="0" w:color="414142"/>
            </w:tcBorders>
            <w:shd w:val="clear" w:color="auto" w:fill="FFFFFF"/>
          </w:tcPr>
          <w:p w14:paraId="497F6B84" w14:textId="2B2E63D1" w:rsidR="006D4492" w:rsidRPr="00E14308" w:rsidRDefault="006D4492" w:rsidP="006D4492">
            <w:pPr>
              <w:spacing w:after="0" w:line="240" w:lineRule="auto"/>
              <w:ind w:right="119"/>
              <w:jc w:val="right"/>
              <w:rPr>
                <w:rFonts w:ascii="Times New Roman" w:hAnsi="Times New Roman" w:cs="Times New Roman"/>
                <w:b/>
                <w:bCs/>
                <w:color w:val="000000" w:themeColor="text1"/>
                <w:sz w:val="24"/>
                <w:szCs w:val="24"/>
              </w:rPr>
            </w:pPr>
            <w:r w:rsidRPr="00E14308">
              <w:rPr>
                <w:rFonts w:ascii="Times New Roman" w:hAnsi="Times New Roman" w:cs="Times New Roman"/>
                <w:b/>
                <w:bCs/>
                <w:color w:val="000000" w:themeColor="text1"/>
                <w:sz w:val="24"/>
                <w:szCs w:val="24"/>
              </w:rPr>
              <w:t>KOPĀ</w:t>
            </w:r>
          </w:p>
        </w:tc>
        <w:tc>
          <w:tcPr>
            <w:tcW w:w="475" w:type="pct"/>
            <w:tcBorders>
              <w:top w:val="outset" w:sz="6" w:space="0" w:color="414142"/>
              <w:left w:val="outset" w:sz="6" w:space="0" w:color="414142"/>
              <w:bottom w:val="outset" w:sz="6" w:space="0" w:color="414142"/>
              <w:right w:val="outset" w:sz="6" w:space="0" w:color="414142"/>
            </w:tcBorders>
            <w:shd w:val="clear" w:color="auto" w:fill="FFFFFF"/>
          </w:tcPr>
          <w:p w14:paraId="384C7B2C" w14:textId="615894AB" w:rsidR="006D4492" w:rsidRPr="00E14308" w:rsidRDefault="00901AC7"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b/>
                <w:bCs/>
                <w:sz w:val="24"/>
                <w:szCs w:val="24"/>
              </w:rPr>
              <w:t>269 12</w:t>
            </w:r>
            <w:r w:rsidR="00D86FC2">
              <w:rPr>
                <w:rFonts w:ascii="Times New Roman" w:hAnsi="Times New Roman" w:cs="Times New Roman"/>
                <w:b/>
                <w:bCs/>
                <w:sz w:val="24"/>
                <w:szCs w:val="24"/>
              </w:rPr>
              <w:t>9</w:t>
            </w:r>
          </w:p>
        </w:tc>
        <w:tc>
          <w:tcPr>
            <w:tcW w:w="498" w:type="pct"/>
            <w:tcBorders>
              <w:top w:val="outset" w:sz="6" w:space="0" w:color="414142"/>
              <w:left w:val="outset" w:sz="6" w:space="0" w:color="414142"/>
              <w:bottom w:val="outset" w:sz="6" w:space="0" w:color="414142"/>
              <w:right w:val="outset" w:sz="6" w:space="0" w:color="414142"/>
            </w:tcBorders>
            <w:shd w:val="clear" w:color="auto" w:fill="FFFFFF"/>
          </w:tcPr>
          <w:p w14:paraId="691E271D" w14:textId="03F2BEB3" w:rsidR="00B626A6" w:rsidRPr="00E14308" w:rsidRDefault="00213895"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b/>
                <w:bCs/>
                <w:sz w:val="24"/>
                <w:szCs w:val="24"/>
              </w:rPr>
              <w:t>88 36</w:t>
            </w:r>
            <w:r w:rsidR="005C0B6D">
              <w:rPr>
                <w:rFonts w:ascii="Times New Roman" w:hAnsi="Times New Roman" w:cs="Times New Roman"/>
                <w:b/>
                <w:bCs/>
                <w:sz w:val="24"/>
                <w:szCs w:val="24"/>
              </w:rPr>
              <w:t>5</w:t>
            </w:r>
          </w:p>
        </w:tc>
        <w:tc>
          <w:tcPr>
            <w:tcW w:w="476" w:type="pct"/>
            <w:tcBorders>
              <w:top w:val="outset" w:sz="6" w:space="0" w:color="414142"/>
              <w:left w:val="outset" w:sz="6" w:space="0" w:color="414142"/>
              <w:bottom w:val="outset" w:sz="6" w:space="0" w:color="414142"/>
              <w:right w:val="outset" w:sz="6" w:space="0" w:color="414142"/>
            </w:tcBorders>
            <w:shd w:val="clear" w:color="auto" w:fill="FFFFFF"/>
          </w:tcPr>
          <w:p w14:paraId="44CF8576" w14:textId="5887FA19" w:rsidR="003761DF" w:rsidRPr="00E14308" w:rsidRDefault="003761DF" w:rsidP="00212B35">
            <w:pPr>
              <w:spacing w:after="0" w:line="240" w:lineRule="auto"/>
              <w:jc w:val="center"/>
              <w:rPr>
                <w:rFonts w:ascii="Times New Roman" w:hAnsi="Times New Roman" w:cs="Times New Roman"/>
                <w:color w:val="000000" w:themeColor="text1"/>
                <w:sz w:val="24"/>
                <w:szCs w:val="24"/>
              </w:rPr>
            </w:pPr>
            <w:r w:rsidRPr="00E14308">
              <w:rPr>
                <w:rFonts w:ascii="Times New Roman" w:hAnsi="Times New Roman" w:cs="Times New Roman"/>
                <w:b/>
                <w:bCs/>
                <w:sz w:val="24"/>
                <w:szCs w:val="24"/>
              </w:rPr>
              <w:t>180</w:t>
            </w:r>
            <w:r w:rsidR="0063325D" w:rsidRPr="00E14308">
              <w:rPr>
                <w:rFonts w:ascii="Times New Roman" w:hAnsi="Times New Roman" w:cs="Times New Roman"/>
                <w:b/>
                <w:bCs/>
                <w:sz w:val="24"/>
                <w:szCs w:val="24"/>
              </w:rPr>
              <w:t> </w:t>
            </w:r>
            <w:r w:rsidRPr="00E14308">
              <w:rPr>
                <w:rFonts w:ascii="Times New Roman" w:hAnsi="Times New Roman" w:cs="Times New Roman"/>
                <w:b/>
                <w:bCs/>
                <w:sz w:val="24"/>
                <w:szCs w:val="24"/>
              </w:rPr>
              <w:t>76</w:t>
            </w:r>
            <w:r w:rsidR="00232AB8">
              <w:rPr>
                <w:rFonts w:ascii="Times New Roman" w:hAnsi="Times New Roman" w:cs="Times New Roman"/>
                <w:b/>
                <w:bCs/>
                <w:sz w:val="24"/>
                <w:szCs w:val="24"/>
              </w:rPr>
              <w:t>4</w:t>
            </w:r>
          </w:p>
        </w:tc>
      </w:tr>
    </w:tbl>
    <w:p w14:paraId="6624C1B4" w14:textId="77777777" w:rsidR="00161B59" w:rsidRDefault="00161B59" w:rsidP="00212B35">
      <w:pPr>
        <w:spacing w:after="0" w:line="240" w:lineRule="auto"/>
        <w:rPr>
          <w:rFonts w:ascii="Times New Roman" w:hAnsi="Times New Roman" w:cs="Times New Roman"/>
          <w:b/>
          <w:bCs/>
          <w:color w:val="000000" w:themeColor="text1"/>
          <w:sz w:val="24"/>
          <w:szCs w:val="24"/>
        </w:rPr>
      </w:pPr>
    </w:p>
    <w:sectPr w:rsidR="00161B59" w:rsidSect="00543532">
      <w:type w:val="continuous"/>
      <w:pgSz w:w="15840" w:h="12240" w:orient="landscape"/>
      <w:pgMar w:top="1701" w:right="1418"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F0883" w14:textId="77777777" w:rsidR="00C32E82" w:rsidRDefault="00C32E82" w:rsidP="008C06FA">
      <w:pPr>
        <w:spacing w:after="0" w:line="240" w:lineRule="auto"/>
      </w:pPr>
      <w:r>
        <w:separator/>
      </w:r>
    </w:p>
  </w:endnote>
  <w:endnote w:type="continuationSeparator" w:id="0">
    <w:p w14:paraId="6A551F29" w14:textId="77777777" w:rsidR="00C32E82" w:rsidRDefault="00C32E82" w:rsidP="008C06FA">
      <w:pPr>
        <w:spacing w:after="0" w:line="240" w:lineRule="auto"/>
      </w:pPr>
      <w:r>
        <w:continuationSeparator/>
      </w:r>
    </w:p>
  </w:endnote>
  <w:endnote w:type="continuationNotice" w:id="1">
    <w:p w14:paraId="3989CED0" w14:textId="77777777" w:rsidR="00C32E82" w:rsidRDefault="00C32E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1EFFD" w14:textId="42F3F643" w:rsidR="006441DA" w:rsidRPr="006441DA" w:rsidRDefault="006441DA">
    <w:pPr>
      <w:pStyle w:val="Footer"/>
      <w:rPr>
        <w:rFonts w:ascii="Times New Roman" w:hAnsi="Times New Roman" w:cs="Times New Roman"/>
      </w:rPr>
    </w:pPr>
    <w:r w:rsidRPr="006441DA">
      <w:rPr>
        <w:rFonts w:ascii="Times New Roman" w:hAnsi="Times New Roman" w:cs="Times New Roman"/>
      </w:rPr>
      <w:fldChar w:fldCharType="begin"/>
    </w:r>
    <w:r w:rsidRPr="006441DA">
      <w:rPr>
        <w:rFonts w:ascii="Times New Roman" w:hAnsi="Times New Roman" w:cs="Times New Roman"/>
      </w:rPr>
      <w:instrText xml:space="preserve"> FILENAME   \* MERGEFORMAT </w:instrText>
    </w:r>
    <w:r w:rsidRPr="006441DA">
      <w:rPr>
        <w:rFonts w:ascii="Times New Roman" w:hAnsi="Times New Roman" w:cs="Times New Roman"/>
      </w:rPr>
      <w:fldChar w:fldCharType="separate"/>
    </w:r>
    <w:r w:rsidR="00C06280">
      <w:rPr>
        <w:rFonts w:ascii="Times New Roman" w:hAnsi="Times New Roman" w:cs="Times New Roman"/>
        <w:noProof/>
      </w:rPr>
      <w:t>TMRikp_Barikades</w:t>
    </w:r>
    <w:r w:rsidRPr="006441DA">
      <w:rPr>
        <w:rFonts w:ascii="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5A8FF" w14:textId="5E346248" w:rsidR="005B6C00" w:rsidRPr="000C625F" w:rsidRDefault="000C625F">
    <w:pPr>
      <w:pStyle w:val="Footer"/>
      <w:rPr>
        <w:rFonts w:ascii="Times New Roman" w:hAnsi="Times New Roman" w:cs="Times New Roman"/>
      </w:rPr>
    </w:pPr>
    <w:r w:rsidRPr="006441DA">
      <w:rPr>
        <w:rFonts w:ascii="Times New Roman" w:hAnsi="Times New Roman" w:cs="Times New Roman"/>
      </w:rPr>
      <w:fldChar w:fldCharType="begin"/>
    </w:r>
    <w:r w:rsidRPr="006441DA">
      <w:rPr>
        <w:rFonts w:ascii="Times New Roman" w:hAnsi="Times New Roman" w:cs="Times New Roman"/>
      </w:rPr>
      <w:instrText xml:space="preserve"> FILENAME   \* MERGEFORMAT </w:instrText>
    </w:r>
    <w:r w:rsidRPr="006441DA">
      <w:rPr>
        <w:rFonts w:ascii="Times New Roman" w:hAnsi="Times New Roman" w:cs="Times New Roman"/>
      </w:rPr>
      <w:fldChar w:fldCharType="separate"/>
    </w:r>
    <w:r w:rsidRPr="006441DA">
      <w:rPr>
        <w:rFonts w:ascii="Times New Roman" w:hAnsi="Times New Roman" w:cs="Times New Roman"/>
        <w:noProof/>
      </w:rPr>
      <w:t>TMR</w:t>
    </w:r>
    <w:r>
      <w:rPr>
        <w:rFonts w:ascii="Times New Roman" w:hAnsi="Times New Roman" w:cs="Times New Roman"/>
        <w:noProof/>
      </w:rPr>
      <w:t>ik</w:t>
    </w:r>
    <w:r w:rsidRPr="006441DA">
      <w:rPr>
        <w:rFonts w:ascii="Times New Roman" w:hAnsi="Times New Roman" w:cs="Times New Roman"/>
        <w:noProof/>
      </w:rPr>
      <w:t>p_Barikades</w:t>
    </w:r>
    <w:r w:rsidRPr="006441DA">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0826C" w14:textId="77777777" w:rsidR="00C32E82" w:rsidRDefault="00C32E82" w:rsidP="008C06FA">
      <w:pPr>
        <w:spacing w:after="0" w:line="240" w:lineRule="auto"/>
      </w:pPr>
      <w:r>
        <w:separator/>
      </w:r>
    </w:p>
  </w:footnote>
  <w:footnote w:type="continuationSeparator" w:id="0">
    <w:p w14:paraId="13C308FD" w14:textId="77777777" w:rsidR="00C32E82" w:rsidRDefault="00C32E82" w:rsidP="008C06FA">
      <w:pPr>
        <w:spacing w:after="0" w:line="240" w:lineRule="auto"/>
      </w:pPr>
      <w:r>
        <w:continuationSeparator/>
      </w:r>
    </w:p>
  </w:footnote>
  <w:footnote w:type="continuationNotice" w:id="1">
    <w:p w14:paraId="7B28FDDD" w14:textId="77777777" w:rsidR="00C32E82" w:rsidRDefault="00C32E82">
      <w:pPr>
        <w:spacing w:after="0" w:line="240" w:lineRule="auto"/>
      </w:pPr>
    </w:p>
  </w:footnote>
  <w:footnote w:id="2">
    <w:p w14:paraId="32BAA0AE" w14:textId="6C9767B0" w:rsidR="005A2230" w:rsidRDefault="005A2230">
      <w:pPr>
        <w:pStyle w:val="FootnoteText"/>
      </w:pPr>
      <w:r>
        <w:rPr>
          <w:rStyle w:val="FootnoteReference"/>
        </w:rPr>
        <w:footnoteRef/>
      </w:r>
      <w:r>
        <w:t xml:space="preserve"> </w:t>
      </w:r>
      <w:r w:rsidR="00611035" w:rsidRPr="00222B7C">
        <w:rPr>
          <w:rFonts w:ascii="Times New Roman" w:hAnsi="Times New Roman" w:cs="Times New Roman"/>
        </w:rPr>
        <w:t>Pasākumu plānā ietverto pasākumu precīzs norises laiks un datums var tikt precizēts atbilstoši kopējai pasākumu norises gaitai un scenārijam.</w:t>
      </w:r>
    </w:p>
  </w:footnote>
  <w:footnote w:id="3">
    <w:p w14:paraId="7B547543" w14:textId="29B5E39E" w:rsidR="00CE147A" w:rsidRPr="0069112D" w:rsidRDefault="00CE147A">
      <w:pPr>
        <w:pStyle w:val="FootnoteText"/>
        <w:rPr>
          <w:rFonts w:ascii="Times New Roman" w:hAnsi="Times New Roman" w:cs="Times New Roman"/>
        </w:rPr>
      </w:pPr>
      <w:r w:rsidRPr="0069112D">
        <w:rPr>
          <w:rStyle w:val="FootnoteReference"/>
          <w:rFonts w:ascii="Times New Roman" w:hAnsi="Times New Roman" w:cs="Times New Roman"/>
        </w:rPr>
        <w:footnoteRef/>
      </w:r>
      <w:r w:rsidRPr="0069112D">
        <w:rPr>
          <w:rFonts w:ascii="Times New Roman" w:hAnsi="Times New Roman" w:cs="Times New Roman"/>
        </w:rPr>
        <w:t xml:space="preserve"> Pasākums tiks īstenots iepriekš saskaņojot un pēc organizāciju iespējām.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1245688"/>
      <w:docPartObj>
        <w:docPartGallery w:val="Page Numbers (Top of Page)"/>
        <w:docPartUnique/>
      </w:docPartObj>
    </w:sdtPr>
    <w:sdtEndPr>
      <w:rPr>
        <w:rFonts w:ascii="Times New Roman" w:hAnsi="Times New Roman" w:cs="Times New Roman"/>
        <w:sz w:val="24"/>
        <w:szCs w:val="24"/>
      </w:rPr>
    </w:sdtEndPr>
    <w:sdtContent>
      <w:p w14:paraId="63DA3DED" w14:textId="77777777" w:rsidR="008C06FA" w:rsidRPr="008400D9" w:rsidRDefault="008C06FA">
        <w:pPr>
          <w:pStyle w:val="Header"/>
          <w:jc w:val="center"/>
          <w:rPr>
            <w:rFonts w:ascii="Times New Roman" w:hAnsi="Times New Roman" w:cs="Times New Roman"/>
            <w:sz w:val="24"/>
            <w:szCs w:val="24"/>
          </w:rPr>
        </w:pPr>
        <w:r w:rsidRPr="008400D9">
          <w:rPr>
            <w:rFonts w:ascii="Times New Roman" w:hAnsi="Times New Roman" w:cs="Times New Roman"/>
            <w:sz w:val="24"/>
            <w:szCs w:val="24"/>
          </w:rPr>
          <w:fldChar w:fldCharType="begin"/>
        </w:r>
        <w:r w:rsidRPr="008400D9">
          <w:rPr>
            <w:rFonts w:ascii="Times New Roman" w:hAnsi="Times New Roman" w:cs="Times New Roman"/>
            <w:sz w:val="24"/>
            <w:szCs w:val="24"/>
          </w:rPr>
          <w:instrText>PAGE   \* MERGEFORMAT</w:instrText>
        </w:r>
        <w:r w:rsidRPr="008400D9">
          <w:rPr>
            <w:rFonts w:ascii="Times New Roman" w:hAnsi="Times New Roman" w:cs="Times New Roman"/>
            <w:sz w:val="24"/>
            <w:szCs w:val="24"/>
          </w:rPr>
          <w:fldChar w:fldCharType="separate"/>
        </w:r>
        <w:r w:rsidRPr="008400D9">
          <w:rPr>
            <w:rFonts w:ascii="Times New Roman" w:hAnsi="Times New Roman" w:cs="Times New Roman"/>
            <w:sz w:val="24"/>
            <w:szCs w:val="24"/>
          </w:rPr>
          <w:t>2</w:t>
        </w:r>
        <w:r w:rsidRPr="008400D9">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0B99"/>
    <w:multiLevelType w:val="multilevel"/>
    <w:tmpl w:val="51742E8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81F3462"/>
    <w:multiLevelType w:val="multilevel"/>
    <w:tmpl w:val="7E307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469F7"/>
    <w:multiLevelType w:val="multilevel"/>
    <w:tmpl w:val="0FCC5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B73250"/>
    <w:multiLevelType w:val="multilevel"/>
    <w:tmpl w:val="ABA0A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0665B7"/>
    <w:multiLevelType w:val="multilevel"/>
    <w:tmpl w:val="D7765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6D66C8"/>
    <w:multiLevelType w:val="hybridMultilevel"/>
    <w:tmpl w:val="9A2631F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F9C4A03"/>
    <w:multiLevelType w:val="multilevel"/>
    <w:tmpl w:val="33CEF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434BA5"/>
    <w:multiLevelType w:val="multilevel"/>
    <w:tmpl w:val="59A6C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8B6A79"/>
    <w:multiLevelType w:val="multilevel"/>
    <w:tmpl w:val="EB00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BA1342"/>
    <w:multiLevelType w:val="multilevel"/>
    <w:tmpl w:val="0DC24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4B587E"/>
    <w:multiLevelType w:val="hybridMultilevel"/>
    <w:tmpl w:val="3F22666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411F7395"/>
    <w:multiLevelType w:val="multilevel"/>
    <w:tmpl w:val="DF9A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753F9C"/>
    <w:multiLevelType w:val="multilevel"/>
    <w:tmpl w:val="F8708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CB5157"/>
    <w:multiLevelType w:val="multilevel"/>
    <w:tmpl w:val="85B4B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3A163C"/>
    <w:multiLevelType w:val="multilevel"/>
    <w:tmpl w:val="5FC0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352373"/>
    <w:multiLevelType w:val="multilevel"/>
    <w:tmpl w:val="4E126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441C7F"/>
    <w:multiLevelType w:val="multilevel"/>
    <w:tmpl w:val="E46478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142D23"/>
    <w:multiLevelType w:val="hybridMultilevel"/>
    <w:tmpl w:val="BA889322"/>
    <w:lvl w:ilvl="0" w:tplc="3E9AED7C">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8" w15:restartNumberingAfterBreak="0">
    <w:nsid w:val="7D6B3DB4"/>
    <w:multiLevelType w:val="hybridMultilevel"/>
    <w:tmpl w:val="2A6A7BFE"/>
    <w:lvl w:ilvl="0" w:tplc="60A290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4869547">
    <w:abstractNumId w:val="18"/>
  </w:num>
  <w:num w:numId="2" w16cid:durableId="136075308">
    <w:abstractNumId w:val="6"/>
  </w:num>
  <w:num w:numId="3" w16cid:durableId="918560606">
    <w:abstractNumId w:val="0"/>
  </w:num>
  <w:num w:numId="4" w16cid:durableId="1420641883">
    <w:abstractNumId w:val="10"/>
  </w:num>
  <w:num w:numId="5" w16cid:durableId="967666300">
    <w:abstractNumId w:val="14"/>
  </w:num>
  <w:num w:numId="6" w16cid:durableId="1174568655">
    <w:abstractNumId w:val="7"/>
  </w:num>
  <w:num w:numId="7" w16cid:durableId="292710947">
    <w:abstractNumId w:val="8"/>
  </w:num>
  <w:num w:numId="8" w16cid:durableId="1868564041">
    <w:abstractNumId w:val="9"/>
  </w:num>
  <w:num w:numId="9" w16cid:durableId="2026858013">
    <w:abstractNumId w:val="13"/>
  </w:num>
  <w:num w:numId="10" w16cid:durableId="1614166451">
    <w:abstractNumId w:val="3"/>
  </w:num>
  <w:num w:numId="11" w16cid:durableId="106047567">
    <w:abstractNumId w:val="5"/>
  </w:num>
  <w:num w:numId="12" w16cid:durableId="2089884237">
    <w:abstractNumId w:val="11"/>
  </w:num>
  <w:num w:numId="13" w16cid:durableId="1086658794">
    <w:abstractNumId w:val="1"/>
  </w:num>
  <w:num w:numId="14" w16cid:durableId="1350595825">
    <w:abstractNumId w:val="15"/>
  </w:num>
  <w:num w:numId="15" w16cid:durableId="50619026">
    <w:abstractNumId w:val="2"/>
  </w:num>
  <w:num w:numId="16" w16cid:durableId="369496393">
    <w:abstractNumId w:val="16"/>
  </w:num>
  <w:num w:numId="17" w16cid:durableId="1747649755">
    <w:abstractNumId w:val="4"/>
  </w:num>
  <w:num w:numId="18" w16cid:durableId="311450034">
    <w:abstractNumId w:val="17"/>
  </w:num>
  <w:num w:numId="19" w16cid:durableId="12355510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258"/>
    <w:rsid w:val="00001043"/>
    <w:rsid w:val="00001621"/>
    <w:rsid w:val="0000289A"/>
    <w:rsid w:val="00002DC1"/>
    <w:rsid w:val="000031A9"/>
    <w:rsid w:val="0000357A"/>
    <w:rsid w:val="00003CB3"/>
    <w:rsid w:val="00004F8D"/>
    <w:rsid w:val="00005812"/>
    <w:rsid w:val="000059E6"/>
    <w:rsid w:val="00005C8D"/>
    <w:rsid w:val="00005E41"/>
    <w:rsid w:val="00007020"/>
    <w:rsid w:val="00011DCF"/>
    <w:rsid w:val="00011EEF"/>
    <w:rsid w:val="00011F73"/>
    <w:rsid w:val="00014B72"/>
    <w:rsid w:val="0001541A"/>
    <w:rsid w:val="000160D3"/>
    <w:rsid w:val="000163A3"/>
    <w:rsid w:val="0001663F"/>
    <w:rsid w:val="00020374"/>
    <w:rsid w:val="00021F20"/>
    <w:rsid w:val="00022C11"/>
    <w:rsid w:val="00023209"/>
    <w:rsid w:val="00023D82"/>
    <w:rsid w:val="00026944"/>
    <w:rsid w:val="000306EE"/>
    <w:rsid w:val="00031CC9"/>
    <w:rsid w:val="0003341C"/>
    <w:rsid w:val="000344CF"/>
    <w:rsid w:val="00035634"/>
    <w:rsid w:val="0003784C"/>
    <w:rsid w:val="00040A5D"/>
    <w:rsid w:val="00041E10"/>
    <w:rsid w:val="00043FC3"/>
    <w:rsid w:val="00045381"/>
    <w:rsid w:val="00045FC3"/>
    <w:rsid w:val="000538D9"/>
    <w:rsid w:val="00054013"/>
    <w:rsid w:val="000622D5"/>
    <w:rsid w:val="000643F5"/>
    <w:rsid w:val="00066373"/>
    <w:rsid w:val="00066C10"/>
    <w:rsid w:val="00067ED5"/>
    <w:rsid w:val="00070353"/>
    <w:rsid w:val="00070E2E"/>
    <w:rsid w:val="0007159B"/>
    <w:rsid w:val="00075F0D"/>
    <w:rsid w:val="000762FF"/>
    <w:rsid w:val="00082337"/>
    <w:rsid w:val="000825AD"/>
    <w:rsid w:val="00083558"/>
    <w:rsid w:val="00084111"/>
    <w:rsid w:val="000872A4"/>
    <w:rsid w:val="00087702"/>
    <w:rsid w:val="000900B7"/>
    <w:rsid w:val="00091BE0"/>
    <w:rsid w:val="00093734"/>
    <w:rsid w:val="000940DA"/>
    <w:rsid w:val="00094674"/>
    <w:rsid w:val="00097491"/>
    <w:rsid w:val="000A1F87"/>
    <w:rsid w:val="000A23B1"/>
    <w:rsid w:val="000A3C14"/>
    <w:rsid w:val="000A66B8"/>
    <w:rsid w:val="000B017B"/>
    <w:rsid w:val="000B2691"/>
    <w:rsid w:val="000B5340"/>
    <w:rsid w:val="000B796C"/>
    <w:rsid w:val="000C1AD5"/>
    <w:rsid w:val="000C2938"/>
    <w:rsid w:val="000C625F"/>
    <w:rsid w:val="000D49D6"/>
    <w:rsid w:val="000D5AD5"/>
    <w:rsid w:val="000D6A63"/>
    <w:rsid w:val="000D7BA8"/>
    <w:rsid w:val="000E300F"/>
    <w:rsid w:val="000F3043"/>
    <w:rsid w:val="000F3A6A"/>
    <w:rsid w:val="000F56C3"/>
    <w:rsid w:val="0010146F"/>
    <w:rsid w:val="001015AB"/>
    <w:rsid w:val="00102507"/>
    <w:rsid w:val="00102CD5"/>
    <w:rsid w:val="00102CE4"/>
    <w:rsid w:val="00105D12"/>
    <w:rsid w:val="00111789"/>
    <w:rsid w:val="00112DD3"/>
    <w:rsid w:val="00113B77"/>
    <w:rsid w:val="00113E93"/>
    <w:rsid w:val="001141CA"/>
    <w:rsid w:val="00115C15"/>
    <w:rsid w:val="00122503"/>
    <w:rsid w:val="00123424"/>
    <w:rsid w:val="001262A1"/>
    <w:rsid w:val="00127413"/>
    <w:rsid w:val="00127BAC"/>
    <w:rsid w:val="001325CA"/>
    <w:rsid w:val="00132C47"/>
    <w:rsid w:val="0013462F"/>
    <w:rsid w:val="00135A10"/>
    <w:rsid w:val="00135EC1"/>
    <w:rsid w:val="0014026B"/>
    <w:rsid w:val="00141F27"/>
    <w:rsid w:val="00144695"/>
    <w:rsid w:val="00144EE5"/>
    <w:rsid w:val="00145160"/>
    <w:rsid w:val="00146EA3"/>
    <w:rsid w:val="00146F94"/>
    <w:rsid w:val="0014732F"/>
    <w:rsid w:val="0015016F"/>
    <w:rsid w:val="00150756"/>
    <w:rsid w:val="00151B4A"/>
    <w:rsid w:val="001525B2"/>
    <w:rsid w:val="00153C05"/>
    <w:rsid w:val="001545E3"/>
    <w:rsid w:val="00156BAC"/>
    <w:rsid w:val="001575DC"/>
    <w:rsid w:val="00157CAF"/>
    <w:rsid w:val="00161B59"/>
    <w:rsid w:val="00161D82"/>
    <w:rsid w:val="00162A62"/>
    <w:rsid w:val="00164599"/>
    <w:rsid w:val="00166935"/>
    <w:rsid w:val="0017183C"/>
    <w:rsid w:val="0017231F"/>
    <w:rsid w:val="00177436"/>
    <w:rsid w:val="001779D1"/>
    <w:rsid w:val="00177E3B"/>
    <w:rsid w:val="001800B4"/>
    <w:rsid w:val="001813F3"/>
    <w:rsid w:val="001814B5"/>
    <w:rsid w:val="001816A1"/>
    <w:rsid w:val="00181DBF"/>
    <w:rsid w:val="0018466F"/>
    <w:rsid w:val="0018502C"/>
    <w:rsid w:val="00185456"/>
    <w:rsid w:val="001868F8"/>
    <w:rsid w:val="00186DEA"/>
    <w:rsid w:val="001875B4"/>
    <w:rsid w:val="00191541"/>
    <w:rsid w:val="00192967"/>
    <w:rsid w:val="00193FCC"/>
    <w:rsid w:val="00194F07"/>
    <w:rsid w:val="001957E7"/>
    <w:rsid w:val="00195E71"/>
    <w:rsid w:val="0019699B"/>
    <w:rsid w:val="001A0934"/>
    <w:rsid w:val="001A3249"/>
    <w:rsid w:val="001A6C5B"/>
    <w:rsid w:val="001B1990"/>
    <w:rsid w:val="001B230D"/>
    <w:rsid w:val="001B37D7"/>
    <w:rsid w:val="001B556A"/>
    <w:rsid w:val="001B6867"/>
    <w:rsid w:val="001B6990"/>
    <w:rsid w:val="001B7A9B"/>
    <w:rsid w:val="001B7DE3"/>
    <w:rsid w:val="001C2007"/>
    <w:rsid w:val="001C3435"/>
    <w:rsid w:val="001C3AB3"/>
    <w:rsid w:val="001C7754"/>
    <w:rsid w:val="001D411A"/>
    <w:rsid w:val="001D500F"/>
    <w:rsid w:val="001D5D25"/>
    <w:rsid w:val="001E0086"/>
    <w:rsid w:val="001E0587"/>
    <w:rsid w:val="001E07C2"/>
    <w:rsid w:val="001E27E4"/>
    <w:rsid w:val="001E4E23"/>
    <w:rsid w:val="001E66DA"/>
    <w:rsid w:val="001F790D"/>
    <w:rsid w:val="001F7939"/>
    <w:rsid w:val="00200E6C"/>
    <w:rsid w:val="002018BC"/>
    <w:rsid w:val="00201B90"/>
    <w:rsid w:val="002055B0"/>
    <w:rsid w:val="00206E99"/>
    <w:rsid w:val="00212B35"/>
    <w:rsid w:val="00213895"/>
    <w:rsid w:val="00213F15"/>
    <w:rsid w:val="002144E5"/>
    <w:rsid w:val="00214B4E"/>
    <w:rsid w:val="00215EAF"/>
    <w:rsid w:val="00217BEE"/>
    <w:rsid w:val="00221428"/>
    <w:rsid w:val="00221550"/>
    <w:rsid w:val="00221F06"/>
    <w:rsid w:val="00222B7C"/>
    <w:rsid w:val="0022302E"/>
    <w:rsid w:val="002310AA"/>
    <w:rsid w:val="00232AB8"/>
    <w:rsid w:val="00232D2A"/>
    <w:rsid w:val="00233A07"/>
    <w:rsid w:val="002349C1"/>
    <w:rsid w:val="002350B0"/>
    <w:rsid w:val="00236BFD"/>
    <w:rsid w:val="00241091"/>
    <w:rsid w:val="00243551"/>
    <w:rsid w:val="00243746"/>
    <w:rsid w:val="00244B52"/>
    <w:rsid w:val="00244F18"/>
    <w:rsid w:val="00245AA8"/>
    <w:rsid w:val="002463EF"/>
    <w:rsid w:val="002478FC"/>
    <w:rsid w:val="00252973"/>
    <w:rsid w:val="00253EA3"/>
    <w:rsid w:val="00256C10"/>
    <w:rsid w:val="0025763B"/>
    <w:rsid w:val="00260640"/>
    <w:rsid w:val="002606D9"/>
    <w:rsid w:val="00261085"/>
    <w:rsid w:val="00262029"/>
    <w:rsid w:val="002639C6"/>
    <w:rsid w:val="00263BA7"/>
    <w:rsid w:val="002664C5"/>
    <w:rsid w:val="0026678D"/>
    <w:rsid w:val="00267DE3"/>
    <w:rsid w:val="002701EA"/>
    <w:rsid w:val="00270258"/>
    <w:rsid w:val="002739B1"/>
    <w:rsid w:val="00274397"/>
    <w:rsid w:val="002761B7"/>
    <w:rsid w:val="00277BB6"/>
    <w:rsid w:val="00280E8C"/>
    <w:rsid w:val="002818B5"/>
    <w:rsid w:val="00285E05"/>
    <w:rsid w:val="00286354"/>
    <w:rsid w:val="00291E4A"/>
    <w:rsid w:val="00292460"/>
    <w:rsid w:val="00293796"/>
    <w:rsid w:val="002945E5"/>
    <w:rsid w:val="0029674A"/>
    <w:rsid w:val="00297A0E"/>
    <w:rsid w:val="002A1E59"/>
    <w:rsid w:val="002A22FA"/>
    <w:rsid w:val="002A368C"/>
    <w:rsid w:val="002A6E2E"/>
    <w:rsid w:val="002A76B9"/>
    <w:rsid w:val="002A79E3"/>
    <w:rsid w:val="002A7B69"/>
    <w:rsid w:val="002B0E21"/>
    <w:rsid w:val="002B0FF3"/>
    <w:rsid w:val="002B184D"/>
    <w:rsid w:val="002B2108"/>
    <w:rsid w:val="002B4193"/>
    <w:rsid w:val="002B5E18"/>
    <w:rsid w:val="002B68A8"/>
    <w:rsid w:val="002B69ED"/>
    <w:rsid w:val="002C0BA3"/>
    <w:rsid w:val="002C1602"/>
    <w:rsid w:val="002C1991"/>
    <w:rsid w:val="002C2392"/>
    <w:rsid w:val="002C2505"/>
    <w:rsid w:val="002C2B31"/>
    <w:rsid w:val="002C3CC1"/>
    <w:rsid w:val="002C527F"/>
    <w:rsid w:val="002C5B84"/>
    <w:rsid w:val="002D0C3C"/>
    <w:rsid w:val="002D115D"/>
    <w:rsid w:val="002D40E6"/>
    <w:rsid w:val="002D470C"/>
    <w:rsid w:val="002D54A1"/>
    <w:rsid w:val="002D66FA"/>
    <w:rsid w:val="002E0A0E"/>
    <w:rsid w:val="002E1DE6"/>
    <w:rsid w:val="002E407C"/>
    <w:rsid w:val="002E45D4"/>
    <w:rsid w:val="002E47D0"/>
    <w:rsid w:val="002F0495"/>
    <w:rsid w:val="002F0829"/>
    <w:rsid w:val="002F099C"/>
    <w:rsid w:val="002F1878"/>
    <w:rsid w:val="002F2487"/>
    <w:rsid w:val="002F28E2"/>
    <w:rsid w:val="002F788B"/>
    <w:rsid w:val="00300951"/>
    <w:rsid w:val="00300B32"/>
    <w:rsid w:val="00301429"/>
    <w:rsid w:val="003040BB"/>
    <w:rsid w:val="0030474E"/>
    <w:rsid w:val="00305316"/>
    <w:rsid w:val="003101D1"/>
    <w:rsid w:val="003115EE"/>
    <w:rsid w:val="003147EA"/>
    <w:rsid w:val="003229D6"/>
    <w:rsid w:val="0032554C"/>
    <w:rsid w:val="00325B9F"/>
    <w:rsid w:val="003268B9"/>
    <w:rsid w:val="00330002"/>
    <w:rsid w:val="00333B90"/>
    <w:rsid w:val="003374BC"/>
    <w:rsid w:val="0034334A"/>
    <w:rsid w:val="00343808"/>
    <w:rsid w:val="003448A8"/>
    <w:rsid w:val="00345B82"/>
    <w:rsid w:val="003462CE"/>
    <w:rsid w:val="00351B6E"/>
    <w:rsid w:val="00351FC8"/>
    <w:rsid w:val="00352110"/>
    <w:rsid w:val="00354790"/>
    <w:rsid w:val="00354ACF"/>
    <w:rsid w:val="0036232E"/>
    <w:rsid w:val="00363932"/>
    <w:rsid w:val="00363C9C"/>
    <w:rsid w:val="00364457"/>
    <w:rsid w:val="00371EEF"/>
    <w:rsid w:val="00374F17"/>
    <w:rsid w:val="00375B5C"/>
    <w:rsid w:val="00375EE0"/>
    <w:rsid w:val="003761DF"/>
    <w:rsid w:val="003778F2"/>
    <w:rsid w:val="00382EBC"/>
    <w:rsid w:val="00383E7E"/>
    <w:rsid w:val="00385F4D"/>
    <w:rsid w:val="00386EF8"/>
    <w:rsid w:val="003901DD"/>
    <w:rsid w:val="00390BEE"/>
    <w:rsid w:val="003910BE"/>
    <w:rsid w:val="00392271"/>
    <w:rsid w:val="00392C6C"/>
    <w:rsid w:val="003941DA"/>
    <w:rsid w:val="0039571D"/>
    <w:rsid w:val="003974C2"/>
    <w:rsid w:val="003A4318"/>
    <w:rsid w:val="003A77C0"/>
    <w:rsid w:val="003A7812"/>
    <w:rsid w:val="003B1BC3"/>
    <w:rsid w:val="003B2FF7"/>
    <w:rsid w:val="003B3456"/>
    <w:rsid w:val="003B4772"/>
    <w:rsid w:val="003B4A12"/>
    <w:rsid w:val="003B594D"/>
    <w:rsid w:val="003B6BFF"/>
    <w:rsid w:val="003B6F83"/>
    <w:rsid w:val="003B7DBD"/>
    <w:rsid w:val="003C14F5"/>
    <w:rsid w:val="003C1C01"/>
    <w:rsid w:val="003C37B3"/>
    <w:rsid w:val="003C459C"/>
    <w:rsid w:val="003C499B"/>
    <w:rsid w:val="003C755A"/>
    <w:rsid w:val="003C788D"/>
    <w:rsid w:val="003C7FD1"/>
    <w:rsid w:val="003D07D4"/>
    <w:rsid w:val="003D0BA0"/>
    <w:rsid w:val="003D21E7"/>
    <w:rsid w:val="003D3273"/>
    <w:rsid w:val="003D47F2"/>
    <w:rsid w:val="003D4896"/>
    <w:rsid w:val="003D4E0E"/>
    <w:rsid w:val="003D661F"/>
    <w:rsid w:val="003D67A6"/>
    <w:rsid w:val="003E08A5"/>
    <w:rsid w:val="003E1E4B"/>
    <w:rsid w:val="003E2618"/>
    <w:rsid w:val="003E2B06"/>
    <w:rsid w:val="003E31A6"/>
    <w:rsid w:val="003E377E"/>
    <w:rsid w:val="003E4742"/>
    <w:rsid w:val="003E62A5"/>
    <w:rsid w:val="003F1D78"/>
    <w:rsid w:val="003F1FCE"/>
    <w:rsid w:val="003F3929"/>
    <w:rsid w:val="003F3F61"/>
    <w:rsid w:val="003F4EB9"/>
    <w:rsid w:val="003F5C66"/>
    <w:rsid w:val="004015F0"/>
    <w:rsid w:val="004033C4"/>
    <w:rsid w:val="0040363F"/>
    <w:rsid w:val="00403978"/>
    <w:rsid w:val="004042CD"/>
    <w:rsid w:val="00405050"/>
    <w:rsid w:val="004057D6"/>
    <w:rsid w:val="00405886"/>
    <w:rsid w:val="00407773"/>
    <w:rsid w:val="00410012"/>
    <w:rsid w:val="00411A1A"/>
    <w:rsid w:val="00411A4E"/>
    <w:rsid w:val="00411B8E"/>
    <w:rsid w:val="00412BB2"/>
    <w:rsid w:val="00414CBD"/>
    <w:rsid w:val="00415832"/>
    <w:rsid w:val="00415B24"/>
    <w:rsid w:val="004173B8"/>
    <w:rsid w:val="00420164"/>
    <w:rsid w:val="004202E6"/>
    <w:rsid w:val="004202ED"/>
    <w:rsid w:val="004224BE"/>
    <w:rsid w:val="00422909"/>
    <w:rsid w:val="00422A0B"/>
    <w:rsid w:val="00422EF7"/>
    <w:rsid w:val="00423289"/>
    <w:rsid w:val="004237D3"/>
    <w:rsid w:val="004243A3"/>
    <w:rsid w:val="004267E3"/>
    <w:rsid w:val="00426CBF"/>
    <w:rsid w:val="00426D6E"/>
    <w:rsid w:val="00430D05"/>
    <w:rsid w:val="004312F9"/>
    <w:rsid w:val="00435B75"/>
    <w:rsid w:val="00435C7C"/>
    <w:rsid w:val="00435F23"/>
    <w:rsid w:val="004421DA"/>
    <w:rsid w:val="0044241F"/>
    <w:rsid w:val="004452BE"/>
    <w:rsid w:val="00446B51"/>
    <w:rsid w:val="0044792E"/>
    <w:rsid w:val="004501BA"/>
    <w:rsid w:val="0045175D"/>
    <w:rsid w:val="004521C4"/>
    <w:rsid w:val="00452381"/>
    <w:rsid w:val="00456601"/>
    <w:rsid w:val="00456EC9"/>
    <w:rsid w:val="00460016"/>
    <w:rsid w:val="0046189C"/>
    <w:rsid w:val="004625F0"/>
    <w:rsid w:val="00464BC0"/>
    <w:rsid w:val="00470EF3"/>
    <w:rsid w:val="00471790"/>
    <w:rsid w:val="00476E37"/>
    <w:rsid w:val="004774D9"/>
    <w:rsid w:val="004835A2"/>
    <w:rsid w:val="004878CA"/>
    <w:rsid w:val="00490ADF"/>
    <w:rsid w:val="00493FAB"/>
    <w:rsid w:val="00496B7B"/>
    <w:rsid w:val="00496FAC"/>
    <w:rsid w:val="004A0078"/>
    <w:rsid w:val="004A130F"/>
    <w:rsid w:val="004A3D62"/>
    <w:rsid w:val="004A56CA"/>
    <w:rsid w:val="004A6923"/>
    <w:rsid w:val="004A7435"/>
    <w:rsid w:val="004B0095"/>
    <w:rsid w:val="004B134C"/>
    <w:rsid w:val="004B2663"/>
    <w:rsid w:val="004B3600"/>
    <w:rsid w:val="004B6D41"/>
    <w:rsid w:val="004B79BE"/>
    <w:rsid w:val="004C150B"/>
    <w:rsid w:val="004C334D"/>
    <w:rsid w:val="004C4811"/>
    <w:rsid w:val="004C4A36"/>
    <w:rsid w:val="004C5757"/>
    <w:rsid w:val="004C7C28"/>
    <w:rsid w:val="004D2DE5"/>
    <w:rsid w:val="004D57AD"/>
    <w:rsid w:val="004D5864"/>
    <w:rsid w:val="004D6C05"/>
    <w:rsid w:val="004E0203"/>
    <w:rsid w:val="004E0A7A"/>
    <w:rsid w:val="004E0CA1"/>
    <w:rsid w:val="004E1F8F"/>
    <w:rsid w:val="004E3CF6"/>
    <w:rsid w:val="004E4167"/>
    <w:rsid w:val="004E5977"/>
    <w:rsid w:val="004F161D"/>
    <w:rsid w:val="004F2565"/>
    <w:rsid w:val="004F2615"/>
    <w:rsid w:val="004F3DBC"/>
    <w:rsid w:val="004F3DC0"/>
    <w:rsid w:val="004F77A0"/>
    <w:rsid w:val="004F7909"/>
    <w:rsid w:val="005030C1"/>
    <w:rsid w:val="00503134"/>
    <w:rsid w:val="00505E1A"/>
    <w:rsid w:val="005074FE"/>
    <w:rsid w:val="00514AFD"/>
    <w:rsid w:val="005153EC"/>
    <w:rsid w:val="00517E9F"/>
    <w:rsid w:val="0052309C"/>
    <w:rsid w:val="005233FC"/>
    <w:rsid w:val="0052485B"/>
    <w:rsid w:val="00524D39"/>
    <w:rsid w:val="00524DF8"/>
    <w:rsid w:val="005309CB"/>
    <w:rsid w:val="00531C61"/>
    <w:rsid w:val="00531E74"/>
    <w:rsid w:val="00534754"/>
    <w:rsid w:val="005356F1"/>
    <w:rsid w:val="00535E37"/>
    <w:rsid w:val="00536D55"/>
    <w:rsid w:val="0053715E"/>
    <w:rsid w:val="00537BA6"/>
    <w:rsid w:val="00540561"/>
    <w:rsid w:val="00540A23"/>
    <w:rsid w:val="00540B8B"/>
    <w:rsid w:val="00541BC4"/>
    <w:rsid w:val="00543368"/>
    <w:rsid w:val="00543532"/>
    <w:rsid w:val="00543F1D"/>
    <w:rsid w:val="00545084"/>
    <w:rsid w:val="0054575B"/>
    <w:rsid w:val="00547339"/>
    <w:rsid w:val="00551201"/>
    <w:rsid w:val="00553D6E"/>
    <w:rsid w:val="00554A44"/>
    <w:rsid w:val="005553CC"/>
    <w:rsid w:val="00555F5E"/>
    <w:rsid w:val="00560D0F"/>
    <w:rsid w:val="00564017"/>
    <w:rsid w:val="00567300"/>
    <w:rsid w:val="00573495"/>
    <w:rsid w:val="005735C0"/>
    <w:rsid w:val="00575410"/>
    <w:rsid w:val="00575B4E"/>
    <w:rsid w:val="00576F18"/>
    <w:rsid w:val="005808B7"/>
    <w:rsid w:val="00580EF7"/>
    <w:rsid w:val="00585189"/>
    <w:rsid w:val="0058543C"/>
    <w:rsid w:val="005859B3"/>
    <w:rsid w:val="00585AD3"/>
    <w:rsid w:val="00585C42"/>
    <w:rsid w:val="00586B74"/>
    <w:rsid w:val="0058754E"/>
    <w:rsid w:val="00591B38"/>
    <w:rsid w:val="005931D1"/>
    <w:rsid w:val="00593CBB"/>
    <w:rsid w:val="005946ED"/>
    <w:rsid w:val="0059528E"/>
    <w:rsid w:val="0059561B"/>
    <w:rsid w:val="00595F18"/>
    <w:rsid w:val="00596E12"/>
    <w:rsid w:val="005A2230"/>
    <w:rsid w:val="005A31C0"/>
    <w:rsid w:val="005A31DC"/>
    <w:rsid w:val="005A3AB6"/>
    <w:rsid w:val="005A3FE4"/>
    <w:rsid w:val="005A4DBA"/>
    <w:rsid w:val="005A50E2"/>
    <w:rsid w:val="005B0320"/>
    <w:rsid w:val="005B12FF"/>
    <w:rsid w:val="005B379A"/>
    <w:rsid w:val="005B43DA"/>
    <w:rsid w:val="005B54FB"/>
    <w:rsid w:val="005B57F8"/>
    <w:rsid w:val="005B6C00"/>
    <w:rsid w:val="005B7568"/>
    <w:rsid w:val="005C0B6D"/>
    <w:rsid w:val="005C19EC"/>
    <w:rsid w:val="005D0266"/>
    <w:rsid w:val="005D07C2"/>
    <w:rsid w:val="005D1338"/>
    <w:rsid w:val="005D364C"/>
    <w:rsid w:val="005D5995"/>
    <w:rsid w:val="005D5DDB"/>
    <w:rsid w:val="005D64C8"/>
    <w:rsid w:val="005D7F98"/>
    <w:rsid w:val="005E0285"/>
    <w:rsid w:val="005E5645"/>
    <w:rsid w:val="005E7C9E"/>
    <w:rsid w:val="005F2FF8"/>
    <w:rsid w:val="005F6FF0"/>
    <w:rsid w:val="005F7BD0"/>
    <w:rsid w:val="00601246"/>
    <w:rsid w:val="00601421"/>
    <w:rsid w:val="00601470"/>
    <w:rsid w:val="00601DCA"/>
    <w:rsid w:val="00602AB1"/>
    <w:rsid w:val="00602AFB"/>
    <w:rsid w:val="006045B7"/>
    <w:rsid w:val="00605294"/>
    <w:rsid w:val="00605354"/>
    <w:rsid w:val="006066D0"/>
    <w:rsid w:val="006106DC"/>
    <w:rsid w:val="00611035"/>
    <w:rsid w:val="00611CCD"/>
    <w:rsid w:val="00617551"/>
    <w:rsid w:val="00617BC2"/>
    <w:rsid w:val="00617E8D"/>
    <w:rsid w:val="0062122F"/>
    <w:rsid w:val="00622179"/>
    <w:rsid w:val="0062361B"/>
    <w:rsid w:val="0062489E"/>
    <w:rsid w:val="0062522A"/>
    <w:rsid w:val="0062668D"/>
    <w:rsid w:val="006267F6"/>
    <w:rsid w:val="0062773C"/>
    <w:rsid w:val="006304C9"/>
    <w:rsid w:val="0063325D"/>
    <w:rsid w:val="00635774"/>
    <w:rsid w:val="00635871"/>
    <w:rsid w:val="006371D2"/>
    <w:rsid w:val="006377AA"/>
    <w:rsid w:val="00637F7F"/>
    <w:rsid w:val="00640892"/>
    <w:rsid w:val="00640BA6"/>
    <w:rsid w:val="00640F72"/>
    <w:rsid w:val="006441DA"/>
    <w:rsid w:val="0064589D"/>
    <w:rsid w:val="0064677A"/>
    <w:rsid w:val="00647EEC"/>
    <w:rsid w:val="0065551F"/>
    <w:rsid w:val="006602DF"/>
    <w:rsid w:val="00660861"/>
    <w:rsid w:val="006615E1"/>
    <w:rsid w:val="0066173D"/>
    <w:rsid w:val="00662D37"/>
    <w:rsid w:val="00663F14"/>
    <w:rsid w:val="006651C1"/>
    <w:rsid w:val="006652A1"/>
    <w:rsid w:val="00665A7E"/>
    <w:rsid w:val="00666CE0"/>
    <w:rsid w:val="00667295"/>
    <w:rsid w:val="00667F78"/>
    <w:rsid w:val="0067296B"/>
    <w:rsid w:val="00672B65"/>
    <w:rsid w:val="00675437"/>
    <w:rsid w:val="00676496"/>
    <w:rsid w:val="00681094"/>
    <w:rsid w:val="00681D83"/>
    <w:rsid w:val="00682F63"/>
    <w:rsid w:val="00685977"/>
    <w:rsid w:val="00685B7F"/>
    <w:rsid w:val="0068698C"/>
    <w:rsid w:val="0069112D"/>
    <w:rsid w:val="0069305F"/>
    <w:rsid w:val="00694A48"/>
    <w:rsid w:val="006951E0"/>
    <w:rsid w:val="00696CE4"/>
    <w:rsid w:val="006A5FCA"/>
    <w:rsid w:val="006A792C"/>
    <w:rsid w:val="006B1A25"/>
    <w:rsid w:val="006B2575"/>
    <w:rsid w:val="006B3BBC"/>
    <w:rsid w:val="006B777C"/>
    <w:rsid w:val="006C019E"/>
    <w:rsid w:val="006C1953"/>
    <w:rsid w:val="006C2232"/>
    <w:rsid w:val="006C2A32"/>
    <w:rsid w:val="006C419C"/>
    <w:rsid w:val="006C5BD2"/>
    <w:rsid w:val="006D2E0B"/>
    <w:rsid w:val="006D4492"/>
    <w:rsid w:val="006D48E7"/>
    <w:rsid w:val="006D5E2B"/>
    <w:rsid w:val="006E09E7"/>
    <w:rsid w:val="006E1F04"/>
    <w:rsid w:val="006E4CDD"/>
    <w:rsid w:val="006E6518"/>
    <w:rsid w:val="006E7F32"/>
    <w:rsid w:val="006F22E7"/>
    <w:rsid w:val="0070035B"/>
    <w:rsid w:val="00700CEB"/>
    <w:rsid w:val="00702703"/>
    <w:rsid w:val="00702FBD"/>
    <w:rsid w:val="00706040"/>
    <w:rsid w:val="0070605A"/>
    <w:rsid w:val="007079B2"/>
    <w:rsid w:val="007112A5"/>
    <w:rsid w:val="007116C9"/>
    <w:rsid w:val="00715FA9"/>
    <w:rsid w:val="00716684"/>
    <w:rsid w:val="0071763C"/>
    <w:rsid w:val="00717B4C"/>
    <w:rsid w:val="0072065A"/>
    <w:rsid w:val="00720F9F"/>
    <w:rsid w:val="00723598"/>
    <w:rsid w:val="00724C5B"/>
    <w:rsid w:val="007260D8"/>
    <w:rsid w:val="00727905"/>
    <w:rsid w:val="0073408D"/>
    <w:rsid w:val="00734793"/>
    <w:rsid w:val="00736B6C"/>
    <w:rsid w:val="00737021"/>
    <w:rsid w:val="00740332"/>
    <w:rsid w:val="00740812"/>
    <w:rsid w:val="00740CCA"/>
    <w:rsid w:val="0074142A"/>
    <w:rsid w:val="00741554"/>
    <w:rsid w:val="00742E63"/>
    <w:rsid w:val="0074403B"/>
    <w:rsid w:val="00744843"/>
    <w:rsid w:val="00745734"/>
    <w:rsid w:val="00745FE4"/>
    <w:rsid w:val="00747135"/>
    <w:rsid w:val="007500C3"/>
    <w:rsid w:val="00752282"/>
    <w:rsid w:val="007532D7"/>
    <w:rsid w:val="007533E5"/>
    <w:rsid w:val="0075368D"/>
    <w:rsid w:val="00754EAA"/>
    <w:rsid w:val="00755857"/>
    <w:rsid w:val="007571A7"/>
    <w:rsid w:val="00757478"/>
    <w:rsid w:val="00761E47"/>
    <w:rsid w:val="00764D1B"/>
    <w:rsid w:val="00772C4C"/>
    <w:rsid w:val="00773921"/>
    <w:rsid w:val="00781F11"/>
    <w:rsid w:val="007844B8"/>
    <w:rsid w:val="0078450A"/>
    <w:rsid w:val="00786AB3"/>
    <w:rsid w:val="00786BA2"/>
    <w:rsid w:val="00787263"/>
    <w:rsid w:val="00790189"/>
    <w:rsid w:val="00790E86"/>
    <w:rsid w:val="007918D3"/>
    <w:rsid w:val="007947D4"/>
    <w:rsid w:val="007962CE"/>
    <w:rsid w:val="00796A85"/>
    <w:rsid w:val="00797009"/>
    <w:rsid w:val="007A040F"/>
    <w:rsid w:val="007A08B3"/>
    <w:rsid w:val="007A0E5E"/>
    <w:rsid w:val="007A10F1"/>
    <w:rsid w:val="007A3320"/>
    <w:rsid w:val="007A3534"/>
    <w:rsid w:val="007A4851"/>
    <w:rsid w:val="007A578B"/>
    <w:rsid w:val="007A7B80"/>
    <w:rsid w:val="007B1230"/>
    <w:rsid w:val="007B4090"/>
    <w:rsid w:val="007B622B"/>
    <w:rsid w:val="007B6C02"/>
    <w:rsid w:val="007B6D24"/>
    <w:rsid w:val="007C0CF2"/>
    <w:rsid w:val="007C0E68"/>
    <w:rsid w:val="007C2344"/>
    <w:rsid w:val="007C2C52"/>
    <w:rsid w:val="007C2D9C"/>
    <w:rsid w:val="007C427A"/>
    <w:rsid w:val="007C4661"/>
    <w:rsid w:val="007D21DD"/>
    <w:rsid w:val="007D229E"/>
    <w:rsid w:val="007D2906"/>
    <w:rsid w:val="007D2DB8"/>
    <w:rsid w:val="007D4027"/>
    <w:rsid w:val="007D4844"/>
    <w:rsid w:val="007D4E65"/>
    <w:rsid w:val="007D5021"/>
    <w:rsid w:val="007D6151"/>
    <w:rsid w:val="007D64E7"/>
    <w:rsid w:val="007D696F"/>
    <w:rsid w:val="007E02E6"/>
    <w:rsid w:val="007E1AA5"/>
    <w:rsid w:val="007E32FD"/>
    <w:rsid w:val="007E3DBF"/>
    <w:rsid w:val="007E623F"/>
    <w:rsid w:val="007E6952"/>
    <w:rsid w:val="007F1124"/>
    <w:rsid w:val="007F17C0"/>
    <w:rsid w:val="007F2A46"/>
    <w:rsid w:val="007F5BAA"/>
    <w:rsid w:val="007F5C30"/>
    <w:rsid w:val="007F6229"/>
    <w:rsid w:val="007F7713"/>
    <w:rsid w:val="008009F9"/>
    <w:rsid w:val="00800D04"/>
    <w:rsid w:val="00801CCA"/>
    <w:rsid w:val="008035C9"/>
    <w:rsid w:val="00803A46"/>
    <w:rsid w:val="00803C54"/>
    <w:rsid w:val="00804FAB"/>
    <w:rsid w:val="0080627E"/>
    <w:rsid w:val="0080784A"/>
    <w:rsid w:val="008121CA"/>
    <w:rsid w:val="00812D73"/>
    <w:rsid w:val="008145EC"/>
    <w:rsid w:val="0081508B"/>
    <w:rsid w:val="00820079"/>
    <w:rsid w:val="00821F33"/>
    <w:rsid w:val="00821FA9"/>
    <w:rsid w:val="008229AC"/>
    <w:rsid w:val="00823F05"/>
    <w:rsid w:val="008254BE"/>
    <w:rsid w:val="008258AC"/>
    <w:rsid w:val="00826396"/>
    <w:rsid w:val="00826D72"/>
    <w:rsid w:val="008274CB"/>
    <w:rsid w:val="0083042C"/>
    <w:rsid w:val="008369EF"/>
    <w:rsid w:val="008400D9"/>
    <w:rsid w:val="008414C8"/>
    <w:rsid w:val="00843575"/>
    <w:rsid w:val="008461A6"/>
    <w:rsid w:val="00846836"/>
    <w:rsid w:val="00846E17"/>
    <w:rsid w:val="00847037"/>
    <w:rsid w:val="00850060"/>
    <w:rsid w:val="00851BA6"/>
    <w:rsid w:val="0085214A"/>
    <w:rsid w:val="00853172"/>
    <w:rsid w:val="00854139"/>
    <w:rsid w:val="0085438A"/>
    <w:rsid w:val="008549B2"/>
    <w:rsid w:val="008600A5"/>
    <w:rsid w:val="0086025A"/>
    <w:rsid w:val="0086440B"/>
    <w:rsid w:val="00867893"/>
    <w:rsid w:val="00870922"/>
    <w:rsid w:val="008739FC"/>
    <w:rsid w:val="00874A1F"/>
    <w:rsid w:val="0087526A"/>
    <w:rsid w:val="00875D84"/>
    <w:rsid w:val="00876251"/>
    <w:rsid w:val="008774EB"/>
    <w:rsid w:val="008776A4"/>
    <w:rsid w:val="00880A30"/>
    <w:rsid w:val="00881AC4"/>
    <w:rsid w:val="00881D2D"/>
    <w:rsid w:val="0088373A"/>
    <w:rsid w:val="00885E02"/>
    <w:rsid w:val="008924A3"/>
    <w:rsid w:val="00895F22"/>
    <w:rsid w:val="008975C2"/>
    <w:rsid w:val="008976D5"/>
    <w:rsid w:val="008A01AF"/>
    <w:rsid w:val="008A0739"/>
    <w:rsid w:val="008A212F"/>
    <w:rsid w:val="008A2282"/>
    <w:rsid w:val="008A2376"/>
    <w:rsid w:val="008A2C97"/>
    <w:rsid w:val="008A3055"/>
    <w:rsid w:val="008A3883"/>
    <w:rsid w:val="008A5335"/>
    <w:rsid w:val="008A5366"/>
    <w:rsid w:val="008A6265"/>
    <w:rsid w:val="008B07A6"/>
    <w:rsid w:val="008B07C2"/>
    <w:rsid w:val="008B148E"/>
    <w:rsid w:val="008B41D6"/>
    <w:rsid w:val="008B4A8F"/>
    <w:rsid w:val="008B4BEE"/>
    <w:rsid w:val="008B50ED"/>
    <w:rsid w:val="008C06FA"/>
    <w:rsid w:val="008C0EAA"/>
    <w:rsid w:val="008C0F11"/>
    <w:rsid w:val="008C2E6F"/>
    <w:rsid w:val="008C32FE"/>
    <w:rsid w:val="008C376D"/>
    <w:rsid w:val="008C4E41"/>
    <w:rsid w:val="008C72BB"/>
    <w:rsid w:val="008D2DD2"/>
    <w:rsid w:val="008D46EF"/>
    <w:rsid w:val="008D58A3"/>
    <w:rsid w:val="008D594C"/>
    <w:rsid w:val="008E1C11"/>
    <w:rsid w:val="008E25A2"/>
    <w:rsid w:val="008E32A2"/>
    <w:rsid w:val="008E37D9"/>
    <w:rsid w:val="008E560A"/>
    <w:rsid w:val="008E7E13"/>
    <w:rsid w:val="008F0975"/>
    <w:rsid w:val="008F1F62"/>
    <w:rsid w:val="008F266E"/>
    <w:rsid w:val="008F27F1"/>
    <w:rsid w:val="008F3393"/>
    <w:rsid w:val="008F4338"/>
    <w:rsid w:val="008F66FE"/>
    <w:rsid w:val="008F6E30"/>
    <w:rsid w:val="008F760D"/>
    <w:rsid w:val="009001C9"/>
    <w:rsid w:val="00900AA7"/>
    <w:rsid w:val="00901AC7"/>
    <w:rsid w:val="00902888"/>
    <w:rsid w:val="00902F23"/>
    <w:rsid w:val="00904312"/>
    <w:rsid w:val="00904905"/>
    <w:rsid w:val="00904D28"/>
    <w:rsid w:val="009114E4"/>
    <w:rsid w:val="00911EDC"/>
    <w:rsid w:val="00913B65"/>
    <w:rsid w:val="0091743F"/>
    <w:rsid w:val="00917623"/>
    <w:rsid w:val="00920313"/>
    <w:rsid w:val="00921ECD"/>
    <w:rsid w:val="0092520A"/>
    <w:rsid w:val="00926A84"/>
    <w:rsid w:val="00926DDF"/>
    <w:rsid w:val="00927AA1"/>
    <w:rsid w:val="00927EA1"/>
    <w:rsid w:val="00931A4A"/>
    <w:rsid w:val="00933C2F"/>
    <w:rsid w:val="009343FB"/>
    <w:rsid w:val="00941AC6"/>
    <w:rsid w:val="0094222E"/>
    <w:rsid w:val="00942E34"/>
    <w:rsid w:val="00943C4D"/>
    <w:rsid w:val="0094473A"/>
    <w:rsid w:val="00945B12"/>
    <w:rsid w:val="00946E26"/>
    <w:rsid w:val="00951999"/>
    <w:rsid w:val="0095265E"/>
    <w:rsid w:val="00952CA8"/>
    <w:rsid w:val="009533F8"/>
    <w:rsid w:val="009550CE"/>
    <w:rsid w:val="00957742"/>
    <w:rsid w:val="00960EB6"/>
    <w:rsid w:val="00961204"/>
    <w:rsid w:val="00961C17"/>
    <w:rsid w:val="00962055"/>
    <w:rsid w:val="0096475E"/>
    <w:rsid w:val="00966F52"/>
    <w:rsid w:val="00967079"/>
    <w:rsid w:val="0097093B"/>
    <w:rsid w:val="00972A3A"/>
    <w:rsid w:val="00973CCD"/>
    <w:rsid w:val="00980410"/>
    <w:rsid w:val="00980E4D"/>
    <w:rsid w:val="00981F38"/>
    <w:rsid w:val="0098360A"/>
    <w:rsid w:val="009847F9"/>
    <w:rsid w:val="0098481B"/>
    <w:rsid w:val="00986888"/>
    <w:rsid w:val="00986C56"/>
    <w:rsid w:val="00986D99"/>
    <w:rsid w:val="00987976"/>
    <w:rsid w:val="009910CD"/>
    <w:rsid w:val="00993647"/>
    <w:rsid w:val="00993AB4"/>
    <w:rsid w:val="00996D82"/>
    <w:rsid w:val="009A1B34"/>
    <w:rsid w:val="009A3A6C"/>
    <w:rsid w:val="009A551F"/>
    <w:rsid w:val="009A695A"/>
    <w:rsid w:val="009A6BDA"/>
    <w:rsid w:val="009B0521"/>
    <w:rsid w:val="009B25E7"/>
    <w:rsid w:val="009B4335"/>
    <w:rsid w:val="009C1AEC"/>
    <w:rsid w:val="009C2613"/>
    <w:rsid w:val="009C385F"/>
    <w:rsid w:val="009C3DE5"/>
    <w:rsid w:val="009C6A2B"/>
    <w:rsid w:val="009C75F6"/>
    <w:rsid w:val="009D1A46"/>
    <w:rsid w:val="009D33A0"/>
    <w:rsid w:val="009D57D2"/>
    <w:rsid w:val="009D5F5B"/>
    <w:rsid w:val="009D636A"/>
    <w:rsid w:val="009D63D4"/>
    <w:rsid w:val="009D7978"/>
    <w:rsid w:val="009E1051"/>
    <w:rsid w:val="009E3642"/>
    <w:rsid w:val="009E38E7"/>
    <w:rsid w:val="009E3DFC"/>
    <w:rsid w:val="009E47AA"/>
    <w:rsid w:val="009E56BA"/>
    <w:rsid w:val="009E68C5"/>
    <w:rsid w:val="009E6D79"/>
    <w:rsid w:val="009E7C69"/>
    <w:rsid w:val="009F38A8"/>
    <w:rsid w:val="009F4859"/>
    <w:rsid w:val="009F5D32"/>
    <w:rsid w:val="00A04925"/>
    <w:rsid w:val="00A04D02"/>
    <w:rsid w:val="00A078ED"/>
    <w:rsid w:val="00A12CE6"/>
    <w:rsid w:val="00A1495F"/>
    <w:rsid w:val="00A15556"/>
    <w:rsid w:val="00A15D0B"/>
    <w:rsid w:val="00A2079F"/>
    <w:rsid w:val="00A20A6F"/>
    <w:rsid w:val="00A22BD8"/>
    <w:rsid w:val="00A23BF8"/>
    <w:rsid w:val="00A24458"/>
    <w:rsid w:val="00A246BB"/>
    <w:rsid w:val="00A254B9"/>
    <w:rsid w:val="00A25DBC"/>
    <w:rsid w:val="00A26406"/>
    <w:rsid w:val="00A27983"/>
    <w:rsid w:val="00A3011E"/>
    <w:rsid w:val="00A3095F"/>
    <w:rsid w:val="00A31571"/>
    <w:rsid w:val="00A3580B"/>
    <w:rsid w:val="00A3594E"/>
    <w:rsid w:val="00A36B9A"/>
    <w:rsid w:val="00A37A21"/>
    <w:rsid w:val="00A37C8F"/>
    <w:rsid w:val="00A40675"/>
    <w:rsid w:val="00A44170"/>
    <w:rsid w:val="00A449B6"/>
    <w:rsid w:val="00A44B80"/>
    <w:rsid w:val="00A44C06"/>
    <w:rsid w:val="00A4506A"/>
    <w:rsid w:val="00A45D20"/>
    <w:rsid w:val="00A46C08"/>
    <w:rsid w:val="00A53398"/>
    <w:rsid w:val="00A57405"/>
    <w:rsid w:val="00A57D92"/>
    <w:rsid w:val="00A6119E"/>
    <w:rsid w:val="00A636DD"/>
    <w:rsid w:val="00A63B15"/>
    <w:rsid w:val="00A63FF5"/>
    <w:rsid w:val="00A66A8E"/>
    <w:rsid w:val="00A718DC"/>
    <w:rsid w:val="00A726DF"/>
    <w:rsid w:val="00A73388"/>
    <w:rsid w:val="00A736D6"/>
    <w:rsid w:val="00A73B54"/>
    <w:rsid w:val="00A75158"/>
    <w:rsid w:val="00A8019B"/>
    <w:rsid w:val="00A808DF"/>
    <w:rsid w:val="00A809DE"/>
    <w:rsid w:val="00A81CF1"/>
    <w:rsid w:val="00A914F3"/>
    <w:rsid w:val="00A92146"/>
    <w:rsid w:val="00A952F4"/>
    <w:rsid w:val="00A973CF"/>
    <w:rsid w:val="00A97B5E"/>
    <w:rsid w:val="00AA1816"/>
    <w:rsid w:val="00AA2AE9"/>
    <w:rsid w:val="00AA315F"/>
    <w:rsid w:val="00AA5601"/>
    <w:rsid w:val="00AA6CC9"/>
    <w:rsid w:val="00AB147C"/>
    <w:rsid w:val="00AB3E7B"/>
    <w:rsid w:val="00AB6D27"/>
    <w:rsid w:val="00AB72DB"/>
    <w:rsid w:val="00AC0A36"/>
    <w:rsid w:val="00AC3886"/>
    <w:rsid w:val="00AC7F0A"/>
    <w:rsid w:val="00AC7FB5"/>
    <w:rsid w:val="00AD7EFA"/>
    <w:rsid w:val="00AE17E2"/>
    <w:rsid w:val="00AF08BC"/>
    <w:rsid w:val="00AF13E7"/>
    <w:rsid w:val="00AF1984"/>
    <w:rsid w:val="00AF3593"/>
    <w:rsid w:val="00AF3D42"/>
    <w:rsid w:val="00AF6422"/>
    <w:rsid w:val="00AF7FDD"/>
    <w:rsid w:val="00B00992"/>
    <w:rsid w:val="00B06C64"/>
    <w:rsid w:val="00B11AE4"/>
    <w:rsid w:val="00B11C99"/>
    <w:rsid w:val="00B12933"/>
    <w:rsid w:val="00B136E1"/>
    <w:rsid w:val="00B14F25"/>
    <w:rsid w:val="00B165A3"/>
    <w:rsid w:val="00B226CB"/>
    <w:rsid w:val="00B22BDA"/>
    <w:rsid w:val="00B23662"/>
    <w:rsid w:val="00B237BD"/>
    <w:rsid w:val="00B26506"/>
    <w:rsid w:val="00B26B79"/>
    <w:rsid w:val="00B3216A"/>
    <w:rsid w:val="00B3373E"/>
    <w:rsid w:val="00B33BD1"/>
    <w:rsid w:val="00B36434"/>
    <w:rsid w:val="00B37EE6"/>
    <w:rsid w:val="00B40812"/>
    <w:rsid w:val="00B4087F"/>
    <w:rsid w:val="00B41BF9"/>
    <w:rsid w:val="00B42496"/>
    <w:rsid w:val="00B463A2"/>
    <w:rsid w:val="00B5083A"/>
    <w:rsid w:val="00B52BFC"/>
    <w:rsid w:val="00B53D31"/>
    <w:rsid w:val="00B54AD6"/>
    <w:rsid w:val="00B567FA"/>
    <w:rsid w:val="00B56BE2"/>
    <w:rsid w:val="00B6147C"/>
    <w:rsid w:val="00B62376"/>
    <w:rsid w:val="00B626A6"/>
    <w:rsid w:val="00B63814"/>
    <w:rsid w:val="00B64ED4"/>
    <w:rsid w:val="00B71477"/>
    <w:rsid w:val="00B72176"/>
    <w:rsid w:val="00B72B66"/>
    <w:rsid w:val="00B72BE2"/>
    <w:rsid w:val="00B743E8"/>
    <w:rsid w:val="00B7680A"/>
    <w:rsid w:val="00B769DA"/>
    <w:rsid w:val="00B81497"/>
    <w:rsid w:val="00B8194F"/>
    <w:rsid w:val="00B81AAF"/>
    <w:rsid w:val="00B82201"/>
    <w:rsid w:val="00B824B2"/>
    <w:rsid w:val="00B82951"/>
    <w:rsid w:val="00B83DCE"/>
    <w:rsid w:val="00B845A7"/>
    <w:rsid w:val="00B84D62"/>
    <w:rsid w:val="00B85E51"/>
    <w:rsid w:val="00B90BA1"/>
    <w:rsid w:val="00B9213A"/>
    <w:rsid w:val="00B92CBD"/>
    <w:rsid w:val="00B92D4D"/>
    <w:rsid w:val="00B93251"/>
    <w:rsid w:val="00B94638"/>
    <w:rsid w:val="00B95617"/>
    <w:rsid w:val="00B9640B"/>
    <w:rsid w:val="00B9774D"/>
    <w:rsid w:val="00BA045A"/>
    <w:rsid w:val="00BA049E"/>
    <w:rsid w:val="00BA1B91"/>
    <w:rsid w:val="00BA2991"/>
    <w:rsid w:val="00BA2B2B"/>
    <w:rsid w:val="00BA4372"/>
    <w:rsid w:val="00BA5C23"/>
    <w:rsid w:val="00BA759B"/>
    <w:rsid w:val="00BA7F19"/>
    <w:rsid w:val="00BB0483"/>
    <w:rsid w:val="00BB06BB"/>
    <w:rsid w:val="00BB15E9"/>
    <w:rsid w:val="00BB1749"/>
    <w:rsid w:val="00BB4427"/>
    <w:rsid w:val="00BB5DC3"/>
    <w:rsid w:val="00BB5E3E"/>
    <w:rsid w:val="00BB66FE"/>
    <w:rsid w:val="00BC0922"/>
    <w:rsid w:val="00BC0A06"/>
    <w:rsid w:val="00BC1031"/>
    <w:rsid w:val="00BC3F7F"/>
    <w:rsid w:val="00BC520E"/>
    <w:rsid w:val="00BC5E36"/>
    <w:rsid w:val="00BC5FE6"/>
    <w:rsid w:val="00BC74A0"/>
    <w:rsid w:val="00BC7A35"/>
    <w:rsid w:val="00BD3240"/>
    <w:rsid w:val="00BD48B0"/>
    <w:rsid w:val="00BD7223"/>
    <w:rsid w:val="00BD788E"/>
    <w:rsid w:val="00BE2BCF"/>
    <w:rsid w:val="00BE39DA"/>
    <w:rsid w:val="00BE61DD"/>
    <w:rsid w:val="00BE6BA7"/>
    <w:rsid w:val="00BF0723"/>
    <w:rsid w:val="00BF1E8A"/>
    <w:rsid w:val="00BF2E61"/>
    <w:rsid w:val="00BF3754"/>
    <w:rsid w:val="00BF5293"/>
    <w:rsid w:val="00BF5E3D"/>
    <w:rsid w:val="00BF7662"/>
    <w:rsid w:val="00BF7D9D"/>
    <w:rsid w:val="00C00DF1"/>
    <w:rsid w:val="00C04224"/>
    <w:rsid w:val="00C06280"/>
    <w:rsid w:val="00C073A0"/>
    <w:rsid w:val="00C07513"/>
    <w:rsid w:val="00C07C44"/>
    <w:rsid w:val="00C12605"/>
    <w:rsid w:val="00C12E9C"/>
    <w:rsid w:val="00C16C0D"/>
    <w:rsid w:val="00C16C18"/>
    <w:rsid w:val="00C16C51"/>
    <w:rsid w:val="00C176E5"/>
    <w:rsid w:val="00C20404"/>
    <w:rsid w:val="00C20B5B"/>
    <w:rsid w:val="00C21F79"/>
    <w:rsid w:val="00C25DDA"/>
    <w:rsid w:val="00C2686F"/>
    <w:rsid w:val="00C26906"/>
    <w:rsid w:val="00C26ADF"/>
    <w:rsid w:val="00C27D49"/>
    <w:rsid w:val="00C305AF"/>
    <w:rsid w:val="00C32105"/>
    <w:rsid w:val="00C32E82"/>
    <w:rsid w:val="00C33158"/>
    <w:rsid w:val="00C34EB3"/>
    <w:rsid w:val="00C36F57"/>
    <w:rsid w:val="00C413D6"/>
    <w:rsid w:val="00C41D4C"/>
    <w:rsid w:val="00C42EB9"/>
    <w:rsid w:val="00C43018"/>
    <w:rsid w:val="00C4328B"/>
    <w:rsid w:val="00C45B13"/>
    <w:rsid w:val="00C47C1D"/>
    <w:rsid w:val="00C503E8"/>
    <w:rsid w:val="00C50A18"/>
    <w:rsid w:val="00C53F7A"/>
    <w:rsid w:val="00C55481"/>
    <w:rsid w:val="00C560D2"/>
    <w:rsid w:val="00C56CCA"/>
    <w:rsid w:val="00C57F2E"/>
    <w:rsid w:val="00C600AD"/>
    <w:rsid w:val="00C6172E"/>
    <w:rsid w:val="00C61A06"/>
    <w:rsid w:val="00C626FD"/>
    <w:rsid w:val="00C6376D"/>
    <w:rsid w:val="00C6462D"/>
    <w:rsid w:val="00C648CD"/>
    <w:rsid w:val="00C64AAE"/>
    <w:rsid w:val="00C67676"/>
    <w:rsid w:val="00C71157"/>
    <w:rsid w:val="00C717D3"/>
    <w:rsid w:val="00C727F2"/>
    <w:rsid w:val="00C73ADF"/>
    <w:rsid w:val="00C74394"/>
    <w:rsid w:val="00C76BB9"/>
    <w:rsid w:val="00C77517"/>
    <w:rsid w:val="00C811BA"/>
    <w:rsid w:val="00C82492"/>
    <w:rsid w:val="00C829EF"/>
    <w:rsid w:val="00C8325A"/>
    <w:rsid w:val="00C834C6"/>
    <w:rsid w:val="00C87322"/>
    <w:rsid w:val="00C93649"/>
    <w:rsid w:val="00C93846"/>
    <w:rsid w:val="00C9501A"/>
    <w:rsid w:val="00C95785"/>
    <w:rsid w:val="00C972BA"/>
    <w:rsid w:val="00CA0521"/>
    <w:rsid w:val="00CA095F"/>
    <w:rsid w:val="00CA0A70"/>
    <w:rsid w:val="00CA2315"/>
    <w:rsid w:val="00CA5E79"/>
    <w:rsid w:val="00CA7BF6"/>
    <w:rsid w:val="00CB09EA"/>
    <w:rsid w:val="00CB2CE3"/>
    <w:rsid w:val="00CB3148"/>
    <w:rsid w:val="00CB4806"/>
    <w:rsid w:val="00CC014E"/>
    <w:rsid w:val="00CC223C"/>
    <w:rsid w:val="00CC2CD0"/>
    <w:rsid w:val="00CC3153"/>
    <w:rsid w:val="00CC4511"/>
    <w:rsid w:val="00CC6B33"/>
    <w:rsid w:val="00CD1E83"/>
    <w:rsid w:val="00CD2027"/>
    <w:rsid w:val="00CD2CC8"/>
    <w:rsid w:val="00CD436E"/>
    <w:rsid w:val="00CD562F"/>
    <w:rsid w:val="00CD5E58"/>
    <w:rsid w:val="00CD5F09"/>
    <w:rsid w:val="00CE02FE"/>
    <w:rsid w:val="00CE147A"/>
    <w:rsid w:val="00CE5DC9"/>
    <w:rsid w:val="00CF0863"/>
    <w:rsid w:val="00CF2A45"/>
    <w:rsid w:val="00CF2E13"/>
    <w:rsid w:val="00CF57A1"/>
    <w:rsid w:val="00CF60D7"/>
    <w:rsid w:val="00CF7EC1"/>
    <w:rsid w:val="00D00CAB"/>
    <w:rsid w:val="00D011F7"/>
    <w:rsid w:val="00D01FF8"/>
    <w:rsid w:val="00D02AA4"/>
    <w:rsid w:val="00D05107"/>
    <w:rsid w:val="00D06F22"/>
    <w:rsid w:val="00D11F74"/>
    <w:rsid w:val="00D12357"/>
    <w:rsid w:val="00D1575F"/>
    <w:rsid w:val="00D20852"/>
    <w:rsid w:val="00D223A8"/>
    <w:rsid w:val="00D22C96"/>
    <w:rsid w:val="00D32175"/>
    <w:rsid w:val="00D3247D"/>
    <w:rsid w:val="00D331E4"/>
    <w:rsid w:val="00D338AC"/>
    <w:rsid w:val="00D33994"/>
    <w:rsid w:val="00D34DA6"/>
    <w:rsid w:val="00D351B7"/>
    <w:rsid w:val="00D3528D"/>
    <w:rsid w:val="00D35322"/>
    <w:rsid w:val="00D36207"/>
    <w:rsid w:val="00D3779A"/>
    <w:rsid w:val="00D455A5"/>
    <w:rsid w:val="00D46211"/>
    <w:rsid w:val="00D46232"/>
    <w:rsid w:val="00D502B7"/>
    <w:rsid w:val="00D50CCB"/>
    <w:rsid w:val="00D50F61"/>
    <w:rsid w:val="00D53EA3"/>
    <w:rsid w:val="00D53FA4"/>
    <w:rsid w:val="00D5444E"/>
    <w:rsid w:val="00D55B86"/>
    <w:rsid w:val="00D561A2"/>
    <w:rsid w:val="00D57D6E"/>
    <w:rsid w:val="00D61159"/>
    <w:rsid w:val="00D61F1C"/>
    <w:rsid w:val="00D63F82"/>
    <w:rsid w:val="00D64060"/>
    <w:rsid w:val="00D6487D"/>
    <w:rsid w:val="00D65AA6"/>
    <w:rsid w:val="00D65C11"/>
    <w:rsid w:val="00D65F1E"/>
    <w:rsid w:val="00D66779"/>
    <w:rsid w:val="00D66E57"/>
    <w:rsid w:val="00D674CB"/>
    <w:rsid w:val="00D67DB0"/>
    <w:rsid w:val="00D67FE7"/>
    <w:rsid w:val="00D70ED6"/>
    <w:rsid w:val="00D723C4"/>
    <w:rsid w:val="00D723E2"/>
    <w:rsid w:val="00D753F0"/>
    <w:rsid w:val="00D76174"/>
    <w:rsid w:val="00D768EE"/>
    <w:rsid w:val="00D816E0"/>
    <w:rsid w:val="00D82720"/>
    <w:rsid w:val="00D82E75"/>
    <w:rsid w:val="00D84E42"/>
    <w:rsid w:val="00D8504E"/>
    <w:rsid w:val="00D860A3"/>
    <w:rsid w:val="00D8615F"/>
    <w:rsid w:val="00D86FC2"/>
    <w:rsid w:val="00D87763"/>
    <w:rsid w:val="00D907F5"/>
    <w:rsid w:val="00D90D56"/>
    <w:rsid w:val="00D93EA5"/>
    <w:rsid w:val="00D94FA0"/>
    <w:rsid w:val="00DA0BEB"/>
    <w:rsid w:val="00DA2B29"/>
    <w:rsid w:val="00DA3693"/>
    <w:rsid w:val="00DA3CB4"/>
    <w:rsid w:val="00DA44E5"/>
    <w:rsid w:val="00DB0DC7"/>
    <w:rsid w:val="00DB494E"/>
    <w:rsid w:val="00DB4B5B"/>
    <w:rsid w:val="00DB5B30"/>
    <w:rsid w:val="00DB6647"/>
    <w:rsid w:val="00DB73E6"/>
    <w:rsid w:val="00DC1153"/>
    <w:rsid w:val="00DC27B1"/>
    <w:rsid w:val="00DC4A47"/>
    <w:rsid w:val="00DC7785"/>
    <w:rsid w:val="00DD01B0"/>
    <w:rsid w:val="00DD1E2C"/>
    <w:rsid w:val="00DD1F89"/>
    <w:rsid w:val="00DD23A1"/>
    <w:rsid w:val="00DD387F"/>
    <w:rsid w:val="00DD490D"/>
    <w:rsid w:val="00DD4F93"/>
    <w:rsid w:val="00DD5C93"/>
    <w:rsid w:val="00DE1EF4"/>
    <w:rsid w:val="00DE415A"/>
    <w:rsid w:val="00DE6EDB"/>
    <w:rsid w:val="00DF05E3"/>
    <w:rsid w:val="00DF0611"/>
    <w:rsid w:val="00DF09EF"/>
    <w:rsid w:val="00DF3DDB"/>
    <w:rsid w:val="00DF3EBF"/>
    <w:rsid w:val="00DF4404"/>
    <w:rsid w:val="00DF697C"/>
    <w:rsid w:val="00DF72F8"/>
    <w:rsid w:val="00DF7AE9"/>
    <w:rsid w:val="00E00F50"/>
    <w:rsid w:val="00E01DAE"/>
    <w:rsid w:val="00E02B7E"/>
    <w:rsid w:val="00E04447"/>
    <w:rsid w:val="00E07B4A"/>
    <w:rsid w:val="00E117BB"/>
    <w:rsid w:val="00E1348C"/>
    <w:rsid w:val="00E13740"/>
    <w:rsid w:val="00E13C6C"/>
    <w:rsid w:val="00E14128"/>
    <w:rsid w:val="00E14308"/>
    <w:rsid w:val="00E14A38"/>
    <w:rsid w:val="00E1516D"/>
    <w:rsid w:val="00E16E14"/>
    <w:rsid w:val="00E1767B"/>
    <w:rsid w:val="00E17EB9"/>
    <w:rsid w:val="00E21978"/>
    <w:rsid w:val="00E21F69"/>
    <w:rsid w:val="00E22477"/>
    <w:rsid w:val="00E225DC"/>
    <w:rsid w:val="00E23F0B"/>
    <w:rsid w:val="00E248B5"/>
    <w:rsid w:val="00E250C9"/>
    <w:rsid w:val="00E27029"/>
    <w:rsid w:val="00E30049"/>
    <w:rsid w:val="00E3035E"/>
    <w:rsid w:val="00E311ED"/>
    <w:rsid w:val="00E3164E"/>
    <w:rsid w:val="00E32305"/>
    <w:rsid w:val="00E324CE"/>
    <w:rsid w:val="00E32BFA"/>
    <w:rsid w:val="00E36D1C"/>
    <w:rsid w:val="00E4223D"/>
    <w:rsid w:val="00E42B62"/>
    <w:rsid w:val="00E42D9D"/>
    <w:rsid w:val="00E42F10"/>
    <w:rsid w:val="00E43522"/>
    <w:rsid w:val="00E4369D"/>
    <w:rsid w:val="00E477AB"/>
    <w:rsid w:val="00E522EF"/>
    <w:rsid w:val="00E526D9"/>
    <w:rsid w:val="00E54326"/>
    <w:rsid w:val="00E54A0B"/>
    <w:rsid w:val="00E552E3"/>
    <w:rsid w:val="00E5621B"/>
    <w:rsid w:val="00E56AC2"/>
    <w:rsid w:val="00E576E9"/>
    <w:rsid w:val="00E61501"/>
    <w:rsid w:val="00E617C8"/>
    <w:rsid w:val="00E634F9"/>
    <w:rsid w:val="00E64626"/>
    <w:rsid w:val="00E649C2"/>
    <w:rsid w:val="00E65BB9"/>
    <w:rsid w:val="00E65C83"/>
    <w:rsid w:val="00E70268"/>
    <w:rsid w:val="00E71069"/>
    <w:rsid w:val="00E72AA2"/>
    <w:rsid w:val="00E7572C"/>
    <w:rsid w:val="00E77647"/>
    <w:rsid w:val="00E8097A"/>
    <w:rsid w:val="00E8252C"/>
    <w:rsid w:val="00E8467C"/>
    <w:rsid w:val="00E86A06"/>
    <w:rsid w:val="00E91D7A"/>
    <w:rsid w:val="00E92020"/>
    <w:rsid w:val="00E92491"/>
    <w:rsid w:val="00EA1C57"/>
    <w:rsid w:val="00EA3DF0"/>
    <w:rsid w:val="00EA62F7"/>
    <w:rsid w:val="00EA645D"/>
    <w:rsid w:val="00EB0525"/>
    <w:rsid w:val="00EB1BA0"/>
    <w:rsid w:val="00EB3741"/>
    <w:rsid w:val="00EB3D47"/>
    <w:rsid w:val="00EB719F"/>
    <w:rsid w:val="00EC0A15"/>
    <w:rsid w:val="00EC0EDE"/>
    <w:rsid w:val="00EC2532"/>
    <w:rsid w:val="00EC416B"/>
    <w:rsid w:val="00EC660A"/>
    <w:rsid w:val="00EC7F52"/>
    <w:rsid w:val="00ED010F"/>
    <w:rsid w:val="00ED1451"/>
    <w:rsid w:val="00ED159B"/>
    <w:rsid w:val="00ED3500"/>
    <w:rsid w:val="00ED59C0"/>
    <w:rsid w:val="00ED5A31"/>
    <w:rsid w:val="00ED61AB"/>
    <w:rsid w:val="00ED7F42"/>
    <w:rsid w:val="00EE5A40"/>
    <w:rsid w:val="00EE67BD"/>
    <w:rsid w:val="00EF0151"/>
    <w:rsid w:val="00EF6C46"/>
    <w:rsid w:val="00F009CB"/>
    <w:rsid w:val="00F00EFB"/>
    <w:rsid w:val="00F06165"/>
    <w:rsid w:val="00F06861"/>
    <w:rsid w:val="00F10DFF"/>
    <w:rsid w:val="00F124A2"/>
    <w:rsid w:val="00F1309F"/>
    <w:rsid w:val="00F1310F"/>
    <w:rsid w:val="00F1409A"/>
    <w:rsid w:val="00F141CC"/>
    <w:rsid w:val="00F15826"/>
    <w:rsid w:val="00F17647"/>
    <w:rsid w:val="00F21FFB"/>
    <w:rsid w:val="00F23A20"/>
    <w:rsid w:val="00F25E6F"/>
    <w:rsid w:val="00F2707E"/>
    <w:rsid w:val="00F3135E"/>
    <w:rsid w:val="00F344AF"/>
    <w:rsid w:val="00F350FE"/>
    <w:rsid w:val="00F35316"/>
    <w:rsid w:val="00F35999"/>
    <w:rsid w:val="00F36699"/>
    <w:rsid w:val="00F36DC3"/>
    <w:rsid w:val="00F41A2C"/>
    <w:rsid w:val="00F41C7E"/>
    <w:rsid w:val="00F43AA4"/>
    <w:rsid w:val="00F43C2C"/>
    <w:rsid w:val="00F44EA9"/>
    <w:rsid w:val="00F47DF4"/>
    <w:rsid w:val="00F527A7"/>
    <w:rsid w:val="00F555D9"/>
    <w:rsid w:val="00F5630F"/>
    <w:rsid w:val="00F5686E"/>
    <w:rsid w:val="00F604C5"/>
    <w:rsid w:val="00F60AA7"/>
    <w:rsid w:val="00F60CCE"/>
    <w:rsid w:val="00F61680"/>
    <w:rsid w:val="00F65034"/>
    <w:rsid w:val="00F6506B"/>
    <w:rsid w:val="00F651B9"/>
    <w:rsid w:val="00F654D8"/>
    <w:rsid w:val="00F70905"/>
    <w:rsid w:val="00F70C79"/>
    <w:rsid w:val="00F73B9D"/>
    <w:rsid w:val="00F7514C"/>
    <w:rsid w:val="00F7683E"/>
    <w:rsid w:val="00F80778"/>
    <w:rsid w:val="00F80A47"/>
    <w:rsid w:val="00F82395"/>
    <w:rsid w:val="00F82FEA"/>
    <w:rsid w:val="00F8402F"/>
    <w:rsid w:val="00F90A27"/>
    <w:rsid w:val="00F90C3E"/>
    <w:rsid w:val="00F926EF"/>
    <w:rsid w:val="00F92DCB"/>
    <w:rsid w:val="00F930A4"/>
    <w:rsid w:val="00F941BE"/>
    <w:rsid w:val="00F9429F"/>
    <w:rsid w:val="00F97D72"/>
    <w:rsid w:val="00F97E58"/>
    <w:rsid w:val="00FA2094"/>
    <w:rsid w:val="00FA38BE"/>
    <w:rsid w:val="00FA3D92"/>
    <w:rsid w:val="00FA4145"/>
    <w:rsid w:val="00FA7049"/>
    <w:rsid w:val="00FB120C"/>
    <w:rsid w:val="00FB1E92"/>
    <w:rsid w:val="00FB3572"/>
    <w:rsid w:val="00FB3648"/>
    <w:rsid w:val="00FB3D70"/>
    <w:rsid w:val="00FB3F60"/>
    <w:rsid w:val="00FB5E21"/>
    <w:rsid w:val="00FC0501"/>
    <w:rsid w:val="00FC06BA"/>
    <w:rsid w:val="00FC08EB"/>
    <w:rsid w:val="00FC2287"/>
    <w:rsid w:val="00FC3C54"/>
    <w:rsid w:val="00FC447B"/>
    <w:rsid w:val="00FD0724"/>
    <w:rsid w:val="00FD1564"/>
    <w:rsid w:val="00FD4603"/>
    <w:rsid w:val="00FE3E7B"/>
    <w:rsid w:val="00FE51B5"/>
    <w:rsid w:val="00FE572F"/>
    <w:rsid w:val="00FE5A4C"/>
    <w:rsid w:val="00FE719C"/>
    <w:rsid w:val="00FF236F"/>
    <w:rsid w:val="00FF43E0"/>
    <w:rsid w:val="00FF4A96"/>
    <w:rsid w:val="00FF4DD9"/>
    <w:rsid w:val="00FF52B7"/>
    <w:rsid w:val="00FF580D"/>
    <w:rsid w:val="00FF5DBC"/>
    <w:rsid w:val="00FF6DFE"/>
    <w:rsid w:val="00FF7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715DE"/>
  <w15:chartTrackingRefBased/>
  <w15:docId w15:val="{65FC0E8B-6A82-7C44-9EC8-CF18490F6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258"/>
    <w:rPr>
      <w:lang w:val="lv-LV"/>
    </w:rPr>
  </w:style>
  <w:style w:type="paragraph" w:styleId="Heading2">
    <w:name w:val="heading 2"/>
    <w:basedOn w:val="Normal"/>
    <w:next w:val="Normal"/>
    <w:link w:val="Heading2Char"/>
    <w:uiPriority w:val="9"/>
    <w:semiHidden/>
    <w:unhideWhenUsed/>
    <w:qFormat/>
    <w:rsid w:val="009001C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90A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70258"/>
    <w:pPr>
      <w:spacing w:after="0" w:line="240" w:lineRule="auto"/>
    </w:pPr>
    <w:rPr>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48B5"/>
    <w:pPr>
      <w:ind w:left="720"/>
      <w:contextualSpacing/>
    </w:pPr>
  </w:style>
  <w:style w:type="paragraph" w:styleId="Header">
    <w:name w:val="header"/>
    <w:basedOn w:val="Normal"/>
    <w:link w:val="HeaderChar"/>
    <w:uiPriority w:val="99"/>
    <w:unhideWhenUsed/>
    <w:rsid w:val="008C06FA"/>
    <w:pPr>
      <w:tabs>
        <w:tab w:val="center" w:pos="4320"/>
        <w:tab w:val="right" w:pos="8640"/>
      </w:tabs>
      <w:spacing w:after="0" w:line="240" w:lineRule="auto"/>
    </w:pPr>
  </w:style>
  <w:style w:type="character" w:customStyle="1" w:styleId="HeaderChar">
    <w:name w:val="Header Char"/>
    <w:basedOn w:val="DefaultParagraphFont"/>
    <w:link w:val="Header"/>
    <w:uiPriority w:val="99"/>
    <w:rsid w:val="008C06FA"/>
    <w:rPr>
      <w:lang w:val="lv-LV"/>
    </w:rPr>
  </w:style>
  <w:style w:type="paragraph" w:styleId="Footer">
    <w:name w:val="footer"/>
    <w:basedOn w:val="Normal"/>
    <w:link w:val="FooterChar"/>
    <w:uiPriority w:val="99"/>
    <w:unhideWhenUsed/>
    <w:rsid w:val="008C06FA"/>
    <w:pPr>
      <w:tabs>
        <w:tab w:val="center" w:pos="4320"/>
        <w:tab w:val="right" w:pos="8640"/>
      </w:tabs>
      <w:spacing w:after="0" w:line="240" w:lineRule="auto"/>
    </w:pPr>
  </w:style>
  <w:style w:type="character" w:customStyle="1" w:styleId="FooterChar">
    <w:name w:val="Footer Char"/>
    <w:basedOn w:val="DefaultParagraphFont"/>
    <w:link w:val="Footer"/>
    <w:uiPriority w:val="99"/>
    <w:rsid w:val="008C06FA"/>
    <w:rPr>
      <w:lang w:val="lv-LV"/>
    </w:rPr>
  </w:style>
  <w:style w:type="paragraph" w:customStyle="1" w:styleId="naisf">
    <w:name w:val="naisf"/>
    <w:basedOn w:val="Normal"/>
    <w:rsid w:val="00E30049"/>
    <w:pPr>
      <w:spacing w:before="75" w:after="75" w:line="240" w:lineRule="auto"/>
      <w:ind w:firstLine="375"/>
      <w:jc w:val="both"/>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9D636A"/>
    <w:pPr>
      <w:spacing w:after="0" w:line="240" w:lineRule="auto"/>
    </w:pPr>
    <w:rPr>
      <w:rFonts w:ascii="Calibri" w:hAnsi="Calibri" w:cs="Calibri"/>
      <w:sz w:val="18"/>
      <w:szCs w:val="18"/>
    </w:rPr>
  </w:style>
  <w:style w:type="character" w:customStyle="1" w:styleId="BalloonTextChar">
    <w:name w:val="Balloon Text Char"/>
    <w:basedOn w:val="DefaultParagraphFont"/>
    <w:link w:val="BalloonText"/>
    <w:uiPriority w:val="99"/>
    <w:semiHidden/>
    <w:rsid w:val="009D636A"/>
    <w:rPr>
      <w:rFonts w:ascii="Calibri" w:hAnsi="Calibri" w:cs="Calibri"/>
      <w:sz w:val="18"/>
      <w:szCs w:val="18"/>
      <w:lang w:val="lv-LV"/>
    </w:rPr>
  </w:style>
  <w:style w:type="paragraph" w:styleId="BodyTextIndent">
    <w:name w:val="Body Text Indent"/>
    <w:basedOn w:val="Normal"/>
    <w:link w:val="BodyTextIndentChar"/>
    <w:rsid w:val="00A63FF5"/>
    <w:pPr>
      <w:spacing w:after="0" w:line="240" w:lineRule="auto"/>
      <w:ind w:left="142" w:firstLine="578"/>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A63FF5"/>
    <w:rPr>
      <w:rFonts w:ascii="Times New Roman" w:eastAsia="Times New Roman" w:hAnsi="Times New Roman" w:cs="Times New Roman"/>
      <w:sz w:val="28"/>
      <w:szCs w:val="20"/>
      <w:lang w:val="lv-LV"/>
    </w:rPr>
  </w:style>
  <w:style w:type="character" w:styleId="CommentReference">
    <w:name w:val="annotation reference"/>
    <w:basedOn w:val="DefaultParagraphFont"/>
    <w:uiPriority w:val="99"/>
    <w:semiHidden/>
    <w:unhideWhenUsed/>
    <w:rsid w:val="00C07513"/>
    <w:rPr>
      <w:sz w:val="16"/>
      <w:szCs w:val="16"/>
    </w:rPr>
  </w:style>
  <w:style w:type="paragraph" w:styleId="CommentText">
    <w:name w:val="annotation text"/>
    <w:basedOn w:val="Normal"/>
    <w:link w:val="CommentTextChar"/>
    <w:uiPriority w:val="99"/>
    <w:unhideWhenUsed/>
    <w:rsid w:val="00C07513"/>
    <w:pPr>
      <w:spacing w:line="240" w:lineRule="auto"/>
    </w:pPr>
    <w:rPr>
      <w:sz w:val="20"/>
      <w:szCs w:val="20"/>
    </w:rPr>
  </w:style>
  <w:style w:type="character" w:customStyle="1" w:styleId="CommentTextChar">
    <w:name w:val="Comment Text Char"/>
    <w:basedOn w:val="DefaultParagraphFont"/>
    <w:link w:val="CommentText"/>
    <w:uiPriority w:val="99"/>
    <w:rsid w:val="00C07513"/>
    <w:rPr>
      <w:sz w:val="20"/>
      <w:szCs w:val="20"/>
      <w:lang w:val="lv-LV"/>
    </w:rPr>
  </w:style>
  <w:style w:type="paragraph" w:styleId="CommentSubject">
    <w:name w:val="annotation subject"/>
    <w:basedOn w:val="CommentText"/>
    <w:next w:val="CommentText"/>
    <w:link w:val="CommentSubjectChar"/>
    <w:uiPriority w:val="99"/>
    <w:semiHidden/>
    <w:unhideWhenUsed/>
    <w:rsid w:val="00C07513"/>
    <w:rPr>
      <w:b/>
      <w:bCs/>
    </w:rPr>
  </w:style>
  <w:style w:type="character" w:customStyle="1" w:styleId="CommentSubjectChar">
    <w:name w:val="Comment Subject Char"/>
    <w:basedOn w:val="CommentTextChar"/>
    <w:link w:val="CommentSubject"/>
    <w:uiPriority w:val="99"/>
    <w:semiHidden/>
    <w:rsid w:val="00C07513"/>
    <w:rPr>
      <w:b/>
      <w:bCs/>
      <w:sz w:val="20"/>
      <w:szCs w:val="20"/>
      <w:lang w:val="lv-LV"/>
    </w:rPr>
  </w:style>
  <w:style w:type="character" w:styleId="Hyperlink">
    <w:name w:val="Hyperlink"/>
    <w:basedOn w:val="DefaultParagraphFont"/>
    <w:uiPriority w:val="99"/>
    <w:unhideWhenUsed/>
    <w:rsid w:val="00A246BB"/>
    <w:rPr>
      <w:color w:val="0000FF"/>
      <w:u w:val="single"/>
    </w:rPr>
  </w:style>
  <w:style w:type="paragraph" w:styleId="FootnoteText">
    <w:name w:val="footnote text"/>
    <w:basedOn w:val="Normal"/>
    <w:link w:val="FootnoteTextChar"/>
    <w:uiPriority w:val="99"/>
    <w:semiHidden/>
    <w:unhideWhenUsed/>
    <w:rsid w:val="00222B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22B7C"/>
    <w:rPr>
      <w:sz w:val="20"/>
      <w:szCs w:val="20"/>
      <w:lang w:val="lv-LV"/>
    </w:rPr>
  </w:style>
  <w:style w:type="character" w:styleId="FootnoteReference">
    <w:name w:val="footnote reference"/>
    <w:basedOn w:val="DefaultParagraphFont"/>
    <w:uiPriority w:val="99"/>
    <w:semiHidden/>
    <w:unhideWhenUsed/>
    <w:rsid w:val="00222B7C"/>
    <w:rPr>
      <w:vertAlign w:val="superscript"/>
    </w:rPr>
  </w:style>
  <w:style w:type="paragraph" w:styleId="Revision">
    <w:name w:val="Revision"/>
    <w:hidden/>
    <w:uiPriority w:val="99"/>
    <w:semiHidden/>
    <w:rsid w:val="0081508B"/>
    <w:pPr>
      <w:spacing w:after="0" w:line="240" w:lineRule="auto"/>
    </w:pPr>
    <w:rPr>
      <w:lang w:val="lv-LV"/>
    </w:rPr>
  </w:style>
  <w:style w:type="character" w:styleId="UnresolvedMention">
    <w:name w:val="Unresolved Mention"/>
    <w:basedOn w:val="DefaultParagraphFont"/>
    <w:uiPriority w:val="99"/>
    <w:semiHidden/>
    <w:unhideWhenUsed/>
    <w:rsid w:val="00411A1A"/>
    <w:rPr>
      <w:color w:val="605E5C"/>
      <w:shd w:val="clear" w:color="auto" w:fill="E1DFDD"/>
    </w:rPr>
  </w:style>
  <w:style w:type="character" w:customStyle="1" w:styleId="Heading2Char">
    <w:name w:val="Heading 2 Char"/>
    <w:basedOn w:val="DefaultParagraphFont"/>
    <w:link w:val="Heading2"/>
    <w:uiPriority w:val="9"/>
    <w:semiHidden/>
    <w:rsid w:val="009001C9"/>
    <w:rPr>
      <w:rFonts w:asciiTheme="majorHAnsi" w:eastAsiaTheme="majorEastAsia" w:hAnsiTheme="majorHAnsi" w:cstheme="majorBidi"/>
      <w:color w:val="2F5496" w:themeColor="accent1" w:themeShade="BF"/>
      <w:sz w:val="26"/>
      <w:szCs w:val="26"/>
      <w:lang w:val="lv-LV"/>
    </w:rPr>
  </w:style>
  <w:style w:type="character" w:customStyle="1" w:styleId="Heading3Char">
    <w:name w:val="Heading 3 Char"/>
    <w:basedOn w:val="DefaultParagraphFont"/>
    <w:link w:val="Heading3"/>
    <w:uiPriority w:val="9"/>
    <w:semiHidden/>
    <w:rsid w:val="00490ADF"/>
    <w:rPr>
      <w:rFonts w:asciiTheme="majorHAnsi" w:eastAsiaTheme="majorEastAsia" w:hAnsiTheme="majorHAnsi" w:cstheme="majorBidi"/>
      <w:color w:val="1F3763" w:themeColor="accent1" w:themeShade="7F"/>
      <w:sz w:val="24"/>
      <w:szCs w:val="24"/>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48603">
      <w:bodyDiv w:val="1"/>
      <w:marLeft w:val="0"/>
      <w:marRight w:val="0"/>
      <w:marTop w:val="0"/>
      <w:marBottom w:val="0"/>
      <w:divBdr>
        <w:top w:val="none" w:sz="0" w:space="0" w:color="auto"/>
        <w:left w:val="none" w:sz="0" w:space="0" w:color="auto"/>
        <w:bottom w:val="none" w:sz="0" w:space="0" w:color="auto"/>
        <w:right w:val="none" w:sz="0" w:space="0" w:color="auto"/>
      </w:divBdr>
    </w:div>
    <w:div w:id="26638279">
      <w:bodyDiv w:val="1"/>
      <w:marLeft w:val="0"/>
      <w:marRight w:val="0"/>
      <w:marTop w:val="0"/>
      <w:marBottom w:val="0"/>
      <w:divBdr>
        <w:top w:val="none" w:sz="0" w:space="0" w:color="auto"/>
        <w:left w:val="none" w:sz="0" w:space="0" w:color="auto"/>
        <w:bottom w:val="none" w:sz="0" w:space="0" w:color="auto"/>
        <w:right w:val="none" w:sz="0" w:space="0" w:color="auto"/>
      </w:divBdr>
    </w:div>
    <w:div w:id="68315166">
      <w:bodyDiv w:val="1"/>
      <w:marLeft w:val="0"/>
      <w:marRight w:val="0"/>
      <w:marTop w:val="0"/>
      <w:marBottom w:val="0"/>
      <w:divBdr>
        <w:top w:val="none" w:sz="0" w:space="0" w:color="auto"/>
        <w:left w:val="none" w:sz="0" w:space="0" w:color="auto"/>
        <w:bottom w:val="none" w:sz="0" w:space="0" w:color="auto"/>
        <w:right w:val="none" w:sz="0" w:space="0" w:color="auto"/>
      </w:divBdr>
    </w:div>
    <w:div w:id="98793916">
      <w:bodyDiv w:val="1"/>
      <w:marLeft w:val="0"/>
      <w:marRight w:val="0"/>
      <w:marTop w:val="0"/>
      <w:marBottom w:val="0"/>
      <w:divBdr>
        <w:top w:val="none" w:sz="0" w:space="0" w:color="auto"/>
        <w:left w:val="none" w:sz="0" w:space="0" w:color="auto"/>
        <w:bottom w:val="none" w:sz="0" w:space="0" w:color="auto"/>
        <w:right w:val="none" w:sz="0" w:space="0" w:color="auto"/>
      </w:divBdr>
    </w:div>
    <w:div w:id="100729278">
      <w:bodyDiv w:val="1"/>
      <w:marLeft w:val="0"/>
      <w:marRight w:val="0"/>
      <w:marTop w:val="0"/>
      <w:marBottom w:val="0"/>
      <w:divBdr>
        <w:top w:val="none" w:sz="0" w:space="0" w:color="auto"/>
        <w:left w:val="none" w:sz="0" w:space="0" w:color="auto"/>
        <w:bottom w:val="none" w:sz="0" w:space="0" w:color="auto"/>
        <w:right w:val="none" w:sz="0" w:space="0" w:color="auto"/>
      </w:divBdr>
    </w:div>
    <w:div w:id="119612386">
      <w:bodyDiv w:val="1"/>
      <w:marLeft w:val="0"/>
      <w:marRight w:val="0"/>
      <w:marTop w:val="0"/>
      <w:marBottom w:val="0"/>
      <w:divBdr>
        <w:top w:val="none" w:sz="0" w:space="0" w:color="auto"/>
        <w:left w:val="none" w:sz="0" w:space="0" w:color="auto"/>
        <w:bottom w:val="none" w:sz="0" w:space="0" w:color="auto"/>
        <w:right w:val="none" w:sz="0" w:space="0" w:color="auto"/>
      </w:divBdr>
    </w:div>
    <w:div w:id="155271295">
      <w:bodyDiv w:val="1"/>
      <w:marLeft w:val="0"/>
      <w:marRight w:val="0"/>
      <w:marTop w:val="0"/>
      <w:marBottom w:val="0"/>
      <w:divBdr>
        <w:top w:val="none" w:sz="0" w:space="0" w:color="auto"/>
        <w:left w:val="none" w:sz="0" w:space="0" w:color="auto"/>
        <w:bottom w:val="none" w:sz="0" w:space="0" w:color="auto"/>
        <w:right w:val="none" w:sz="0" w:space="0" w:color="auto"/>
      </w:divBdr>
    </w:div>
    <w:div w:id="205335345">
      <w:bodyDiv w:val="1"/>
      <w:marLeft w:val="0"/>
      <w:marRight w:val="0"/>
      <w:marTop w:val="0"/>
      <w:marBottom w:val="0"/>
      <w:divBdr>
        <w:top w:val="none" w:sz="0" w:space="0" w:color="auto"/>
        <w:left w:val="none" w:sz="0" w:space="0" w:color="auto"/>
        <w:bottom w:val="none" w:sz="0" w:space="0" w:color="auto"/>
        <w:right w:val="none" w:sz="0" w:space="0" w:color="auto"/>
      </w:divBdr>
    </w:div>
    <w:div w:id="205996564">
      <w:bodyDiv w:val="1"/>
      <w:marLeft w:val="0"/>
      <w:marRight w:val="0"/>
      <w:marTop w:val="0"/>
      <w:marBottom w:val="0"/>
      <w:divBdr>
        <w:top w:val="none" w:sz="0" w:space="0" w:color="auto"/>
        <w:left w:val="none" w:sz="0" w:space="0" w:color="auto"/>
        <w:bottom w:val="none" w:sz="0" w:space="0" w:color="auto"/>
        <w:right w:val="none" w:sz="0" w:space="0" w:color="auto"/>
      </w:divBdr>
    </w:div>
    <w:div w:id="208805422">
      <w:bodyDiv w:val="1"/>
      <w:marLeft w:val="0"/>
      <w:marRight w:val="0"/>
      <w:marTop w:val="0"/>
      <w:marBottom w:val="0"/>
      <w:divBdr>
        <w:top w:val="none" w:sz="0" w:space="0" w:color="auto"/>
        <w:left w:val="none" w:sz="0" w:space="0" w:color="auto"/>
        <w:bottom w:val="none" w:sz="0" w:space="0" w:color="auto"/>
        <w:right w:val="none" w:sz="0" w:space="0" w:color="auto"/>
      </w:divBdr>
    </w:div>
    <w:div w:id="234440154">
      <w:bodyDiv w:val="1"/>
      <w:marLeft w:val="0"/>
      <w:marRight w:val="0"/>
      <w:marTop w:val="0"/>
      <w:marBottom w:val="0"/>
      <w:divBdr>
        <w:top w:val="none" w:sz="0" w:space="0" w:color="auto"/>
        <w:left w:val="none" w:sz="0" w:space="0" w:color="auto"/>
        <w:bottom w:val="none" w:sz="0" w:space="0" w:color="auto"/>
        <w:right w:val="none" w:sz="0" w:space="0" w:color="auto"/>
      </w:divBdr>
    </w:div>
    <w:div w:id="259681800">
      <w:bodyDiv w:val="1"/>
      <w:marLeft w:val="0"/>
      <w:marRight w:val="0"/>
      <w:marTop w:val="0"/>
      <w:marBottom w:val="0"/>
      <w:divBdr>
        <w:top w:val="none" w:sz="0" w:space="0" w:color="auto"/>
        <w:left w:val="none" w:sz="0" w:space="0" w:color="auto"/>
        <w:bottom w:val="none" w:sz="0" w:space="0" w:color="auto"/>
        <w:right w:val="none" w:sz="0" w:space="0" w:color="auto"/>
      </w:divBdr>
    </w:div>
    <w:div w:id="288166152">
      <w:bodyDiv w:val="1"/>
      <w:marLeft w:val="0"/>
      <w:marRight w:val="0"/>
      <w:marTop w:val="0"/>
      <w:marBottom w:val="0"/>
      <w:divBdr>
        <w:top w:val="none" w:sz="0" w:space="0" w:color="auto"/>
        <w:left w:val="none" w:sz="0" w:space="0" w:color="auto"/>
        <w:bottom w:val="none" w:sz="0" w:space="0" w:color="auto"/>
        <w:right w:val="none" w:sz="0" w:space="0" w:color="auto"/>
      </w:divBdr>
    </w:div>
    <w:div w:id="293676882">
      <w:bodyDiv w:val="1"/>
      <w:marLeft w:val="0"/>
      <w:marRight w:val="0"/>
      <w:marTop w:val="0"/>
      <w:marBottom w:val="0"/>
      <w:divBdr>
        <w:top w:val="none" w:sz="0" w:space="0" w:color="auto"/>
        <w:left w:val="none" w:sz="0" w:space="0" w:color="auto"/>
        <w:bottom w:val="none" w:sz="0" w:space="0" w:color="auto"/>
        <w:right w:val="none" w:sz="0" w:space="0" w:color="auto"/>
      </w:divBdr>
    </w:div>
    <w:div w:id="317224444">
      <w:bodyDiv w:val="1"/>
      <w:marLeft w:val="0"/>
      <w:marRight w:val="0"/>
      <w:marTop w:val="0"/>
      <w:marBottom w:val="0"/>
      <w:divBdr>
        <w:top w:val="none" w:sz="0" w:space="0" w:color="auto"/>
        <w:left w:val="none" w:sz="0" w:space="0" w:color="auto"/>
        <w:bottom w:val="none" w:sz="0" w:space="0" w:color="auto"/>
        <w:right w:val="none" w:sz="0" w:space="0" w:color="auto"/>
      </w:divBdr>
    </w:div>
    <w:div w:id="317391401">
      <w:bodyDiv w:val="1"/>
      <w:marLeft w:val="0"/>
      <w:marRight w:val="0"/>
      <w:marTop w:val="0"/>
      <w:marBottom w:val="0"/>
      <w:divBdr>
        <w:top w:val="none" w:sz="0" w:space="0" w:color="auto"/>
        <w:left w:val="none" w:sz="0" w:space="0" w:color="auto"/>
        <w:bottom w:val="none" w:sz="0" w:space="0" w:color="auto"/>
        <w:right w:val="none" w:sz="0" w:space="0" w:color="auto"/>
      </w:divBdr>
    </w:div>
    <w:div w:id="326637948">
      <w:bodyDiv w:val="1"/>
      <w:marLeft w:val="0"/>
      <w:marRight w:val="0"/>
      <w:marTop w:val="0"/>
      <w:marBottom w:val="0"/>
      <w:divBdr>
        <w:top w:val="none" w:sz="0" w:space="0" w:color="auto"/>
        <w:left w:val="none" w:sz="0" w:space="0" w:color="auto"/>
        <w:bottom w:val="none" w:sz="0" w:space="0" w:color="auto"/>
        <w:right w:val="none" w:sz="0" w:space="0" w:color="auto"/>
      </w:divBdr>
    </w:div>
    <w:div w:id="332419593">
      <w:bodyDiv w:val="1"/>
      <w:marLeft w:val="0"/>
      <w:marRight w:val="0"/>
      <w:marTop w:val="0"/>
      <w:marBottom w:val="0"/>
      <w:divBdr>
        <w:top w:val="none" w:sz="0" w:space="0" w:color="auto"/>
        <w:left w:val="none" w:sz="0" w:space="0" w:color="auto"/>
        <w:bottom w:val="none" w:sz="0" w:space="0" w:color="auto"/>
        <w:right w:val="none" w:sz="0" w:space="0" w:color="auto"/>
      </w:divBdr>
    </w:div>
    <w:div w:id="402140655">
      <w:bodyDiv w:val="1"/>
      <w:marLeft w:val="0"/>
      <w:marRight w:val="0"/>
      <w:marTop w:val="0"/>
      <w:marBottom w:val="0"/>
      <w:divBdr>
        <w:top w:val="none" w:sz="0" w:space="0" w:color="auto"/>
        <w:left w:val="none" w:sz="0" w:space="0" w:color="auto"/>
        <w:bottom w:val="none" w:sz="0" w:space="0" w:color="auto"/>
        <w:right w:val="none" w:sz="0" w:space="0" w:color="auto"/>
      </w:divBdr>
    </w:div>
    <w:div w:id="402799182">
      <w:bodyDiv w:val="1"/>
      <w:marLeft w:val="0"/>
      <w:marRight w:val="0"/>
      <w:marTop w:val="0"/>
      <w:marBottom w:val="0"/>
      <w:divBdr>
        <w:top w:val="none" w:sz="0" w:space="0" w:color="auto"/>
        <w:left w:val="none" w:sz="0" w:space="0" w:color="auto"/>
        <w:bottom w:val="none" w:sz="0" w:space="0" w:color="auto"/>
        <w:right w:val="none" w:sz="0" w:space="0" w:color="auto"/>
      </w:divBdr>
    </w:div>
    <w:div w:id="403917269">
      <w:bodyDiv w:val="1"/>
      <w:marLeft w:val="0"/>
      <w:marRight w:val="0"/>
      <w:marTop w:val="0"/>
      <w:marBottom w:val="0"/>
      <w:divBdr>
        <w:top w:val="none" w:sz="0" w:space="0" w:color="auto"/>
        <w:left w:val="none" w:sz="0" w:space="0" w:color="auto"/>
        <w:bottom w:val="none" w:sz="0" w:space="0" w:color="auto"/>
        <w:right w:val="none" w:sz="0" w:space="0" w:color="auto"/>
      </w:divBdr>
    </w:div>
    <w:div w:id="404109272">
      <w:bodyDiv w:val="1"/>
      <w:marLeft w:val="0"/>
      <w:marRight w:val="0"/>
      <w:marTop w:val="0"/>
      <w:marBottom w:val="0"/>
      <w:divBdr>
        <w:top w:val="none" w:sz="0" w:space="0" w:color="auto"/>
        <w:left w:val="none" w:sz="0" w:space="0" w:color="auto"/>
        <w:bottom w:val="none" w:sz="0" w:space="0" w:color="auto"/>
        <w:right w:val="none" w:sz="0" w:space="0" w:color="auto"/>
      </w:divBdr>
    </w:div>
    <w:div w:id="418331904">
      <w:bodyDiv w:val="1"/>
      <w:marLeft w:val="0"/>
      <w:marRight w:val="0"/>
      <w:marTop w:val="0"/>
      <w:marBottom w:val="0"/>
      <w:divBdr>
        <w:top w:val="none" w:sz="0" w:space="0" w:color="auto"/>
        <w:left w:val="none" w:sz="0" w:space="0" w:color="auto"/>
        <w:bottom w:val="none" w:sz="0" w:space="0" w:color="auto"/>
        <w:right w:val="none" w:sz="0" w:space="0" w:color="auto"/>
      </w:divBdr>
    </w:div>
    <w:div w:id="433980899">
      <w:bodyDiv w:val="1"/>
      <w:marLeft w:val="0"/>
      <w:marRight w:val="0"/>
      <w:marTop w:val="0"/>
      <w:marBottom w:val="0"/>
      <w:divBdr>
        <w:top w:val="none" w:sz="0" w:space="0" w:color="auto"/>
        <w:left w:val="none" w:sz="0" w:space="0" w:color="auto"/>
        <w:bottom w:val="none" w:sz="0" w:space="0" w:color="auto"/>
        <w:right w:val="none" w:sz="0" w:space="0" w:color="auto"/>
      </w:divBdr>
    </w:div>
    <w:div w:id="474567393">
      <w:bodyDiv w:val="1"/>
      <w:marLeft w:val="0"/>
      <w:marRight w:val="0"/>
      <w:marTop w:val="0"/>
      <w:marBottom w:val="0"/>
      <w:divBdr>
        <w:top w:val="none" w:sz="0" w:space="0" w:color="auto"/>
        <w:left w:val="none" w:sz="0" w:space="0" w:color="auto"/>
        <w:bottom w:val="none" w:sz="0" w:space="0" w:color="auto"/>
        <w:right w:val="none" w:sz="0" w:space="0" w:color="auto"/>
      </w:divBdr>
    </w:div>
    <w:div w:id="490096960">
      <w:bodyDiv w:val="1"/>
      <w:marLeft w:val="0"/>
      <w:marRight w:val="0"/>
      <w:marTop w:val="0"/>
      <w:marBottom w:val="0"/>
      <w:divBdr>
        <w:top w:val="none" w:sz="0" w:space="0" w:color="auto"/>
        <w:left w:val="none" w:sz="0" w:space="0" w:color="auto"/>
        <w:bottom w:val="none" w:sz="0" w:space="0" w:color="auto"/>
        <w:right w:val="none" w:sz="0" w:space="0" w:color="auto"/>
      </w:divBdr>
    </w:div>
    <w:div w:id="514659253">
      <w:bodyDiv w:val="1"/>
      <w:marLeft w:val="0"/>
      <w:marRight w:val="0"/>
      <w:marTop w:val="0"/>
      <w:marBottom w:val="0"/>
      <w:divBdr>
        <w:top w:val="none" w:sz="0" w:space="0" w:color="auto"/>
        <w:left w:val="none" w:sz="0" w:space="0" w:color="auto"/>
        <w:bottom w:val="none" w:sz="0" w:space="0" w:color="auto"/>
        <w:right w:val="none" w:sz="0" w:space="0" w:color="auto"/>
      </w:divBdr>
    </w:div>
    <w:div w:id="568736421">
      <w:bodyDiv w:val="1"/>
      <w:marLeft w:val="0"/>
      <w:marRight w:val="0"/>
      <w:marTop w:val="0"/>
      <w:marBottom w:val="0"/>
      <w:divBdr>
        <w:top w:val="none" w:sz="0" w:space="0" w:color="auto"/>
        <w:left w:val="none" w:sz="0" w:space="0" w:color="auto"/>
        <w:bottom w:val="none" w:sz="0" w:space="0" w:color="auto"/>
        <w:right w:val="none" w:sz="0" w:space="0" w:color="auto"/>
      </w:divBdr>
    </w:div>
    <w:div w:id="601034412">
      <w:bodyDiv w:val="1"/>
      <w:marLeft w:val="0"/>
      <w:marRight w:val="0"/>
      <w:marTop w:val="0"/>
      <w:marBottom w:val="0"/>
      <w:divBdr>
        <w:top w:val="none" w:sz="0" w:space="0" w:color="auto"/>
        <w:left w:val="none" w:sz="0" w:space="0" w:color="auto"/>
        <w:bottom w:val="none" w:sz="0" w:space="0" w:color="auto"/>
        <w:right w:val="none" w:sz="0" w:space="0" w:color="auto"/>
      </w:divBdr>
    </w:div>
    <w:div w:id="610863163">
      <w:bodyDiv w:val="1"/>
      <w:marLeft w:val="0"/>
      <w:marRight w:val="0"/>
      <w:marTop w:val="0"/>
      <w:marBottom w:val="0"/>
      <w:divBdr>
        <w:top w:val="none" w:sz="0" w:space="0" w:color="auto"/>
        <w:left w:val="none" w:sz="0" w:space="0" w:color="auto"/>
        <w:bottom w:val="none" w:sz="0" w:space="0" w:color="auto"/>
        <w:right w:val="none" w:sz="0" w:space="0" w:color="auto"/>
      </w:divBdr>
    </w:div>
    <w:div w:id="623970014">
      <w:bodyDiv w:val="1"/>
      <w:marLeft w:val="0"/>
      <w:marRight w:val="0"/>
      <w:marTop w:val="0"/>
      <w:marBottom w:val="0"/>
      <w:divBdr>
        <w:top w:val="none" w:sz="0" w:space="0" w:color="auto"/>
        <w:left w:val="none" w:sz="0" w:space="0" w:color="auto"/>
        <w:bottom w:val="none" w:sz="0" w:space="0" w:color="auto"/>
        <w:right w:val="none" w:sz="0" w:space="0" w:color="auto"/>
      </w:divBdr>
    </w:div>
    <w:div w:id="635069943">
      <w:bodyDiv w:val="1"/>
      <w:marLeft w:val="0"/>
      <w:marRight w:val="0"/>
      <w:marTop w:val="0"/>
      <w:marBottom w:val="0"/>
      <w:divBdr>
        <w:top w:val="none" w:sz="0" w:space="0" w:color="auto"/>
        <w:left w:val="none" w:sz="0" w:space="0" w:color="auto"/>
        <w:bottom w:val="none" w:sz="0" w:space="0" w:color="auto"/>
        <w:right w:val="none" w:sz="0" w:space="0" w:color="auto"/>
      </w:divBdr>
    </w:div>
    <w:div w:id="653604257">
      <w:bodyDiv w:val="1"/>
      <w:marLeft w:val="0"/>
      <w:marRight w:val="0"/>
      <w:marTop w:val="0"/>
      <w:marBottom w:val="0"/>
      <w:divBdr>
        <w:top w:val="none" w:sz="0" w:space="0" w:color="auto"/>
        <w:left w:val="none" w:sz="0" w:space="0" w:color="auto"/>
        <w:bottom w:val="none" w:sz="0" w:space="0" w:color="auto"/>
        <w:right w:val="none" w:sz="0" w:space="0" w:color="auto"/>
      </w:divBdr>
    </w:div>
    <w:div w:id="684788315">
      <w:bodyDiv w:val="1"/>
      <w:marLeft w:val="0"/>
      <w:marRight w:val="0"/>
      <w:marTop w:val="0"/>
      <w:marBottom w:val="0"/>
      <w:divBdr>
        <w:top w:val="none" w:sz="0" w:space="0" w:color="auto"/>
        <w:left w:val="none" w:sz="0" w:space="0" w:color="auto"/>
        <w:bottom w:val="none" w:sz="0" w:space="0" w:color="auto"/>
        <w:right w:val="none" w:sz="0" w:space="0" w:color="auto"/>
      </w:divBdr>
    </w:div>
    <w:div w:id="714743915">
      <w:bodyDiv w:val="1"/>
      <w:marLeft w:val="0"/>
      <w:marRight w:val="0"/>
      <w:marTop w:val="0"/>
      <w:marBottom w:val="0"/>
      <w:divBdr>
        <w:top w:val="none" w:sz="0" w:space="0" w:color="auto"/>
        <w:left w:val="none" w:sz="0" w:space="0" w:color="auto"/>
        <w:bottom w:val="none" w:sz="0" w:space="0" w:color="auto"/>
        <w:right w:val="none" w:sz="0" w:space="0" w:color="auto"/>
      </w:divBdr>
    </w:div>
    <w:div w:id="724571828">
      <w:bodyDiv w:val="1"/>
      <w:marLeft w:val="0"/>
      <w:marRight w:val="0"/>
      <w:marTop w:val="0"/>
      <w:marBottom w:val="0"/>
      <w:divBdr>
        <w:top w:val="none" w:sz="0" w:space="0" w:color="auto"/>
        <w:left w:val="none" w:sz="0" w:space="0" w:color="auto"/>
        <w:bottom w:val="none" w:sz="0" w:space="0" w:color="auto"/>
        <w:right w:val="none" w:sz="0" w:space="0" w:color="auto"/>
      </w:divBdr>
    </w:div>
    <w:div w:id="749547641">
      <w:bodyDiv w:val="1"/>
      <w:marLeft w:val="0"/>
      <w:marRight w:val="0"/>
      <w:marTop w:val="0"/>
      <w:marBottom w:val="0"/>
      <w:divBdr>
        <w:top w:val="none" w:sz="0" w:space="0" w:color="auto"/>
        <w:left w:val="none" w:sz="0" w:space="0" w:color="auto"/>
        <w:bottom w:val="none" w:sz="0" w:space="0" w:color="auto"/>
        <w:right w:val="none" w:sz="0" w:space="0" w:color="auto"/>
      </w:divBdr>
    </w:div>
    <w:div w:id="778138101">
      <w:bodyDiv w:val="1"/>
      <w:marLeft w:val="0"/>
      <w:marRight w:val="0"/>
      <w:marTop w:val="0"/>
      <w:marBottom w:val="0"/>
      <w:divBdr>
        <w:top w:val="none" w:sz="0" w:space="0" w:color="auto"/>
        <w:left w:val="none" w:sz="0" w:space="0" w:color="auto"/>
        <w:bottom w:val="none" w:sz="0" w:space="0" w:color="auto"/>
        <w:right w:val="none" w:sz="0" w:space="0" w:color="auto"/>
      </w:divBdr>
    </w:div>
    <w:div w:id="851146101">
      <w:bodyDiv w:val="1"/>
      <w:marLeft w:val="0"/>
      <w:marRight w:val="0"/>
      <w:marTop w:val="0"/>
      <w:marBottom w:val="0"/>
      <w:divBdr>
        <w:top w:val="none" w:sz="0" w:space="0" w:color="auto"/>
        <w:left w:val="none" w:sz="0" w:space="0" w:color="auto"/>
        <w:bottom w:val="none" w:sz="0" w:space="0" w:color="auto"/>
        <w:right w:val="none" w:sz="0" w:space="0" w:color="auto"/>
      </w:divBdr>
    </w:div>
    <w:div w:id="886841024">
      <w:bodyDiv w:val="1"/>
      <w:marLeft w:val="0"/>
      <w:marRight w:val="0"/>
      <w:marTop w:val="0"/>
      <w:marBottom w:val="0"/>
      <w:divBdr>
        <w:top w:val="none" w:sz="0" w:space="0" w:color="auto"/>
        <w:left w:val="none" w:sz="0" w:space="0" w:color="auto"/>
        <w:bottom w:val="none" w:sz="0" w:space="0" w:color="auto"/>
        <w:right w:val="none" w:sz="0" w:space="0" w:color="auto"/>
      </w:divBdr>
    </w:div>
    <w:div w:id="887643606">
      <w:bodyDiv w:val="1"/>
      <w:marLeft w:val="0"/>
      <w:marRight w:val="0"/>
      <w:marTop w:val="0"/>
      <w:marBottom w:val="0"/>
      <w:divBdr>
        <w:top w:val="none" w:sz="0" w:space="0" w:color="auto"/>
        <w:left w:val="none" w:sz="0" w:space="0" w:color="auto"/>
        <w:bottom w:val="none" w:sz="0" w:space="0" w:color="auto"/>
        <w:right w:val="none" w:sz="0" w:space="0" w:color="auto"/>
      </w:divBdr>
    </w:div>
    <w:div w:id="918636484">
      <w:bodyDiv w:val="1"/>
      <w:marLeft w:val="0"/>
      <w:marRight w:val="0"/>
      <w:marTop w:val="0"/>
      <w:marBottom w:val="0"/>
      <w:divBdr>
        <w:top w:val="none" w:sz="0" w:space="0" w:color="auto"/>
        <w:left w:val="none" w:sz="0" w:space="0" w:color="auto"/>
        <w:bottom w:val="none" w:sz="0" w:space="0" w:color="auto"/>
        <w:right w:val="none" w:sz="0" w:space="0" w:color="auto"/>
      </w:divBdr>
    </w:div>
    <w:div w:id="946161050">
      <w:bodyDiv w:val="1"/>
      <w:marLeft w:val="0"/>
      <w:marRight w:val="0"/>
      <w:marTop w:val="0"/>
      <w:marBottom w:val="0"/>
      <w:divBdr>
        <w:top w:val="none" w:sz="0" w:space="0" w:color="auto"/>
        <w:left w:val="none" w:sz="0" w:space="0" w:color="auto"/>
        <w:bottom w:val="none" w:sz="0" w:space="0" w:color="auto"/>
        <w:right w:val="none" w:sz="0" w:space="0" w:color="auto"/>
      </w:divBdr>
    </w:div>
    <w:div w:id="948781735">
      <w:bodyDiv w:val="1"/>
      <w:marLeft w:val="0"/>
      <w:marRight w:val="0"/>
      <w:marTop w:val="0"/>
      <w:marBottom w:val="0"/>
      <w:divBdr>
        <w:top w:val="none" w:sz="0" w:space="0" w:color="auto"/>
        <w:left w:val="none" w:sz="0" w:space="0" w:color="auto"/>
        <w:bottom w:val="none" w:sz="0" w:space="0" w:color="auto"/>
        <w:right w:val="none" w:sz="0" w:space="0" w:color="auto"/>
      </w:divBdr>
    </w:div>
    <w:div w:id="976256316">
      <w:bodyDiv w:val="1"/>
      <w:marLeft w:val="0"/>
      <w:marRight w:val="0"/>
      <w:marTop w:val="0"/>
      <w:marBottom w:val="0"/>
      <w:divBdr>
        <w:top w:val="none" w:sz="0" w:space="0" w:color="auto"/>
        <w:left w:val="none" w:sz="0" w:space="0" w:color="auto"/>
        <w:bottom w:val="none" w:sz="0" w:space="0" w:color="auto"/>
        <w:right w:val="none" w:sz="0" w:space="0" w:color="auto"/>
      </w:divBdr>
    </w:div>
    <w:div w:id="989822155">
      <w:bodyDiv w:val="1"/>
      <w:marLeft w:val="0"/>
      <w:marRight w:val="0"/>
      <w:marTop w:val="0"/>
      <w:marBottom w:val="0"/>
      <w:divBdr>
        <w:top w:val="none" w:sz="0" w:space="0" w:color="auto"/>
        <w:left w:val="none" w:sz="0" w:space="0" w:color="auto"/>
        <w:bottom w:val="none" w:sz="0" w:space="0" w:color="auto"/>
        <w:right w:val="none" w:sz="0" w:space="0" w:color="auto"/>
      </w:divBdr>
    </w:div>
    <w:div w:id="1009018687">
      <w:bodyDiv w:val="1"/>
      <w:marLeft w:val="0"/>
      <w:marRight w:val="0"/>
      <w:marTop w:val="0"/>
      <w:marBottom w:val="0"/>
      <w:divBdr>
        <w:top w:val="none" w:sz="0" w:space="0" w:color="auto"/>
        <w:left w:val="none" w:sz="0" w:space="0" w:color="auto"/>
        <w:bottom w:val="none" w:sz="0" w:space="0" w:color="auto"/>
        <w:right w:val="none" w:sz="0" w:space="0" w:color="auto"/>
      </w:divBdr>
    </w:div>
    <w:div w:id="1037003554">
      <w:bodyDiv w:val="1"/>
      <w:marLeft w:val="0"/>
      <w:marRight w:val="0"/>
      <w:marTop w:val="0"/>
      <w:marBottom w:val="0"/>
      <w:divBdr>
        <w:top w:val="none" w:sz="0" w:space="0" w:color="auto"/>
        <w:left w:val="none" w:sz="0" w:space="0" w:color="auto"/>
        <w:bottom w:val="none" w:sz="0" w:space="0" w:color="auto"/>
        <w:right w:val="none" w:sz="0" w:space="0" w:color="auto"/>
      </w:divBdr>
    </w:div>
    <w:div w:id="1042901785">
      <w:bodyDiv w:val="1"/>
      <w:marLeft w:val="0"/>
      <w:marRight w:val="0"/>
      <w:marTop w:val="0"/>
      <w:marBottom w:val="0"/>
      <w:divBdr>
        <w:top w:val="none" w:sz="0" w:space="0" w:color="auto"/>
        <w:left w:val="none" w:sz="0" w:space="0" w:color="auto"/>
        <w:bottom w:val="none" w:sz="0" w:space="0" w:color="auto"/>
        <w:right w:val="none" w:sz="0" w:space="0" w:color="auto"/>
      </w:divBdr>
    </w:div>
    <w:div w:id="1069498363">
      <w:bodyDiv w:val="1"/>
      <w:marLeft w:val="0"/>
      <w:marRight w:val="0"/>
      <w:marTop w:val="0"/>
      <w:marBottom w:val="0"/>
      <w:divBdr>
        <w:top w:val="none" w:sz="0" w:space="0" w:color="auto"/>
        <w:left w:val="none" w:sz="0" w:space="0" w:color="auto"/>
        <w:bottom w:val="none" w:sz="0" w:space="0" w:color="auto"/>
        <w:right w:val="none" w:sz="0" w:space="0" w:color="auto"/>
      </w:divBdr>
    </w:div>
    <w:div w:id="1074860903">
      <w:bodyDiv w:val="1"/>
      <w:marLeft w:val="0"/>
      <w:marRight w:val="0"/>
      <w:marTop w:val="0"/>
      <w:marBottom w:val="0"/>
      <w:divBdr>
        <w:top w:val="none" w:sz="0" w:space="0" w:color="auto"/>
        <w:left w:val="none" w:sz="0" w:space="0" w:color="auto"/>
        <w:bottom w:val="none" w:sz="0" w:space="0" w:color="auto"/>
        <w:right w:val="none" w:sz="0" w:space="0" w:color="auto"/>
      </w:divBdr>
    </w:div>
    <w:div w:id="1079601097">
      <w:bodyDiv w:val="1"/>
      <w:marLeft w:val="0"/>
      <w:marRight w:val="0"/>
      <w:marTop w:val="0"/>
      <w:marBottom w:val="0"/>
      <w:divBdr>
        <w:top w:val="none" w:sz="0" w:space="0" w:color="auto"/>
        <w:left w:val="none" w:sz="0" w:space="0" w:color="auto"/>
        <w:bottom w:val="none" w:sz="0" w:space="0" w:color="auto"/>
        <w:right w:val="none" w:sz="0" w:space="0" w:color="auto"/>
      </w:divBdr>
    </w:div>
    <w:div w:id="1085105014">
      <w:bodyDiv w:val="1"/>
      <w:marLeft w:val="0"/>
      <w:marRight w:val="0"/>
      <w:marTop w:val="0"/>
      <w:marBottom w:val="0"/>
      <w:divBdr>
        <w:top w:val="none" w:sz="0" w:space="0" w:color="auto"/>
        <w:left w:val="none" w:sz="0" w:space="0" w:color="auto"/>
        <w:bottom w:val="none" w:sz="0" w:space="0" w:color="auto"/>
        <w:right w:val="none" w:sz="0" w:space="0" w:color="auto"/>
      </w:divBdr>
    </w:div>
    <w:div w:id="1102340300">
      <w:bodyDiv w:val="1"/>
      <w:marLeft w:val="0"/>
      <w:marRight w:val="0"/>
      <w:marTop w:val="0"/>
      <w:marBottom w:val="0"/>
      <w:divBdr>
        <w:top w:val="none" w:sz="0" w:space="0" w:color="auto"/>
        <w:left w:val="none" w:sz="0" w:space="0" w:color="auto"/>
        <w:bottom w:val="none" w:sz="0" w:space="0" w:color="auto"/>
        <w:right w:val="none" w:sz="0" w:space="0" w:color="auto"/>
      </w:divBdr>
    </w:div>
    <w:div w:id="1120799150">
      <w:bodyDiv w:val="1"/>
      <w:marLeft w:val="0"/>
      <w:marRight w:val="0"/>
      <w:marTop w:val="0"/>
      <w:marBottom w:val="0"/>
      <w:divBdr>
        <w:top w:val="none" w:sz="0" w:space="0" w:color="auto"/>
        <w:left w:val="none" w:sz="0" w:space="0" w:color="auto"/>
        <w:bottom w:val="none" w:sz="0" w:space="0" w:color="auto"/>
        <w:right w:val="none" w:sz="0" w:space="0" w:color="auto"/>
      </w:divBdr>
    </w:div>
    <w:div w:id="1125932284">
      <w:bodyDiv w:val="1"/>
      <w:marLeft w:val="0"/>
      <w:marRight w:val="0"/>
      <w:marTop w:val="0"/>
      <w:marBottom w:val="0"/>
      <w:divBdr>
        <w:top w:val="none" w:sz="0" w:space="0" w:color="auto"/>
        <w:left w:val="none" w:sz="0" w:space="0" w:color="auto"/>
        <w:bottom w:val="none" w:sz="0" w:space="0" w:color="auto"/>
        <w:right w:val="none" w:sz="0" w:space="0" w:color="auto"/>
      </w:divBdr>
    </w:div>
    <w:div w:id="1142574824">
      <w:bodyDiv w:val="1"/>
      <w:marLeft w:val="0"/>
      <w:marRight w:val="0"/>
      <w:marTop w:val="0"/>
      <w:marBottom w:val="0"/>
      <w:divBdr>
        <w:top w:val="none" w:sz="0" w:space="0" w:color="auto"/>
        <w:left w:val="none" w:sz="0" w:space="0" w:color="auto"/>
        <w:bottom w:val="none" w:sz="0" w:space="0" w:color="auto"/>
        <w:right w:val="none" w:sz="0" w:space="0" w:color="auto"/>
      </w:divBdr>
    </w:div>
    <w:div w:id="1163474864">
      <w:bodyDiv w:val="1"/>
      <w:marLeft w:val="0"/>
      <w:marRight w:val="0"/>
      <w:marTop w:val="0"/>
      <w:marBottom w:val="0"/>
      <w:divBdr>
        <w:top w:val="none" w:sz="0" w:space="0" w:color="auto"/>
        <w:left w:val="none" w:sz="0" w:space="0" w:color="auto"/>
        <w:bottom w:val="none" w:sz="0" w:space="0" w:color="auto"/>
        <w:right w:val="none" w:sz="0" w:space="0" w:color="auto"/>
      </w:divBdr>
    </w:div>
    <w:div w:id="1173378195">
      <w:bodyDiv w:val="1"/>
      <w:marLeft w:val="0"/>
      <w:marRight w:val="0"/>
      <w:marTop w:val="0"/>
      <w:marBottom w:val="0"/>
      <w:divBdr>
        <w:top w:val="none" w:sz="0" w:space="0" w:color="auto"/>
        <w:left w:val="none" w:sz="0" w:space="0" w:color="auto"/>
        <w:bottom w:val="none" w:sz="0" w:space="0" w:color="auto"/>
        <w:right w:val="none" w:sz="0" w:space="0" w:color="auto"/>
      </w:divBdr>
    </w:div>
    <w:div w:id="1190878084">
      <w:bodyDiv w:val="1"/>
      <w:marLeft w:val="0"/>
      <w:marRight w:val="0"/>
      <w:marTop w:val="0"/>
      <w:marBottom w:val="0"/>
      <w:divBdr>
        <w:top w:val="none" w:sz="0" w:space="0" w:color="auto"/>
        <w:left w:val="none" w:sz="0" w:space="0" w:color="auto"/>
        <w:bottom w:val="none" w:sz="0" w:space="0" w:color="auto"/>
        <w:right w:val="none" w:sz="0" w:space="0" w:color="auto"/>
      </w:divBdr>
    </w:div>
    <w:div w:id="1193609532">
      <w:bodyDiv w:val="1"/>
      <w:marLeft w:val="0"/>
      <w:marRight w:val="0"/>
      <w:marTop w:val="0"/>
      <w:marBottom w:val="0"/>
      <w:divBdr>
        <w:top w:val="none" w:sz="0" w:space="0" w:color="auto"/>
        <w:left w:val="none" w:sz="0" w:space="0" w:color="auto"/>
        <w:bottom w:val="none" w:sz="0" w:space="0" w:color="auto"/>
        <w:right w:val="none" w:sz="0" w:space="0" w:color="auto"/>
      </w:divBdr>
    </w:div>
    <w:div w:id="1218784396">
      <w:bodyDiv w:val="1"/>
      <w:marLeft w:val="0"/>
      <w:marRight w:val="0"/>
      <w:marTop w:val="0"/>
      <w:marBottom w:val="0"/>
      <w:divBdr>
        <w:top w:val="none" w:sz="0" w:space="0" w:color="auto"/>
        <w:left w:val="none" w:sz="0" w:space="0" w:color="auto"/>
        <w:bottom w:val="none" w:sz="0" w:space="0" w:color="auto"/>
        <w:right w:val="none" w:sz="0" w:space="0" w:color="auto"/>
      </w:divBdr>
    </w:div>
    <w:div w:id="1303776571">
      <w:bodyDiv w:val="1"/>
      <w:marLeft w:val="0"/>
      <w:marRight w:val="0"/>
      <w:marTop w:val="0"/>
      <w:marBottom w:val="0"/>
      <w:divBdr>
        <w:top w:val="none" w:sz="0" w:space="0" w:color="auto"/>
        <w:left w:val="none" w:sz="0" w:space="0" w:color="auto"/>
        <w:bottom w:val="none" w:sz="0" w:space="0" w:color="auto"/>
        <w:right w:val="none" w:sz="0" w:space="0" w:color="auto"/>
      </w:divBdr>
    </w:div>
    <w:div w:id="1316832795">
      <w:bodyDiv w:val="1"/>
      <w:marLeft w:val="0"/>
      <w:marRight w:val="0"/>
      <w:marTop w:val="0"/>
      <w:marBottom w:val="0"/>
      <w:divBdr>
        <w:top w:val="none" w:sz="0" w:space="0" w:color="auto"/>
        <w:left w:val="none" w:sz="0" w:space="0" w:color="auto"/>
        <w:bottom w:val="none" w:sz="0" w:space="0" w:color="auto"/>
        <w:right w:val="none" w:sz="0" w:space="0" w:color="auto"/>
      </w:divBdr>
    </w:div>
    <w:div w:id="1350983884">
      <w:bodyDiv w:val="1"/>
      <w:marLeft w:val="0"/>
      <w:marRight w:val="0"/>
      <w:marTop w:val="0"/>
      <w:marBottom w:val="0"/>
      <w:divBdr>
        <w:top w:val="none" w:sz="0" w:space="0" w:color="auto"/>
        <w:left w:val="none" w:sz="0" w:space="0" w:color="auto"/>
        <w:bottom w:val="none" w:sz="0" w:space="0" w:color="auto"/>
        <w:right w:val="none" w:sz="0" w:space="0" w:color="auto"/>
      </w:divBdr>
    </w:div>
    <w:div w:id="1361201496">
      <w:bodyDiv w:val="1"/>
      <w:marLeft w:val="0"/>
      <w:marRight w:val="0"/>
      <w:marTop w:val="0"/>
      <w:marBottom w:val="0"/>
      <w:divBdr>
        <w:top w:val="none" w:sz="0" w:space="0" w:color="auto"/>
        <w:left w:val="none" w:sz="0" w:space="0" w:color="auto"/>
        <w:bottom w:val="none" w:sz="0" w:space="0" w:color="auto"/>
        <w:right w:val="none" w:sz="0" w:space="0" w:color="auto"/>
      </w:divBdr>
    </w:div>
    <w:div w:id="1377967050">
      <w:bodyDiv w:val="1"/>
      <w:marLeft w:val="0"/>
      <w:marRight w:val="0"/>
      <w:marTop w:val="0"/>
      <w:marBottom w:val="0"/>
      <w:divBdr>
        <w:top w:val="none" w:sz="0" w:space="0" w:color="auto"/>
        <w:left w:val="none" w:sz="0" w:space="0" w:color="auto"/>
        <w:bottom w:val="none" w:sz="0" w:space="0" w:color="auto"/>
        <w:right w:val="none" w:sz="0" w:space="0" w:color="auto"/>
      </w:divBdr>
    </w:div>
    <w:div w:id="1393847601">
      <w:bodyDiv w:val="1"/>
      <w:marLeft w:val="0"/>
      <w:marRight w:val="0"/>
      <w:marTop w:val="0"/>
      <w:marBottom w:val="0"/>
      <w:divBdr>
        <w:top w:val="none" w:sz="0" w:space="0" w:color="auto"/>
        <w:left w:val="none" w:sz="0" w:space="0" w:color="auto"/>
        <w:bottom w:val="none" w:sz="0" w:space="0" w:color="auto"/>
        <w:right w:val="none" w:sz="0" w:space="0" w:color="auto"/>
      </w:divBdr>
    </w:div>
    <w:div w:id="1401636685">
      <w:bodyDiv w:val="1"/>
      <w:marLeft w:val="0"/>
      <w:marRight w:val="0"/>
      <w:marTop w:val="0"/>
      <w:marBottom w:val="0"/>
      <w:divBdr>
        <w:top w:val="none" w:sz="0" w:space="0" w:color="auto"/>
        <w:left w:val="none" w:sz="0" w:space="0" w:color="auto"/>
        <w:bottom w:val="none" w:sz="0" w:space="0" w:color="auto"/>
        <w:right w:val="none" w:sz="0" w:space="0" w:color="auto"/>
      </w:divBdr>
    </w:div>
    <w:div w:id="1417628660">
      <w:bodyDiv w:val="1"/>
      <w:marLeft w:val="0"/>
      <w:marRight w:val="0"/>
      <w:marTop w:val="0"/>
      <w:marBottom w:val="0"/>
      <w:divBdr>
        <w:top w:val="none" w:sz="0" w:space="0" w:color="auto"/>
        <w:left w:val="none" w:sz="0" w:space="0" w:color="auto"/>
        <w:bottom w:val="none" w:sz="0" w:space="0" w:color="auto"/>
        <w:right w:val="none" w:sz="0" w:space="0" w:color="auto"/>
      </w:divBdr>
    </w:div>
    <w:div w:id="1471630516">
      <w:bodyDiv w:val="1"/>
      <w:marLeft w:val="0"/>
      <w:marRight w:val="0"/>
      <w:marTop w:val="0"/>
      <w:marBottom w:val="0"/>
      <w:divBdr>
        <w:top w:val="none" w:sz="0" w:space="0" w:color="auto"/>
        <w:left w:val="none" w:sz="0" w:space="0" w:color="auto"/>
        <w:bottom w:val="none" w:sz="0" w:space="0" w:color="auto"/>
        <w:right w:val="none" w:sz="0" w:space="0" w:color="auto"/>
      </w:divBdr>
    </w:div>
    <w:div w:id="1475753568">
      <w:bodyDiv w:val="1"/>
      <w:marLeft w:val="0"/>
      <w:marRight w:val="0"/>
      <w:marTop w:val="0"/>
      <w:marBottom w:val="0"/>
      <w:divBdr>
        <w:top w:val="none" w:sz="0" w:space="0" w:color="auto"/>
        <w:left w:val="none" w:sz="0" w:space="0" w:color="auto"/>
        <w:bottom w:val="none" w:sz="0" w:space="0" w:color="auto"/>
        <w:right w:val="none" w:sz="0" w:space="0" w:color="auto"/>
      </w:divBdr>
    </w:div>
    <w:div w:id="1479569485">
      <w:bodyDiv w:val="1"/>
      <w:marLeft w:val="0"/>
      <w:marRight w:val="0"/>
      <w:marTop w:val="0"/>
      <w:marBottom w:val="0"/>
      <w:divBdr>
        <w:top w:val="none" w:sz="0" w:space="0" w:color="auto"/>
        <w:left w:val="none" w:sz="0" w:space="0" w:color="auto"/>
        <w:bottom w:val="none" w:sz="0" w:space="0" w:color="auto"/>
        <w:right w:val="none" w:sz="0" w:space="0" w:color="auto"/>
      </w:divBdr>
    </w:div>
    <w:div w:id="1494566822">
      <w:bodyDiv w:val="1"/>
      <w:marLeft w:val="0"/>
      <w:marRight w:val="0"/>
      <w:marTop w:val="0"/>
      <w:marBottom w:val="0"/>
      <w:divBdr>
        <w:top w:val="none" w:sz="0" w:space="0" w:color="auto"/>
        <w:left w:val="none" w:sz="0" w:space="0" w:color="auto"/>
        <w:bottom w:val="none" w:sz="0" w:space="0" w:color="auto"/>
        <w:right w:val="none" w:sz="0" w:space="0" w:color="auto"/>
      </w:divBdr>
    </w:div>
    <w:div w:id="1495754178">
      <w:bodyDiv w:val="1"/>
      <w:marLeft w:val="0"/>
      <w:marRight w:val="0"/>
      <w:marTop w:val="0"/>
      <w:marBottom w:val="0"/>
      <w:divBdr>
        <w:top w:val="none" w:sz="0" w:space="0" w:color="auto"/>
        <w:left w:val="none" w:sz="0" w:space="0" w:color="auto"/>
        <w:bottom w:val="none" w:sz="0" w:space="0" w:color="auto"/>
        <w:right w:val="none" w:sz="0" w:space="0" w:color="auto"/>
      </w:divBdr>
    </w:div>
    <w:div w:id="1508444526">
      <w:bodyDiv w:val="1"/>
      <w:marLeft w:val="0"/>
      <w:marRight w:val="0"/>
      <w:marTop w:val="0"/>
      <w:marBottom w:val="0"/>
      <w:divBdr>
        <w:top w:val="none" w:sz="0" w:space="0" w:color="auto"/>
        <w:left w:val="none" w:sz="0" w:space="0" w:color="auto"/>
        <w:bottom w:val="none" w:sz="0" w:space="0" w:color="auto"/>
        <w:right w:val="none" w:sz="0" w:space="0" w:color="auto"/>
      </w:divBdr>
    </w:div>
    <w:div w:id="1539125726">
      <w:bodyDiv w:val="1"/>
      <w:marLeft w:val="0"/>
      <w:marRight w:val="0"/>
      <w:marTop w:val="0"/>
      <w:marBottom w:val="0"/>
      <w:divBdr>
        <w:top w:val="none" w:sz="0" w:space="0" w:color="auto"/>
        <w:left w:val="none" w:sz="0" w:space="0" w:color="auto"/>
        <w:bottom w:val="none" w:sz="0" w:space="0" w:color="auto"/>
        <w:right w:val="none" w:sz="0" w:space="0" w:color="auto"/>
      </w:divBdr>
    </w:div>
    <w:div w:id="1558277918">
      <w:bodyDiv w:val="1"/>
      <w:marLeft w:val="0"/>
      <w:marRight w:val="0"/>
      <w:marTop w:val="0"/>
      <w:marBottom w:val="0"/>
      <w:divBdr>
        <w:top w:val="none" w:sz="0" w:space="0" w:color="auto"/>
        <w:left w:val="none" w:sz="0" w:space="0" w:color="auto"/>
        <w:bottom w:val="none" w:sz="0" w:space="0" w:color="auto"/>
        <w:right w:val="none" w:sz="0" w:space="0" w:color="auto"/>
      </w:divBdr>
    </w:div>
    <w:div w:id="1578980168">
      <w:bodyDiv w:val="1"/>
      <w:marLeft w:val="0"/>
      <w:marRight w:val="0"/>
      <w:marTop w:val="0"/>
      <w:marBottom w:val="0"/>
      <w:divBdr>
        <w:top w:val="none" w:sz="0" w:space="0" w:color="auto"/>
        <w:left w:val="none" w:sz="0" w:space="0" w:color="auto"/>
        <w:bottom w:val="none" w:sz="0" w:space="0" w:color="auto"/>
        <w:right w:val="none" w:sz="0" w:space="0" w:color="auto"/>
      </w:divBdr>
    </w:div>
    <w:div w:id="1610431506">
      <w:bodyDiv w:val="1"/>
      <w:marLeft w:val="0"/>
      <w:marRight w:val="0"/>
      <w:marTop w:val="0"/>
      <w:marBottom w:val="0"/>
      <w:divBdr>
        <w:top w:val="none" w:sz="0" w:space="0" w:color="auto"/>
        <w:left w:val="none" w:sz="0" w:space="0" w:color="auto"/>
        <w:bottom w:val="none" w:sz="0" w:space="0" w:color="auto"/>
        <w:right w:val="none" w:sz="0" w:space="0" w:color="auto"/>
      </w:divBdr>
    </w:div>
    <w:div w:id="1612938189">
      <w:bodyDiv w:val="1"/>
      <w:marLeft w:val="0"/>
      <w:marRight w:val="0"/>
      <w:marTop w:val="0"/>
      <w:marBottom w:val="0"/>
      <w:divBdr>
        <w:top w:val="none" w:sz="0" w:space="0" w:color="auto"/>
        <w:left w:val="none" w:sz="0" w:space="0" w:color="auto"/>
        <w:bottom w:val="none" w:sz="0" w:space="0" w:color="auto"/>
        <w:right w:val="none" w:sz="0" w:space="0" w:color="auto"/>
      </w:divBdr>
    </w:div>
    <w:div w:id="1624269957">
      <w:bodyDiv w:val="1"/>
      <w:marLeft w:val="0"/>
      <w:marRight w:val="0"/>
      <w:marTop w:val="0"/>
      <w:marBottom w:val="0"/>
      <w:divBdr>
        <w:top w:val="none" w:sz="0" w:space="0" w:color="auto"/>
        <w:left w:val="none" w:sz="0" w:space="0" w:color="auto"/>
        <w:bottom w:val="none" w:sz="0" w:space="0" w:color="auto"/>
        <w:right w:val="none" w:sz="0" w:space="0" w:color="auto"/>
      </w:divBdr>
    </w:div>
    <w:div w:id="1634746621">
      <w:bodyDiv w:val="1"/>
      <w:marLeft w:val="0"/>
      <w:marRight w:val="0"/>
      <w:marTop w:val="0"/>
      <w:marBottom w:val="0"/>
      <w:divBdr>
        <w:top w:val="none" w:sz="0" w:space="0" w:color="auto"/>
        <w:left w:val="none" w:sz="0" w:space="0" w:color="auto"/>
        <w:bottom w:val="none" w:sz="0" w:space="0" w:color="auto"/>
        <w:right w:val="none" w:sz="0" w:space="0" w:color="auto"/>
      </w:divBdr>
    </w:div>
    <w:div w:id="1643847775">
      <w:bodyDiv w:val="1"/>
      <w:marLeft w:val="0"/>
      <w:marRight w:val="0"/>
      <w:marTop w:val="0"/>
      <w:marBottom w:val="0"/>
      <w:divBdr>
        <w:top w:val="none" w:sz="0" w:space="0" w:color="auto"/>
        <w:left w:val="none" w:sz="0" w:space="0" w:color="auto"/>
        <w:bottom w:val="none" w:sz="0" w:space="0" w:color="auto"/>
        <w:right w:val="none" w:sz="0" w:space="0" w:color="auto"/>
      </w:divBdr>
    </w:div>
    <w:div w:id="1643926409">
      <w:bodyDiv w:val="1"/>
      <w:marLeft w:val="0"/>
      <w:marRight w:val="0"/>
      <w:marTop w:val="0"/>
      <w:marBottom w:val="0"/>
      <w:divBdr>
        <w:top w:val="none" w:sz="0" w:space="0" w:color="auto"/>
        <w:left w:val="none" w:sz="0" w:space="0" w:color="auto"/>
        <w:bottom w:val="none" w:sz="0" w:space="0" w:color="auto"/>
        <w:right w:val="none" w:sz="0" w:space="0" w:color="auto"/>
      </w:divBdr>
    </w:div>
    <w:div w:id="1706561691">
      <w:bodyDiv w:val="1"/>
      <w:marLeft w:val="0"/>
      <w:marRight w:val="0"/>
      <w:marTop w:val="0"/>
      <w:marBottom w:val="0"/>
      <w:divBdr>
        <w:top w:val="none" w:sz="0" w:space="0" w:color="auto"/>
        <w:left w:val="none" w:sz="0" w:space="0" w:color="auto"/>
        <w:bottom w:val="none" w:sz="0" w:space="0" w:color="auto"/>
        <w:right w:val="none" w:sz="0" w:space="0" w:color="auto"/>
      </w:divBdr>
    </w:div>
    <w:div w:id="1712991558">
      <w:bodyDiv w:val="1"/>
      <w:marLeft w:val="0"/>
      <w:marRight w:val="0"/>
      <w:marTop w:val="0"/>
      <w:marBottom w:val="0"/>
      <w:divBdr>
        <w:top w:val="none" w:sz="0" w:space="0" w:color="auto"/>
        <w:left w:val="none" w:sz="0" w:space="0" w:color="auto"/>
        <w:bottom w:val="none" w:sz="0" w:space="0" w:color="auto"/>
        <w:right w:val="none" w:sz="0" w:space="0" w:color="auto"/>
      </w:divBdr>
    </w:div>
    <w:div w:id="1748771700">
      <w:bodyDiv w:val="1"/>
      <w:marLeft w:val="0"/>
      <w:marRight w:val="0"/>
      <w:marTop w:val="0"/>
      <w:marBottom w:val="0"/>
      <w:divBdr>
        <w:top w:val="none" w:sz="0" w:space="0" w:color="auto"/>
        <w:left w:val="none" w:sz="0" w:space="0" w:color="auto"/>
        <w:bottom w:val="none" w:sz="0" w:space="0" w:color="auto"/>
        <w:right w:val="none" w:sz="0" w:space="0" w:color="auto"/>
      </w:divBdr>
    </w:div>
    <w:div w:id="1773940562">
      <w:bodyDiv w:val="1"/>
      <w:marLeft w:val="0"/>
      <w:marRight w:val="0"/>
      <w:marTop w:val="0"/>
      <w:marBottom w:val="0"/>
      <w:divBdr>
        <w:top w:val="none" w:sz="0" w:space="0" w:color="auto"/>
        <w:left w:val="none" w:sz="0" w:space="0" w:color="auto"/>
        <w:bottom w:val="none" w:sz="0" w:space="0" w:color="auto"/>
        <w:right w:val="none" w:sz="0" w:space="0" w:color="auto"/>
      </w:divBdr>
    </w:div>
    <w:div w:id="1808665137">
      <w:bodyDiv w:val="1"/>
      <w:marLeft w:val="0"/>
      <w:marRight w:val="0"/>
      <w:marTop w:val="0"/>
      <w:marBottom w:val="0"/>
      <w:divBdr>
        <w:top w:val="none" w:sz="0" w:space="0" w:color="auto"/>
        <w:left w:val="none" w:sz="0" w:space="0" w:color="auto"/>
        <w:bottom w:val="none" w:sz="0" w:space="0" w:color="auto"/>
        <w:right w:val="none" w:sz="0" w:space="0" w:color="auto"/>
      </w:divBdr>
    </w:div>
    <w:div w:id="1810589623">
      <w:bodyDiv w:val="1"/>
      <w:marLeft w:val="0"/>
      <w:marRight w:val="0"/>
      <w:marTop w:val="0"/>
      <w:marBottom w:val="0"/>
      <w:divBdr>
        <w:top w:val="none" w:sz="0" w:space="0" w:color="auto"/>
        <w:left w:val="none" w:sz="0" w:space="0" w:color="auto"/>
        <w:bottom w:val="none" w:sz="0" w:space="0" w:color="auto"/>
        <w:right w:val="none" w:sz="0" w:space="0" w:color="auto"/>
      </w:divBdr>
    </w:div>
    <w:div w:id="1837987710">
      <w:bodyDiv w:val="1"/>
      <w:marLeft w:val="0"/>
      <w:marRight w:val="0"/>
      <w:marTop w:val="0"/>
      <w:marBottom w:val="0"/>
      <w:divBdr>
        <w:top w:val="none" w:sz="0" w:space="0" w:color="auto"/>
        <w:left w:val="none" w:sz="0" w:space="0" w:color="auto"/>
        <w:bottom w:val="none" w:sz="0" w:space="0" w:color="auto"/>
        <w:right w:val="none" w:sz="0" w:space="0" w:color="auto"/>
      </w:divBdr>
    </w:div>
    <w:div w:id="1855144008">
      <w:bodyDiv w:val="1"/>
      <w:marLeft w:val="0"/>
      <w:marRight w:val="0"/>
      <w:marTop w:val="0"/>
      <w:marBottom w:val="0"/>
      <w:divBdr>
        <w:top w:val="none" w:sz="0" w:space="0" w:color="auto"/>
        <w:left w:val="none" w:sz="0" w:space="0" w:color="auto"/>
        <w:bottom w:val="none" w:sz="0" w:space="0" w:color="auto"/>
        <w:right w:val="none" w:sz="0" w:space="0" w:color="auto"/>
      </w:divBdr>
    </w:div>
    <w:div w:id="1895432231">
      <w:bodyDiv w:val="1"/>
      <w:marLeft w:val="0"/>
      <w:marRight w:val="0"/>
      <w:marTop w:val="0"/>
      <w:marBottom w:val="0"/>
      <w:divBdr>
        <w:top w:val="none" w:sz="0" w:space="0" w:color="auto"/>
        <w:left w:val="none" w:sz="0" w:space="0" w:color="auto"/>
        <w:bottom w:val="none" w:sz="0" w:space="0" w:color="auto"/>
        <w:right w:val="none" w:sz="0" w:space="0" w:color="auto"/>
      </w:divBdr>
    </w:div>
    <w:div w:id="1908029882">
      <w:bodyDiv w:val="1"/>
      <w:marLeft w:val="0"/>
      <w:marRight w:val="0"/>
      <w:marTop w:val="0"/>
      <w:marBottom w:val="0"/>
      <w:divBdr>
        <w:top w:val="none" w:sz="0" w:space="0" w:color="auto"/>
        <w:left w:val="none" w:sz="0" w:space="0" w:color="auto"/>
        <w:bottom w:val="none" w:sz="0" w:space="0" w:color="auto"/>
        <w:right w:val="none" w:sz="0" w:space="0" w:color="auto"/>
      </w:divBdr>
    </w:div>
    <w:div w:id="1913807014">
      <w:bodyDiv w:val="1"/>
      <w:marLeft w:val="0"/>
      <w:marRight w:val="0"/>
      <w:marTop w:val="0"/>
      <w:marBottom w:val="0"/>
      <w:divBdr>
        <w:top w:val="none" w:sz="0" w:space="0" w:color="auto"/>
        <w:left w:val="none" w:sz="0" w:space="0" w:color="auto"/>
        <w:bottom w:val="none" w:sz="0" w:space="0" w:color="auto"/>
        <w:right w:val="none" w:sz="0" w:space="0" w:color="auto"/>
      </w:divBdr>
    </w:div>
    <w:div w:id="1933929407">
      <w:bodyDiv w:val="1"/>
      <w:marLeft w:val="0"/>
      <w:marRight w:val="0"/>
      <w:marTop w:val="0"/>
      <w:marBottom w:val="0"/>
      <w:divBdr>
        <w:top w:val="none" w:sz="0" w:space="0" w:color="auto"/>
        <w:left w:val="none" w:sz="0" w:space="0" w:color="auto"/>
        <w:bottom w:val="none" w:sz="0" w:space="0" w:color="auto"/>
        <w:right w:val="none" w:sz="0" w:space="0" w:color="auto"/>
      </w:divBdr>
    </w:div>
    <w:div w:id="1952004406">
      <w:bodyDiv w:val="1"/>
      <w:marLeft w:val="0"/>
      <w:marRight w:val="0"/>
      <w:marTop w:val="0"/>
      <w:marBottom w:val="0"/>
      <w:divBdr>
        <w:top w:val="none" w:sz="0" w:space="0" w:color="auto"/>
        <w:left w:val="none" w:sz="0" w:space="0" w:color="auto"/>
        <w:bottom w:val="none" w:sz="0" w:space="0" w:color="auto"/>
        <w:right w:val="none" w:sz="0" w:space="0" w:color="auto"/>
      </w:divBdr>
    </w:div>
    <w:div w:id="1982999840">
      <w:bodyDiv w:val="1"/>
      <w:marLeft w:val="0"/>
      <w:marRight w:val="0"/>
      <w:marTop w:val="0"/>
      <w:marBottom w:val="0"/>
      <w:divBdr>
        <w:top w:val="none" w:sz="0" w:space="0" w:color="auto"/>
        <w:left w:val="none" w:sz="0" w:space="0" w:color="auto"/>
        <w:bottom w:val="none" w:sz="0" w:space="0" w:color="auto"/>
        <w:right w:val="none" w:sz="0" w:space="0" w:color="auto"/>
      </w:divBdr>
    </w:div>
    <w:div w:id="2012022085">
      <w:bodyDiv w:val="1"/>
      <w:marLeft w:val="0"/>
      <w:marRight w:val="0"/>
      <w:marTop w:val="0"/>
      <w:marBottom w:val="0"/>
      <w:divBdr>
        <w:top w:val="none" w:sz="0" w:space="0" w:color="auto"/>
        <w:left w:val="none" w:sz="0" w:space="0" w:color="auto"/>
        <w:bottom w:val="none" w:sz="0" w:space="0" w:color="auto"/>
        <w:right w:val="none" w:sz="0" w:space="0" w:color="auto"/>
      </w:divBdr>
    </w:div>
    <w:div w:id="2030913804">
      <w:bodyDiv w:val="1"/>
      <w:marLeft w:val="0"/>
      <w:marRight w:val="0"/>
      <w:marTop w:val="0"/>
      <w:marBottom w:val="0"/>
      <w:divBdr>
        <w:top w:val="none" w:sz="0" w:space="0" w:color="auto"/>
        <w:left w:val="none" w:sz="0" w:space="0" w:color="auto"/>
        <w:bottom w:val="none" w:sz="0" w:space="0" w:color="auto"/>
        <w:right w:val="none" w:sz="0" w:space="0" w:color="auto"/>
      </w:divBdr>
    </w:div>
    <w:div w:id="2064212588">
      <w:bodyDiv w:val="1"/>
      <w:marLeft w:val="0"/>
      <w:marRight w:val="0"/>
      <w:marTop w:val="0"/>
      <w:marBottom w:val="0"/>
      <w:divBdr>
        <w:top w:val="none" w:sz="0" w:space="0" w:color="auto"/>
        <w:left w:val="none" w:sz="0" w:space="0" w:color="auto"/>
        <w:bottom w:val="none" w:sz="0" w:space="0" w:color="auto"/>
        <w:right w:val="none" w:sz="0" w:space="0" w:color="auto"/>
      </w:divBdr>
    </w:div>
    <w:div w:id="2097894510">
      <w:bodyDiv w:val="1"/>
      <w:marLeft w:val="0"/>
      <w:marRight w:val="0"/>
      <w:marTop w:val="0"/>
      <w:marBottom w:val="0"/>
      <w:divBdr>
        <w:top w:val="none" w:sz="0" w:space="0" w:color="auto"/>
        <w:left w:val="none" w:sz="0" w:space="0" w:color="auto"/>
        <w:bottom w:val="none" w:sz="0" w:space="0" w:color="auto"/>
        <w:right w:val="none" w:sz="0" w:space="0" w:color="auto"/>
      </w:divBdr>
    </w:div>
    <w:div w:id="2109545068">
      <w:bodyDiv w:val="1"/>
      <w:marLeft w:val="0"/>
      <w:marRight w:val="0"/>
      <w:marTop w:val="0"/>
      <w:marBottom w:val="0"/>
      <w:divBdr>
        <w:top w:val="none" w:sz="0" w:space="0" w:color="auto"/>
        <w:left w:val="none" w:sz="0" w:space="0" w:color="auto"/>
        <w:bottom w:val="none" w:sz="0" w:space="0" w:color="auto"/>
        <w:right w:val="none" w:sz="0" w:space="0" w:color="auto"/>
      </w:divBdr>
    </w:div>
    <w:div w:id="2115591060">
      <w:bodyDiv w:val="1"/>
      <w:marLeft w:val="0"/>
      <w:marRight w:val="0"/>
      <w:marTop w:val="0"/>
      <w:marBottom w:val="0"/>
      <w:divBdr>
        <w:top w:val="none" w:sz="0" w:space="0" w:color="auto"/>
        <w:left w:val="none" w:sz="0" w:space="0" w:color="auto"/>
        <w:bottom w:val="none" w:sz="0" w:space="0" w:color="auto"/>
        <w:right w:val="none" w:sz="0" w:space="0" w:color="auto"/>
      </w:divBdr>
    </w:div>
    <w:div w:id="2122070268">
      <w:bodyDiv w:val="1"/>
      <w:marLeft w:val="0"/>
      <w:marRight w:val="0"/>
      <w:marTop w:val="0"/>
      <w:marBottom w:val="0"/>
      <w:divBdr>
        <w:top w:val="none" w:sz="0" w:space="0" w:color="auto"/>
        <w:left w:val="none" w:sz="0" w:space="0" w:color="auto"/>
        <w:bottom w:val="none" w:sz="0" w:space="0" w:color="auto"/>
        <w:right w:val="none" w:sz="0" w:space="0" w:color="auto"/>
      </w:divBdr>
    </w:div>
    <w:div w:id="214002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4756dbe-9fc8-425e-952a-853242f9d65b">
      <Terms xmlns="http://schemas.microsoft.com/office/infopath/2007/PartnerControls"/>
    </lcf76f155ced4ddcb4097134ff3c332f>
    <TaxCatchAll xmlns="fed9d6c4-5424-4da2-bf5e-f96482d0b03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s" ma:contentTypeID="0x010100AD8F5C87712F3B4EAFB510D4EE93963C" ma:contentTypeVersion="17" ma:contentTypeDescription="Izveidot jaunu dokumentu." ma:contentTypeScope="" ma:versionID="bfb9ffd2c11e0934abe464bef379567b">
  <xsd:schema xmlns:xsd="http://www.w3.org/2001/XMLSchema" xmlns:xs="http://www.w3.org/2001/XMLSchema" xmlns:p="http://schemas.microsoft.com/office/2006/metadata/properties" xmlns:ns2="f4756dbe-9fc8-425e-952a-853242f9d65b" xmlns:ns3="fed9d6c4-5424-4da2-bf5e-f96482d0b03c" targetNamespace="http://schemas.microsoft.com/office/2006/metadata/properties" ma:root="true" ma:fieldsID="ea9d6183872186ed2ede6105cb02407b" ns2:_="" ns3:_="">
    <xsd:import namespace="f4756dbe-9fc8-425e-952a-853242f9d65b"/>
    <xsd:import namespace="fed9d6c4-5424-4da2-bf5e-f96482d0b0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756dbe-9fc8-425e-952a-853242f9d6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f2b9b02f-9abf-4f74-b798-1ff310cbf2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d9d6c4-5424-4da2-bf5e-f96482d0b03c" elementFormDefault="qualified">
    <xsd:import namespace="http://schemas.microsoft.com/office/2006/documentManagement/types"/>
    <xsd:import namespace="http://schemas.microsoft.com/office/infopath/2007/PartnerControls"/>
    <xsd:element name="SharedWithUsers" ma:index="16"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6ccfbd54-a31b-42b9-941e-77680965c000}" ma:internalName="TaxCatchAll" ma:showField="CatchAllData" ma:web="fed9d6c4-5424-4da2-bf5e-f96482d0b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7C763-25BA-41E1-9C9D-08957E279403}">
  <ds:schemaRefs>
    <ds:schemaRef ds:uri="http://schemas.openxmlformats.org/officeDocument/2006/bibliography"/>
  </ds:schemaRefs>
</ds:datastoreItem>
</file>

<file path=customXml/itemProps2.xml><?xml version="1.0" encoding="utf-8"?>
<ds:datastoreItem xmlns:ds="http://schemas.openxmlformats.org/officeDocument/2006/customXml" ds:itemID="{5A43A5C0-C965-4EF7-A512-6B597E321CCF}">
  <ds:schemaRefs>
    <ds:schemaRef ds:uri="http://schemas.microsoft.com/sharepoint/v3/contenttype/forms"/>
  </ds:schemaRefs>
</ds:datastoreItem>
</file>

<file path=customXml/itemProps3.xml><?xml version="1.0" encoding="utf-8"?>
<ds:datastoreItem xmlns:ds="http://schemas.openxmlformats.org/officeDocument/2006/customXml" ds:itemID="{7A4A2732-DA01-4918-BCB8-A0CC0BE4A677}">
  <ds:schemaRefs>
    <ds:schemaRef ds:uri="http://schemas.microsoft.com/office/2006/metadata/properties"/>
    <ds:schemaRef ds:uri="http://schemas.microsoft.com/office/infopath/2007/PartnerControls"/>
    <ds:schemaRef ds:uri="f4756dbe-9fc8-425e-952a-853242f9d65b"/>
    <ds:schemaRef ds:uri="fed9d6c4-5424-4da2-bf5e-f96482d0b03c"/>
  </ds:schemaRefs>
</ds:datastoreItem>
</file>

<file path=customXml/itemProps4.xml><?xml version="1.0" encoding="utf-8"?>
<ds:datastoreItem xmlns:ds="http://schemas.openxmlformats.org/officeDocument/2006/customXml" ds:itemID="{EF098C4B-AE9B-48A3-8016-1C0D94151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756dbe-9fc8-425e-952a-853242f9d65b"/>
    <ds:schemaRef ds:uri="fed9d6c4-5424-4da2-bf5e-f96482d0b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10048</Words>
  <Characters>5728</Characters>
  <Application>Microsoft Office Word</Application>
  <DocSecurity>4</DocSecurity>
  <Lines>47</Lines>
  <Paragraphs>31</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1991. gada barikāžu 30 gadu atceres pasākumu plāns</vt:lpstr>
      <vt:lpstr>1991. gada barikāžu 30 gadu atceres pasākumu plāns</vt:lpstr>
    </vt:vector>
  </TitlesOfParts>
  <Company>Tieslietu ministrija</Company>
  <LinksUpToDate>false</LinksUpToDate>
  <CharactersWithSpaces>15745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1991. gada barikāžu 30 gadu atceres pasākumu plāns</dc:title>
  <dc:subject>Rīkojuma projekta pielikums</dc:subject>
  <dc:creator>Kristīne Pommere</dc:creator>
  <cp:keywords/>
  <dc:description/>
  <cp:lastModifiedBy>Aija Surna</cp:lastModifiedBy>
  <cp:revision>2</cp:revision>
  <cp:lastPrinted>2025-02-20T20:36:00Z</cp:lastPrinted>
  <dcterms:created xsi:type="dcterms:W3CDTF">2025-08-11T10:12:00Z</dcterms:created>
  <dcterms:modified xsi:type="dcterms:W3CDTF">2025-08-11T10:12:00Z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0x010100AD8F5C87712F3B4EAFB510D4EE93963C</vt:lpwstr>
  </property>
  <property fmtid="{D5CDD505-2E9C-101B-9397-08002B2CF9AE}" pid="3" name="Order">
    <vt:r8>3399200</vt:r8>
  </property>
  <property fmtid="{D5CDD505-2E9C-101B-9397-08002B2CF9AE}" pid="4" name="MediaServiceImageTags">
    <vt:lpwstr/>
  </property>
</Properties>
</file>