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27. jūnija noteikumos Nr. 361 "Pašvaldību ceļu un ielu reģistrācijas un uzskaites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23-TA-2796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