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2014. gada 31. oktobra rīkojumā Nr. 620 "Par profesionālās izglītības kompetences centra statusa piešķiršanu Daugavpils Celtnieku profesionālajai vidusskolai""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22-TA-1591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