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Zīme, kas informē par novērošanu uz ceļa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24250" cy="3257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2425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24-TA-3289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24-TA-3289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