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piederošās inženierbūves “Blakusceļš – Mētru iela”, Garkalnes pagastā, Ropažu novadā nodošanu  Ropažu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22-TA-2980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