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 kandidatūras apstiprināšanu Starptautiskā privāttiesību unifikācijas institūta (UNIDROIT) Vadības padomes locekļa amatam"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23-TA-1244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