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Valdemāra ielā 9, Rūjienā, Valmieras novadā, nodošanu Valmieras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26-TA-148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