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rīkojums "Par valsts ģimnāzijas statusa anulēšanu Viļakas Valsts ģimnāzijai""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23-TA-1859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