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C8476" w14:textId="02DD026B" w:rsidR="00046C0E" w:rsidRPr="00EC2467" w:rsidRDefault="00046C0E" w:rsidP="00046C0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/>
          <w:color w:val="333333"/>
          <w:sz w:val="28"/>
          <w:lang w:eastAsia="en-GB"/>
        </w:rPr>
        <w:t>4.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082282C7" w14:textId="77777777" w:rsidR="00046C0E" w:rsidRPr="00EC2467" w:rsidRDefault="00046C0E" w:rsidP="00046C0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EFFD2F4" w14:textId="77777777" w:rsidR="00046C0E" w:rsidRPr="00EC2467" w:rsidRDefault="00046C0E" w:rsidP="00046C0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14. marta</w:t>
      </w:r>
    </w:p>
    <w:p w14:paraId="274C9922" w14:textId="77777777" w:rsidR="00046C0E" w:rsidRDefault="00046C0E" w:rsidP="00046C0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124</w:t>
      </w:r>
    </w:p>
    <w:p w14:paraId="409B738F" w14:textId="77777777" w:rsidR="00046C0E" w:rsidRDefault="00046C0E" w:rsidP="00046C0E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26AD165C" w14:textId="3325D377" w:rsidR="00046C0E" w:rsidRPr="002451F2" w:rsidRDefault="00046C0E" w:rsidP="00046C0E">
      <w:pPr>
        <w:pStyle w:val="NormalWeb"/>
        <w:spacing w:before="0" w:beforeAutospacing="0" w:after="0" w:afterAutospacing="0"/>
        <w:ind w:firstLine="539"/>
        <w:jc w:val="right"/>
        <w:rPr>
          <w:sz w:val="28"/>
          <w:szCs w:val="28"/>
        </w:rPr>
      </w:pPr>
      <w:r w:rsidRPr="001E738D">
        <w:rPr>
          <w:sz w:val="28"/>
          <w:szCs w:val="28"/>
        </w:rPr>
        <w:t>"</w:t>
      </w:r>
      <w:r>
        <w:rPr>
          <w:sz w:val="28"/>
          <w:szCs w:val="28"/>
        </w:rPr>
        <w:t>12</w:t>
      </w:r>
      <w:r w:rsidRPr="002451F2">
        <w:rPr>
          <w:sz w:val="28"/>
          <w:szCs w:val="28"/>
        </w:rPr>
        <w:t>.</w:t>
      </w:r>
      <w:r w:rsidRPr="002451F2">
        <w:rPr>
          <w:sz w:val="28"/>
          <w:szCs w:val="28"/>
          <w:vertAlign w:val="superscript"/>
        </w:rPr>
        <w:t> </w:t>
      </w:r>
      <w:r w:rsidRPr="002451F2">
        <w:rPr>
          <w:sz w:val="28"/>
          <w:szCs w:val="28"/>
        </w:rPr>
        <w:t>pielikums</w:t>
      </w:r>
    </w:p>
    <w:p w14:paraId="593F7FFE" w14:textId="77777777" w:rsidR="00046C0E" w:rsidRPr="002451F2" w:rsidRDefault="00046C0E" w:rsidP="00046C0E">
      <w:pPr>
        <w:pStyle w:val="NormalWeb"/>
        <w:spacing w:before="0" w:beforeAutospacing="0" w:after="0" w:afterAutospacing="0"/>
        <w:ind w:firstLine="539"/>
        <w:jc w:val="right"/>
        <w:rPr>
          <w:sz w:val="28"/>
          <w:szCs w:val="28"/>
        </w:rPr>
      </w:pPr>
      <w:r w:rsidRPr="002451F2">
        <w:rPr>
          <w:sz w:val="28"/>
          <w:szCs w:val="28"/>
        </w:rPr>
        <w:t>Ministru kabineta</w:t>
      </w:r>
      <w:r w:rsidRPr="002451F2">
        <w:rPr>
          <w:sz w:val="28"/>
          <w:szCs w:val="28"/>
        </w:rPr>
        <w:br/>
        <w:t>2006. gada 31. oktobra</w:t>
      </w:r>
      <w:r w:rsidRPr="002451F2">
        <w:rPr>
          <w:sz w:val="28"/>
          <w:szCs w:val="28"/>
        </w:rPr>
        <w:br/>
        <w:t>noteikumiem Nr. 898</w:t>
      </w:r>
    </w:p>
    <w:p w14:paraId="741E126E" w14:textId="77777777" w:rsidR="00046C0E" w:rsidRPr="002451F2" w:rsidRDefault="00046C0E" w:rsidP="00046C0E">
      <w:pPr>
        <w:pStyle w:val="NormalWeb"/>
        <w:spacing w:before="130" w:beforeAutospacing="0" w:after="0" w:afterAutospacing="0" w:line="260" w:lineRule="exact"/>
        <w:ind w:firstLine="539"/>
        <w:jc w:val="right"/>
        <w:rPr>
          <w:sz w:val="28"/>
          <w:szCs w:val="28"/>
        </w:rPr>
      </w:pPr>
    </w:p>
    <w:p w14:paraId="5329B5FB" w14:textId="77777777" w:rsidR="00FA12C9" w:rsidRPr="004B17C8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023738ED" w14:textId="0D20ACC4" w:rsidR="00FA12C9" w:rsidRPr="00046C0E" w:rsidRDefault="00FA12C9" w:rsidP="00FA12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</w:pPr>
      <w:r w:rsidRPr="00046C0E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Nostiprinājuma lūgums </w:t>
      </w:r>
      <w:r w:rsidRPr="00046C0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  <w:t>piespiedu dalītā īpašuma atsavināmā zemes gabala atdalīšanai un pievienošanai daudzdzīvokļu dzīvojamās mājas zemesgrāmatas nodalījumam</w:t>
      </w:r>
    </w:p>
    <w:p w14:paraId="410C6643" w14:textId="77777777" w:rsidR="00684C5B" w:rsidRPr="00046C0E" w:rsidRDefault="00684C5B" w:rsidP="00FA12C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lv-LV"/>
        </w:rPr>
      </w:pPr>
    </w:p>
    <w:p w14:paraId="1B8F8E4D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1. Nostiprinājuma lūdzējs </w:t>
      </w:r>
    </w:p>
    <w:tbl>
      <w:tblPr>
        <w:tblW w:w="9065" w:type="dxa"/>
        <w:tblInd w:w="9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00" w:firstRow="0" w:lastRow="0" w:firstColumn="0" w:lastColumn="0" w:noHBand="0" w:noVBand="0"/>
      </w:tblPr>
      <w:tblGrid>
        <w:gridCol w:w="3891"/>
        <w:gridCol w:w="5174"/>
      </w:tblGrid>
      <w:tr w:rsidR="00FA12C9" w:rsidRPr="00046C0E" w14:paraId="34F239BE" w14:textId="77777777" w:rsidTr="00B87CD7">
        <w:tc>
          <w:tcPr>
            <w:tcW w:w="2146" w:type="pct"/>
            <w:shd w:val="clear" w:color="auto" w:fill="FFFFFF"/>
          </w:tcPr>
          <w:p w14:paraId="218BDD28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Valsts amatpersonas vārds, uzvārds</w:t>
            </w:r>
          </w:p>
        </w:tc>
        <w:tc>
          <w:tcPr>
            <w:tcW w:w="2854" w:type="pct"/>
          </w:tcPr>
          <w:p w14:paraId="0DB00666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FA12C9" w:rsidRPr="00046C0E" w14:paraId="1BBDE96C" w14:textId="77777777" w:rsidTr="00B87CD7">
        <w:tc>
          <w:tcPr>
            <w:tcW w:w="2146" w:type="pct"/>
            <w:shd w:val="clear" w:color="auto" w:fill="FFFFFF"/>
          </w:tcPr>
          <w:p w14:paraId="4B9DFAD3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Amata pilns nosaukums</w:t>
            </w:r>
          </w:p>
        </w:tc>
        <w:tc>
          <w:tcPr>
            <w:tcW w:w="2854" w:type="pct"/>
          </w:tcPr>
          <w:p w14:paraId="06AC5177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FA12C9" w:rsidRPr="00046C0E" w14:paraId="2C240EE2" w14:textId="77777777" w:rsidTr="00B87CD7">
        <w:tc>
          <w:tcPr>
            <w:tcW w:w="2146" w:type="pct"/>
            <w:shd w:val="clear" w:color="auto" w:fill="FFFFFF"/>
          </w:tcPr>
          <w:p w14:paraId="5FB087A2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Reģistrācijas numurs Publisko personu un iestāžu sarakstā</w:t>
            </w:r>
          </w:p>
        </w:tc>
        <w:tc>
          <w:tcPr>
            <w:tcW w:w="2854" w:type="pct"/>
          </w:tcPr>
          <w:p w14:paraId="125042EC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A12C9" w:rsidRPr="00046C0E" w14:paraId="42C0FDBE" w14:textId="77777777" w:rsidTr="00B87CD7">
        <w:tc>
          <w:tcPr>
            <w:tcW w:w="2146" w:type="pct"/>
            <w:shd w:val="clear" w:color="auto" w:fill="FFFFFF"/>
          </w:tcPr>
          <w:p w14:paraId="7E5BC1F3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Adrese</w:t>
            </w:r>
          </w:p>
        </w:tc>
        <w:tc>
          <w:tcPr>
            <w:tcW w:w="2854" w:type="pct"/>
          </w:tcPr>
          <w:p w14:paraId="212C7CEB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A12C9" w:rsidRPr="00046C0E" w14:paraId="3513687F" w14:textId="77777777" w:rsidTr="00B87CD7">
        <w:tc>
          <w:tcPr>
            <w:tcW w:w="2146" w:type="pct"/>
            <w:shd w:val="clear" w:color="auto" w:fill="FFFFFF"/>
          </w:tcPr>
          <w:p w14:paraId="00D3289C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Kontaktinformācija </w:t>
            </w:r>
          </w:p>
        </w:tc>
        <w:tc>
          <w:tcPr>
            <w:tcW w:w="2854" w:type="pct"/>
          </w:tcPr>
          <w:p w14:paraId="3FC9A032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449C9645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63DAF81" w14:textId="2F5D46E7" w:rsidR="00FA12C9" w:rsidRPr="00046C0E" w:rsidRDefault="00FA12C9" w:rsidP="00FA12C9">
      <w:pPr>
        <w:spacing w:after="0" w:line="240" w:lineRule="auto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2. Nekustamais īpašums </w:t>
      </w:r>
    </w:p>
    <w:tbl>
      <w:tblPr>
        <w:tblW w:w="91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00" w:firstRow="0" w:lastRow="0" w:firstColumn="0" w:lastColumn="0" w:noHBand="0" w:noVBand="0"/>
      </w:tblPr>
      <w:tblGrid>
        <w:gridCol w:w="4103"/>
        <w:gridCol w:w="5053"/>
      </w:tblGrid>
      <w:tr w:rsidR="00FA12C9" w:rsidRPr="00046C0E" w14:paraId="10162D0F" w14:textId="77777777" w:rsidTr="00B87CD7">
        <w:tc>
          <w:tcPr>
            <w:tcW w:w="4103" w:type="dxa"/>
            <w:shd w:val="clear" w:color="auto" w:fill="FFFFFF"/>
          </w:tcPr>
          <w:p w14:paraId="7FAF7827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Nosaukums vai atrašanās vieta</w:t>
            </w:r>
          </w:p>
        </w:tc>
        <w:tc>
          <w:tcPr>
            <w:tcW w:w="5053" w:type="dxa"/>
          </w:tcPr>
          <w:p w14:paraId="09A167C2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</w:p>
        </w:tc>
      </w:tr>
      <w:tr w:rsidR="00FA12C9" w:rsidRPr="00046C0E" w14:paraId="1A7685D3" w14:textId="77777777" w:rsidTr="00B87CD7">
        <w:tc>
          <w:tcPr>
            <w:tcW w:w="4103" w:type="dxa"/>
            <w:shd w:val="clear" w:color="auto" w:fill="FFFFFF"/>
          </w:tcPr>
          <w:p w14:paraId="3DCB590A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Zemesgrāmata</w:t>
            </w:r>
          </w:p>
        </w:tc>
        <w:tc>
          <w:tcPr>
            <w:tcW w:w="5053" w:type="dxa"/>
          </w:tcPr>
          <w:p w14:paraId="3D239E23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</w:p>
        </w:tc>
      </w:tr>
      <w:tr w:rsidR="00FA12C9" w:rsidRPr="00046C0E" w14:paraId="2451080B" w14:textId="77777777" w:rsidTr="00B87CD7">
        <w:tc>
          <w:tcPr>
            <w:tcW w:w="4103" w:type="dxa"/>
            <w:shd w:val="clear" w:color="auto" w:fill="FFFFFF"/>
          </w:tcPr>
          <w:p w14:paraId="4FF8B2B6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Nodalījuma numurs</w:t>
            </w:r>
          </w:p>
        </w:tc>
        <w:tc>
          <w:tcPr>
            <w:tcW w:w="5053" w:type="dxa"/>
          </w:tcPr>
          <w:p w14:paraId="12ECDFC3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</w:p>
        </w:tc>
      </w:tr>
      <w:tr w:rsidR="00FA12C9" w:rsidRPr="00046C0E" w14:paraId="12DB9319" w14:textId="77777777" w:rsidTr="00B87CD7">
        <w:tc>
          <w:tcPr>
            <w:tcW w:w="4103" w:type="dxa"/>
            <w:shd w:val="clear" w:color="auto" w:fill="FFFFFF"/>
          </w:tcPr>
          <w:p w14:paraId="53AE5D6B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Kadastra numurs</w:t>
            </w:r>
          </w:p>
        </w:tc>
        <w:tc>
          <w:tcPr>
            <w:tcW w:w="5053" w:type="dxa"/>
          </w:tcPr>
          <w:p w14:paraId="6342C063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</w:p>
        </w:tc>
      </w:tr>
    </w:tbl>
    <w:p w14:paraId="0CA6E699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9E93E1D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2.1. Atdalāmā nekustamā īpašuma daļa </w:t>
      </w:r>
    </w:p>
    <w:tbl>
      <w:tblPr>
        <w:tblW w:w="91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00" w:firstRow="0" w:lastRow="0" w:firstColumn="0" w:lastColumn="0" w:noHBand="0" w:noVBand="0"/>
      </w:tblPr>
      <w:tblGrid>
        <w:gridCol w:w="4104"/>
        <w:gridCol w:w="5052"/>
      </w:tblGrid>
      <w:tr w:rsidR="00FA12C9" w:rsidRPr="004B17C8" w14:paraId="1F94625E" w14:textId="77777777" w:rsidTr="00B87CD7"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22B6C0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Atdalītās atsavināmās zemes platība (m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lv-LV"/>
              </w:rPr>
              <w:t>2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/ha)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C9B784" w14:textId="77777777" w:rsidR="00FA12C9" w:rsidRPr="00523572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</w:pPr>
            <w:r w:rsidRPr="0052357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___________________ (m</w:t>
            </w:r>
            <w:r w:rsidRPr="0052357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vertAlign w:val="superscript"/>
                <w:lang w:eastAsia="lv-LV"/>
              </w:rPr>
              <w:t xml:space="preserve">2 </w:t>
            </w:r>
            <w:r w:rsidRPr="0052357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/ ha)</w:t>
            </w:r>
          </w:p>
          <w:p w14:paraId="6D924600" w14:textId="311385AB" w:rsidR="00FA12C9" w:rsidRPr="00523572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lv-LV"/>
              </w:rPr>
            </w:pPr>
            <w:r w:rsidRPr="00523572">
              <w:rPr>
                <w:rFonts w:ascii="Times New Roman" w:eastAsia="Times New Roman" w:hAnsi="Times New Roman" w:cs="Times New Roman"/>
                <w:bCs/>
                <w:i/>
                <w:iCs/>
                <w:lang w:eastAsia="lv-LV"/>
              </w:rPr>
              <w:t>Norāda atdalītās atsavināmās zemes platību atbilstoši Nekustamā īpašuma valsts kadastra informācijas sistēmas datiem</w:t>
            </w:r>
          </w:p>
        </w:tc>
      </w:tr>
    </w:tbl>
    <w:p w14:paraId="1A8E6713" w14:textId="77777777" w:rsidR="00FA12C9" w:rsidRPr="004B17C8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6414FCD9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2.2. Nekustamais īpašums pēc atdalīšanas </w:t>
      </w:r>
    </w:p>
    <w:tbl>
      <w:tblPr>
        <w:tblW w:w="9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00" w:firstRow="0" w:lastRow="0" w:firstColumn="0" w:lastColumn="0" w:noHBand="0" w:noVBand="0"/>
      </w:tblPr>
      <w:tblGrid>
        <w:gridCol w:w="4054"/>
        <w:gridCol w:w="5102"/>
      </w:tblGrid>
      <w:tr w:rsidR="00FA12C9" w:rsidRPr="00046C0E" w14:paraId="5D77B5D3" w14:textId="77777777" w:rsidTr="00B87CD7">
        <w:trPr>
          <w:trHeight w:val="252"/>
        </w:trPr>
        <w:tc>
          <w:tcPr>
            <w:tcW w:w="2214" w:type="pct"/>
          </w:tcPr>
          <w:p w14:paraId="4D60970D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Nosaukums vai atrašanās vieta</w:t>
            </w:r>
          </w:p>
        </w:tc>
        <w:tc>
          <w:tcPr>
            <w:tcW w:w="2786" w:type="pct"/>
          </w:tcPr>
          <w:p w14:paraId="0D8FB74D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A12C9" w:rsidRPr="00046C0E" w14:paraId="28F7B6C0" w14:textId="77777777" w:rsidTr="00B87CD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214" w:type="pct"/>
            <w:shd w:val="clear" w:color="auto" w:fill="FFFFFF"/>
          </w:tcPr>
          <w:p w14:paraId="548749FA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Zemesgrāmata</w:t>
            </w:r>
          </w:p>
        </w:tc>
        <w:tc>
          <w:tcPr>
            <w:tcW w:w="2786" w:type="pct"/>
          </w:tcPr>
          <w:p w14:paraId="652DCBFE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A12C9" w:rsidRPr="00046C0E" w14:paraId="364A3612" w14:textId="77777777" w:rsidTr="00B87CD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214" w:type="pct"/>
            <w:shd w:val="clear" w:color="auto" w:fill="FFFFFF"/>
          </w:tcPr>
          <w:p w14:paraId="422AB7AB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Nodalījuma numurs</w:t>
            </w:r>
          </w:p>
        </w:tc>
        <w:tc>
          <w:tcPr>
            <w:tcW w:w="2786" w:type="pct"/>
          </w:tcPr>
          <w:p w14:paraId="7BD505BE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</w:p>
        </w:tc>
      </w:tr>
      <w:tr w:rsidR="00FA12C9" w:rsidRPr="00046C0E" w14:paraId="3AC88BF9" w14:textId="77777777" w:rsidTr="00B87CD7">
        <w:trPr>
          <w:trHeight w:val="252"/>
        </w:trPr>
        <w:tc>
          <w:tcPr>
            <w:tcW w:w="2214" w:type="pct"/>
          </w:tcPr>
          <w:p w14:paraId="580927AE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Kadastra numurs</w:t>
            </w:r>
          </w:p>
        </w:tc>
        <w:tc>
          <w:tcPr>
            <w:tcW w:w="2786" w:type="pct"/>
          </w:tcPr>
          <w:p w14:paraId="72442190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A12C9" w:rsidRPr="004B17C8" w14:paraId="18B11C81" w14:textId="77777777" w:rsidTr="00B87CD7">
        <w:trPr>
          <w:trHeight w:val="1067"/>
        </w:trPr>
        <w:tc>
          <w:tcPr>
            <w:tcW w:w="2214" w:type="pct"/>
          </w:tcPr>
          <w:p w14:paraId="3AAE9045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lastRenderedPageBreak/>
              <w:t>Zemes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lv-LV"/>
              </w:rPr>
              <w:t xml:space="preserve"> vienības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lv-LV"/>
              </w:rPr>
              <w:t>kadastra apzīmējums un platība (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lv-LV"/>
              </w:rPr>
              <w:t xml:space="preserve">2 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/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lv-LV"/>
              </w:rPr>
              <w:t xml:space="preserve"> 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lv-LV"/>
              </w:rPr>
              <w:t>ha)</w:t>
            </w:r>
          </w:p>
        </w:tc>
        <w:tc>
          <w:tcPr>
            <w:tcW w:w="2786" w:type="pct"/>
          </w:tcPr>
          <w:p w14:paraId="55E1857A" w14:textId="77777777" w:rsidR="00FA12C9" w:rsidRPr="004B17C8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</w:p>
          <w:p w14:paraId="47CA6E10" w14:textId="77777777" w:rsidR="00FA12C9" w:rsidRPr="004B17C8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___________________ ____</w:t>
            </w:r>
            <w:proofErr w:type="gramStart"/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   </w:t>
            </w:r>
            <w:proofErr w:type="gramEnd"/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_____ (m</w:t>
            </w:r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lv-LV"/>
              </w:rPr>
              <w:t xml:space="preserve">2 </w:t>
            </w:r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/ ha)</w:t>
            </w:r>
          </w:p>
          <w:p w14:paraId="3BED465C" w14:textId="54FBB109" w:rsidR="00FA12C9" w:rsidRPr="00523572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523572">
              <w:rPr>
                <w:rFonts w:ascii="Times New Roman" w:eastAsia="Times New Roman" w:hAnsi="Times New Roman" w:cs="Times New Roman"/>
                <w:bCs/>
                <w:i/>
                <w:iCs/>
                <w:lang w:eastAsia="lv-LV"/>
              </w:rPr>
              <w:t>Norāda zemes īpašniekam visu paliekošo zemes vienību kadastra apzīmējumus un to platības, ja tādas ir</w:t>
            </w:r>
          </w:p>
        </w:tc>
      </w:tr>
      <w:tr w:rsidR="00FA12C9" w:rsidRPr="004B17C8" w14:paraId="7AF38CBE" w14:textId="77777777" w:rsidTr="00B87CD7">
        <w:trPr>
          <w:trHeight w:val="252"/>
        </w:trPr>
        <w:tc>
          <w:tcPr>
            <w:tcW w:w="2214" w:type="pct"/>
          </w:tcPr>
          <w:p w14:paraId="5D9F359C" w14:textId="3186A69D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Ēku/būvju kadastra apzīmējumi</w:t>
            </w:r>
          </w:p>
        </w:tc>
        <w:tc>
          <w:tcPr>
            <w:tcW w:w="2786" w:type="pct"/>
          </w:tcPr>
          <w:p w14:paraId="3FD89D14" w14:textId="18B3E71E" w:rsidR="00FA12C9" w:rsidRPr="00523572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523572">
              <w:rPr>
                <w:rFonts w:ascii="Times New Roman" w:eastAsia="Times New Roman" w:hAnsi="Times New Roman" w:cs="Times New Roman"/>
                <w:bCs/>
                <w:lang w:eastAsia="lv-LV"/>
              </w:rPr>
              <w:t>__________</w:t>
            </w:r>
            <w:r w:rsidR="00046C0E">
              <w:rPr>
                <w:rFonts w:ascii="Times New Roman" w:eastAsia="Times New Roman" w:hAnsi="Times New Roman" w:cs="Times New Roman"/>
                <w:bCs/>
                <w:lang w:eastAsia="lv-LV"/>
              </w:rPr>
              <w:t>___________________</w:t>
            </w:r>
            <w:r w:rsidRPr="00523572">
              <w:rPr>
                <w:rFonts w:ascii="Times New Roman" w:eastAsia="Times New Roman" w:hAnsi="Times New Roman" w:cs="Times New Roman"/>
                <w:bCs/>
                <w:lang w:eastAsia="lv-LV"/>
              </w:rPr>
              <w:t>_________</w:t>
            </w:r>
          </w:p>
          <w:p w14:paraId="740EE852" w14:textId="56C37DC9" w:rsidR="00FA12C9" w:rsidRPr="004B17C8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523572">
              <w:rPr>
                <w:rFonts w:ascii="Times New Roman" w:eastAsia="Times New Roman" w:hAnsi="Times New Roman" w:cs="Times New Roman"/>
                <w:bCs/>
                <w:i/>
                <w:iCs/>
                <w:lang w:eastAsia="lv-LV"/>
              </w:rPr>
              <w:t>Norāda zemes īpašniekam piederošo ēku/būvju kadastra apzīmējumus</w:t>
            </w:r>
          </w:p>
        </w:tc>
      </w:tr>
    </w:tbl>
    <w:p w14:paraId="6C6B5812" w14:textId="2875E456" w:rsidR="00FA12C9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4C7707E1" w14:textId="7FCC7CFF" w:rsidR="00046C0E" w:rsidRDefault="00046C0E" w:rsidP="00FA12C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Piezīme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.</w:t>
      </w:r>
      <w:r w:rsidRPr="00046C0E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2., 2.1. un 2.2. punktu </w:t>
      </w:r>
      <w:r w:rsidRPr="00046C0E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aizpilda par katru piespiedu dalītā īpašuma zemes gabalu, no tā atdalāmo atsavināmo zemes gabalu vai zemes gabala daļu un zemes īpašniekam paliekošā īpašuma sastāvu pēc atdalīšanas.</w:t>
      </w:r>
    </w:p>
    <w:p w14:paraId="4DC5779B" w14:textId="2D1404D4" w:rsidR="00046C0E" w:rsidRDefault="00046C0E" w:rsidP="00FA12C9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046C0E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2.2. punktu neaizpilda, ja piespiedu dalītā īpašuma zemes gabalu pievieno ēkai visā tā sastāvā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.</w:t>
      </w:r>
    </w:p>
    <w:p w14:paraId="74365489" w14:textId="77777777" w:rsidR="00046C0E" w:rsidRPr="004B17C8" w:rsidRDefault="00046C0E" w:rsidP="00FA12C9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6D1E9EE6" w14:textId="537517FE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>3. Nekustamais īpašums pēc pievienošanas*</w:t>
      </w:r>
      <w:proofErr w:type="gramStart"/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</w:t>
      </w:r>
      <w:proofErr w:type="gramEnd"/>
    </w:p>
    <w:tbl>
      <w:tblPr>
        <w:tblW w:w="91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00" w:firstRow="0" w:lastRow="0" w:firstColumn="0" w:lastColumn="0" w:noHBand="0" w:noVBand="0"/>
      </w:tblPr>
      <w:tblGrid>
        <w:gridCol w:w="3854"/>
        <w:gridCol w:w="5302"/>
      </w:tblGrid>
      <w:tr w:rsidR="00FA12C9" w:rsidRPr="00046C0E" w14:paraId="6E1DF39B" w14:textId="77777777" w:rsidTr="00B87CD7">
        <w:tc>
          <w:tcPr>
            <w:tcW w:w="3854" w:type="dxa"/>
            <w:shd w:val="clear" w:color="auto" w:fill="FFFFFF"/>
          </w:tcPr>
          <w:p w14:paraId="31466747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Nosaukums vai atrašanās vieta</w:t>
            </w:r>
          </w:p>
        </w:tc>
        <w:tc>
          <w:tcPr>
            <w:tcW w:w="5302" w:type="dxa"/>
          </w:tcPr>
          <w:p w14:paraId="74F4CB08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A12C9" w:rsidRPr="00046C0E" w14:paraId="6F3C63F6" w14:textId="77777777" w:rsidTr="00B87CD7">
        <w:tc>
          <w:tcPr>
            <w:tcW w:w="3854" w:type="dxa"/>
            <w:shd w:val="clear" w:color="auto" w:fill="FFFFFF"/>
          </w:tcPr>
          <w:p w14:paraId="0E176B56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Zemesgrāmata</w:t>
            </w:r>
          </w:p>
        </w:tc>
        <w:tc>
          <w:tcPr>
            <w:tcW w:w="5302" w:type="dxa"/>
          </w:tcPr>
          <w:p w14:paraId="337D769E" w14:textId="77777777" w:rsidR="00FA12C9" w:rsidRPr="00046C0E" w:rsidRDefault="00FA12C9" w:rsidP="00B87CD7">
            <w:pPr>
              <w:spacing w:after="0" w:line="240" w:lineRule="auto"/>
              <w:ind w:right="123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A12C9" w:rsidRPr="00046C0E" w14:paraId="46AB6A4A" w14:textId="77777777" w:rsidTr="00B87CD7">
        <w:tc>
          <w:tcPr>
            <w:tcW w:w="3854" w:type="dxa"/>
            <w:shd w:val="clear" w:color="auto" w:fill="FFFFFF"/>
          </w:tcPr>
          <w:p w14:paraId="7AD3C907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Nodalījuma numurs</w:t>
            </w:r>
          </w:p>
        </w:tc>
        <w:tc>
          <w:tcPr>
            <w:tcW w:w="5302" w:type="dxa"/>
          </w:tcPr>
          <w:p w14:paraId="29D40AB4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FA12C9" w:rsidRPr="00046C0E" w14:paraId="2D37E026" w14:textId="77777777" w:rsidTr="00B87CD7">
        <w:tc>
          <w:tcPr>
            <w:tcW w:w="3854" w:type="dxa"/>
            <w:shd w:val="clear" w:color="auto" w:fill="FFFFFF"/>
          </w:tcPr>
          <w:p w14:paraId="39197CFD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Kadastra numurs (norāda, ja ir jau izveidots zemes – būvju īpašums)</w:t>
            </w:r>
          </w:p>
        </w:tc>
        <w:tc>
          <w:tcPr>
            <w:tcW w:w="5302" w:type="dxa"/>
          </w:tcPr>
          <w:p w14:paraId="21DCC32A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</w:tr>
      <w:tr w:rsidR="00FA12C9" w:rsidRPr="004B17C8" w14:paraId="0C51380D" w14:textId="77777777" w:rsidTr="00B87CD7">
        <w:tc>
          <w:tcPr>
            <w:tcW w:w="3854" w:type="dxa"/>
            <w:shd w:val="clear" w:color="auto" w:fill="FFFFFF"/>
          </w:tcPr>
          <w:p w14:paraId="539EECFE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Zemes vienības kadastra apzīmējums un platība (m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lv-LV"/>
              </w:rPr>
              <w:t xml:space="preserve">2 </w:t>
            </w: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/ ha)</w:t>
            </w:r>
          </w:p>
        </w:tc>
        <w:tc>
          <w:tcPr>
            <w:tcW w:w="5302" w:type="dxa"/>
          </w:tcPr>
          <w:p w14:paraId="12F6A84A" w14:textId="77777777" w:rsidR="00FA12C9" w:rsidRPr="004B17C8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1BA2D476" w14:textId="77777777" w:rsidR="00FA12C9" w:rsidRPr="004B17C8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___________________ ____</w:t>
            </w:r>
            <w:proofErr w:type="gramStart"/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   </w:t>
            </w:r>
            <w:proofErr w:type="gramEnd"/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_____ (m</w:t>
            </w:r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lv-LV"/>
              </w:rPr>
              <w:t xml:space="preserve">2 </w:t>
            </w:r>
            <w:r w:rsidRPr="004B17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/ ha)</w:t>
            </w:r>
          </w:p>
          <w:p w14:paraId="50BD6179" w14:textId="740A0631" w:rsidR="00FA12C9" w:rsidRPr="004B17C8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lv-LV"/>
              </w:rPr>
            </w:pPr>
            <w:r w:rsidRPr="00523572">
              <w:rPr>
                <w:rFonts w:ascii="Times New Roman" w:eastAsia="Times New Roman" w:hAnsi="Times New Roman" w:cs="Times New Roman"/>
                <w:bCs/>
                <w:i/>
                <w:iCs/>
                <w:lang w:eastAsia="lv-LV"/>
              </w:rPr>
              <w:t>Norāda visu atsavināmo daudzdzīvokļu dzīvojamās mājas zemesgrāmatas nodalījumam pievienojamo zemes vienību kadastra apzīmējumus un platības atbilstoši Nekustamā īpašuma valsts kadastra informācijas sistēmas datiem</w:t>
            </w:r>
          </w:p>
        </w:tc>
      </w:tr>
      <w:tr w:rsidR="00FA12C9" w:rsidRPr="004B17C8" w14:paraId="39B5578E" w14:textId="77777777" w:rsidTr="00B87CD7">
        <w:tc>
          <w:tcPr>
            <w:tcW w:w="3854" w:type="dxa"/>
            <w:shd w:val="clear" w:color="auto" w:fill="FFFFFF"/>
          </w:tcPr>
          <w:p w14:paraId="22DFFD14" w14:textId="16205DC4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Ēku/būvju kadastra apzīmējumi</w:t>
            </w:r>
          </w:p>
        </w:tc>
        <w:tc>
          <w:tcPr>
            <w:tcW w:w="5302" w:type="dxa"/>
          </w:tcPr>
          <w:p w14:paraId="05FC9E25" w14:textId="61A04723" w:rsidR="00FA12C9" w:rsidRPr="00101FFC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lv-LV"/>
              </w:rPr>
            </w:pPr>
            <w:r w:rsidRPr="00101FFC">
              <w:rPr>
                <w:rFonts w:ascii="Times New Roman" w:eastAsia="Times New Roman" w:hAnsi="Times New Roman" w:cs="Times New Roman"/>
                <w:bCs/>
                <w:i/>
                <w:lang w:eastAsia="lv-LV"/>
              </w:rPr>
              <w:t>____________</w:t>
            </w:r>
            <w:r w:rsidR="00046C0E">
              <w:rPr>
                <w:rFonts w:ascii="Times New Roman" w:eastAsia="Times New Roman" w:hAnsi="Times New Roman" w:cs="Times New Roman"/>
                <w:bCs/>
                <w:i/>
                <w:lang w:eastAsia="lv-LV"/>
              </w:rPr>
              <w:t>_________________</w:t>
            </w:r>
            <w:r w:rsidRPr="00101FFC">
              <w:rPr>
                <w:rFonts w:ascii="Times New Roman" w:eastAsia="Times New Roman" w:hAnsi="Times New Roman" w:cs="Times New Roman"/>
                <w:bCs/>
                <w:i/>
                <w:lang w:eastAsia="lv-LV"/>
              </w:rPr>
              <w:t>_______</w:t>
            </w:r>
          </w:p>
          <w:p w14:paraId="474B958F" w14:textId="3F9C7A17" w:rsidR="00FA12C9" w:rsidRPr="004B17C8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lv-LV"/>
              </w:rPr>
            </w:pPr>
            <w:r w:rsidRPr="00101FFC">
              <w:rPr>
                <w:rFonts w:ascii="Times New Roman" w:eastAsia="Times New Roman" w:hAnsi="Times New Roman" w:cs="Times New Roman"/>
                <w:bCs/>
                <w:i/>
                <w:iCs/>
                <w:lang w:eastAsia="lv-LV"/>
              </w:rPr>
              <w:t>Norāda visu daudzdzīvokļu dzīvojamās mājas zemesgrāmatas nodalījumā esošo ēku/būvju kadastra apzīmējumus</w:t>
            </w:r>
          </w:p>
        </w:tc>
      </w:tr>
    </w:tbl>
    <w:p w14:paraId="53F2F82D" w14:textId="77777777" w:rsidR="00046C0E" w:rsidRPr="00046C0E" w:rsidRDefault="00046C0E" w:rsidP="00FA12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31410CA7" w14:textId="304FB2BD" w:rsidR="00046C0E" w:rsidRPr="00046C0E" w:rsidRDefault="00046C0E" w:rsidP="00FA12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6C0E">
        <w:rPr>
          <w:rFonts w:ascii="Times New Roman" w:eastAsia="Times New Roman" w:hAnsi="Times New Roman" w:cs="Times New Roman"/>
          <w:sz w:val="20"/>
          <w:szCs w:val="20"/>
          <w:lang w:eastAsia="lv-LV"/>
        </w:rPr>
        <w:t>Piezīme. * Daudzdzīvokļu dzīvojamās mājas nodalījums.</w:t>
      </w:r>
    </w:p>
    <w:p w14:paraId="0FB04337" w14:textId="77777777" w:rsidR="00046C0E" w:rsidRDefault="00046C0E" w:rsidP="00FA12C9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055"/>
      </w:tblGrid>
      <w:tr w:rsidR="00FA12C9" w:rsidRPr="00046C0E" w14:paraId="108408FD" w14:textId="77777777" w:rsidTr="000118A6">
        <w:tc>
          <w:tcPr>
            <w:tcW w:w="50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113D2A0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Lūdzu nostiprinājumu izdarīt, ja nekustamo īpašumu pēc pievienošanas reģistrē Nekustamā īpašuma valsts kadastra informācijas sistēmā, tam piešķirot jaunu kadastra numuru (</w:t>
            </w:r>
            <w:r w:rsidRPr="00046C0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aizpildāms obligāti</w:t>
            </w: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</w:tbl>
    <w:p w14:paraId="3459829D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8F49D6B" w14:textId="77777777" w:rsidR="00FA12C9" w:rsidRPr="00046C0E" w:rsidRDefault="00FA12C9" w:rsidP="00FA12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4. Papildu nosacījumi </w:t>
      </w:r>
    </w:p>
    <w:tbl>
      <w:tblPr>
        <w:tblW w:w="91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00" w:firstRow="0" w:lastRow="0" w:firstColumn="0" w:lastColumn="0" w:noHBand="0" w:noVBand="0"/>
      </w:tblPr>
      <w:tblGrid>
        <w:gridCol w:w="9156"/>
      </w:tblGrid>
      <w:tr w:rsidR="00FA12C9" w:rsidRPr="00046C0E" w14:paraId="6882C355" w14:textId="77777777" w:rsidTr="00B87CD7">
        <w:trPr>
          <w:trHeight w:val="1294"/>
        </w:trPr>
        <w:tc>
          <w:tcPr>
            <w:tcW w:w="9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810A7" w14:textId="1C05C349" w:rsidR="00FA12C9" w:rsidRPr="00046C0E" w:rsidRDefault="00FA12C9" w:rsidP="00B87CD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Lūdzu nostiprināt dzīvokļa īpašnieka īpašuma tiesības uz atsavināmo zemi 1.</w:t>
            </w:r>
            <w:r w:rsidR="00054FC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 </w:t>
            </w: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 xml:space="preserve">tabulā* minētajiem dzīvokļa īpašumiem, vienlaikus precizējot kopīpašuma domājamās daļas atbilstoši Nekustamā īpašuma valsts kadastra informācijas sistēmas datiem (ja kopīpašuma domājamās daļas atšķiras </w:t>
            </w:r>
            <w:r w:rsidR="000118A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no</w:t>
            </w:r>
            <w:bookmarkStart w:id="0" w:name="_GoBack"/>
            <w:bookmarkEnd w:id="0"/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 xml:space="preserve"> Valsts vienotajā datorizētajā zemesgrāmatā ierakstītajām).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602"/>
              <w:gridCol w:w="1140"/>
              <w:gridCol w:w="576"/>
              <w:gridCol w:w="772"/>
              <w:gridCol w:w="964"/>
              <w:gridCol w:w="1049"/>
              <w:gridCol w:w="889"/>
              <w:gridCol w:w="936"/>
              <w:gridCol w:w="1050"/>
            </w:tblGrid>
            <w:tr w:rsidR="00FA12C9" w:rsidRPr="00046C0E" w14:paraId="2BEBE41D" w14:textId="77777777" w:rsidTr="00B87CD7">
              <w:trPr>
                <w:cantSplit/>
                <w:trHeight w:val="2047"/>
              </w:trPr>
              <w:tc>
                <w:tcPr>
                  <w:tcW w:w="892" w:type="pct"/>
                  <w:textDirection w:val="btLr"/>
                </w:tcPr>
                <w:p w14:paraId="66B39708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lastRenderedPageBreak/>
                    <w:t>Zemesgrāmatā</w:t>
                  </w:r>
                </w:p>
                <w:p w14:paraId="12B5E8DF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ierakstītā</w:t>
                  </w:r>
                </w:p>
                <w:p w14:paraId="67B37A1E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īpašnieka personas kods vai</w:t>
                  </w:r>
                </w:p>
                <w:p w14:paraId="6B60B932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reģistrācijas</w:t>
                  </w:r>
                </w:p>
                <w:p w14:paraId="78ADAD5E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numurs</w:t>
                  </w:r>
                </w:p>
              </w:tc>
              <w:tc>
                <w:tcPr>
                  <w:tcW w:w="635" w:type="pct"/>
                  <w:textDirection w:val="btLr"/>
                </w:tcPr>
                <w:p w14:paraId="39E0F93E" w14:textId="62E43D25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 xml:space="preserve">Īpašnieka vārds, uzvārds vai juridiskai personai </w:t>
                  </w:r>
                  <w:r w:rsidR="005B559E">
                    <w:rPr>
                      <w:rFonts w:ascii="Times New Roman" w:eastAsia="Times New Roman" w:hAnsi="Times New Roman" w:cs="Times New Roman"/>
                      <w:iCs/>
                    </w:rPr>
                    <w:t>–</w:t>
                  </w:r>
                  <w:r w:rsidR="005B559E" w:rsidRPr="00046C0E">
                    <w:rPr>
                      <w:rFonts w:ascii="Times New Roman" w:eastAsia="Times New Roman" w:hAnsi="Times New Roman" w:cs="Times New Roman"/>
                      <w:iCs/>
                    </w:rPr>
                    <w:t xml:space="preserve"> </w:t>
                  </w:r>
                </w:p>
                <w:p w14:paraId="06C69060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nosaukums</w:t>
                  </w:r>
                </w:p>
              </w:tc>
              <w:tc>
                <w:tcPr>
                  <w:tcW w:w="321" w:type="pct"/>
                  <w:textDirection w:val="btLr"/>
                </w:tcPr>
                <w:p w14:paraId="0A9D65FB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Zemesgrāmata</w:t>
                  </w:r>
                </w:p>
              </w:tc>
              <w:tc>
                <w:tcPr>
                  <w:tcW w:w="430" w:type="pct"/>
                  <w:textDirection w:val="btLr"/>
                </w:tcPr>
                <w:p w14:paraId="535DFD03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Nodalījuma</w:t>
                  </w:r>
                </w:p>
                <w:p w14:paraId="57C04A15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numurs</w:t>
                  </w:r>
                </w:p>
              </w:tc>
              <w:tc>
                <w:tcPr>
                  <w:tcW w:w="537" w:type="pct"/>
                  <w:textDirection w:val="btLr"/>
                </w:tcPr>
                <w:p w14:paraId="06E6FA59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Apakšnodalījuma</w:t>
                  </w:r>
                </w:p>
                <w:p w14:paraId="661EDF54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numurs</w:t>
                  </w:r>
                </w:p>
              </w:tc>
              <w:tc>
                <w:tcPr>
                  <w:tcW w:w="584" w:type="pct"/>
                  <w:textDirection w:val="btLr"/>
                </w:tcPr>
                <w:p w14:paraId="496A7FCB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Adrese/</w:t>
                  </w:r>
                </w:p>
                <w:p w14:paraId="15B56644" w14:textId="690A8DAE" w:rsidR="00FA12C9" w:rsidRPr="00046C0E" w:rsidRDefault="005B559E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</w:rPr>
                    <w:t>a</w:t>
                  </w: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trašanās</w:t>
                  </w:r>
                </w:p>
                <w:p w14:paraId="6B20F82C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vieta</w:t>
                  </w:r>
                </w:p>
              </w:tc>
              <w:tc>
                <w:tcPr>
                  <w:tcW w:w="495" w:type="pct"/>
                  <w:textDirection w:val="btLr"/>
                </w:tcPr>
                <w:p w14:paraId="6ADD9609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Dzīvokļa īpašuma kadastra</w:t>
                  </w:r>
                </w:p>
                <w:p w14:paraId="51D1C065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numurs</w:t>
                  </w:r>
                </w:p>
              </w:tc>
              <w:tc>
                <w:tcPr>
                  <w:tcW w:w="521" w:type="pct"/>
                  <w:textDirection w:val="btLr"/>
                </w:tcPr>
                <w:p w14:paraId="76CEB688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Domājamās</w:t>
                  </w:r>
                </w:p>
                <w:p w14:paraId="733D896C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daļas</w:t>
                  </w:r>
                </w:p>
                <w:p w14:paraId="1ACDE48E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skaitītājs</w:t>
                  </w:r>
                </w:p>
              </w:tc>
              <w:tc>
                <w:tcPr>
                  <w:tcW w:w="585" w:type="pct"/>
                  <w:textDirection w:val="btLr"/>
                </w:tcPr>
                <w:p w14:paraId="67C5D9D9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Domājamās</w:t>
                  </w:r>
                </w:p>
                <w:p w14:paraId="2C4357DD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daļas</w:t>
                  </w:r>
                </w:p>
                <w:p w14:paraId="2E8E80B1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saucējs</w:t>
                  </w:r>
                </w:p>
              </w:tc>
            </w:tr>
            <w:tr w:rsidR="00FA12C9" w:rsidRPr="00046C0E" w14:paraId="3525D2EE" w14:textId="77777777" w:rsidTr="00B87CD7">
              <w:tc>
                <w:tcPr>
                  <w:tcW w:w="892" w:type="pct"/>
                </w:tcPr>
                <w:p w14:paraId="139AEFE6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35" w:type="pct"/>
                </w:tcPr>
                <w:p w14:paraId="39F20958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21" w:type="pct"/>
                </w:tcPr>
                <w:p w14:paraId="155D570E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30" w:type="pct"/>
                </w:tcPr>
                <w:p w14:paraId="38E15EA5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37" w:type="pct"/>
                </w:tcPr>
                <w:p w14:paraId="38F8C060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4" w:type="pct"/>
                </w:tcPr>
                <w:p w14:paraId="39F8F3F3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5" w:type="pct"/>
                </w:tcPr>
                <w:p w14:paraId="1EB37949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21" w:type="pct"/>
                </w:tcPr>
                <w:p w14:paraId="6640AE59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5" w:type="pct"/>
                </w:tcPr>
                <w:p w14:paraId="5A6D7B73" w14:textId="77777777" w:rsidR="00FA12C9" w:rsidRPr="00046C0E" w:rsidRDefault="00FA12C9" w:rsidP="00B87CD7">
                  <w:pP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0719BA5F" w14:textId="6996443B" w:rsidR="00FA12C9" w:rsidRPr="00046C0E" w:rsidRDefault="00FA12C9" w:rsidP="00B87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1.</w:t>
            </w:r>
            <w:r w:rsidR="009F0E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 </w:t>
            </w: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tabula</w:t>
            </w:r>
          </w:p>
          <w:p w14:paraId="010F940D" w14:textId="4A3E2852" w:rsidR="00FA12C9" w:rsidRPr="00046C0E" w:rsidRDefault="00FA12C9" w:rsidP="00B87CD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 xml:space="preserve">Lūdzu nekustamā īpašuma </w:t>
            </w:r>
            <w:r w:rsidRPr="00046C0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______________________ </w:t>
            </w: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zemesgrāmatas nodalījumā Nr._________ izdarīt atzīmi, ka 2.</w:t>
            </w:r>
            <w:r w:rsid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 xml:space="preserve"> </w:t>
            </w: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tabulā* minētajiem dzīvokļa īpašumiem, kas nav ierakstīti zemesgrāmatā, dzīvokļa īpašnieka īpašuma tiesības uz atsavināmo zemi atbilstoši kopīpašuma daļai tiek nostiprināta</w:t>
            </w:r>
            <w:r w:rsidR="00B82ECC"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s</w:t>
            </w: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 xml:space="preserve"> vienlaikus ar dzīvokļa īpašuma ierakstīšanu zemesgrāmatā.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644"/>
              <w:gridCol w:w="1998"/>
              <w:gridCol w:w="1428"/>
              <w:gridCol w:w="1056"/>
              <w:gridCol w:w="1428"/>
              <w:gridCol w:w="1424"/>
            </w:tblGrid>
            <w:tr w:rsidR="00FA12C9" w:rsidRPr="00046C0E" w14:paraId="3A112394" w14:textId="77777777" w:rsidTr="00B87CD7">
              <w:trPr>
                <w:cantSplit/>
                <w:trHeight w:val="1655"/>
              </w:trPr>
              <w:tc>
                <w:tcPr>
                  <w:tcW w:w="916" w:type="pct"/>
                  <w:textDirection w:val="btLr"/>
                </w:tcPr>
                <w:p w14:paraId="4DAF596A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Tiesiskā</w:t>
                  </w:r>
                </w:p>
                <w:p w14:paraId="5B06152B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valdītāja</w:t>
                  </w:r>
                </w:p>
                <w:p w14:paraId="1366F9E0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personas kods</w:t>
                  </w:r>
                </w:p>
                <w:p w14:paraId="708CC563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vai</w:t>
                  </w:r>
                </w:p>
                <w:p w14:paraId="637D5DF3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 xml:space="preserve">reģistrācijas </w:t>
                  </w:r>
                </w:p>
                <w:p w14:paraId="5B8A1E33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numurs</w:t>
                  </w:r>
                </w:p>
              </w:tc>
              <w:tc>
                <w:tcPr>
                  <w:tcW w:w="1113" w:type="pct"/>
                  <w:textDirection w:val="btLr"/>
                </w:tcPr>
                <w:p w14:paraId="5CB56C15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Tiesiskā</w:t>
                  </w:r>
                </w:p>
                <w:p w14:paraId="37004E80" w14:textId="54EA32DD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 xml:space="preserve">valdītāja vārds, uzvārds vai juridiskai personai </w:t>
                  </w:r>
                  <w:r w:rsidR="005B559E">
                    <w:rPr>
                      <w:rFonts w:ascii="Times New Roman" w:eastAsia="Times New Roman" w:hAnsi="Times New Roman" w:cs="Times New Roman"/>
                      <w:iCs/>
                    </w:rPr>
                    <w:t>–</w:t>
                  </w:r>
                  <w:r w:rsidR="005B559E" w:rsidRPr="00046C0E">
                    <w:rPr>
                      <w:rFonts w:ascii="Times New Roman" w:eastAsia="Times New Roman" w:hAnsi="Times New Roman" w:cs="Times New Roman"/>
                      <w:iCs/>
                    </w:rPr>
                    <w:t xml:space="preserve"> </w:t>
                  </w: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nosaukums</w:t>
                  </w:r>
                </w:p>
              </w:tc>
              <w:tc>
                <w:tcPr>
                  <w:tcW w:w="795" w:type="pct"/>
                  <w:textDirection w:val="btLr"/>
                </w:tcPr>
                <w:p w14:paraId="21D05B6B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Adrese/</w:t>
                  </w:r>
                </w:p>
                <w:p w14:paraId="514FE652" w14:textId="37AE1C48" w:rsidR="00FA12C9" w:rsidRPr="00046C0E" w:rsidRDefault="005B559E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</w:rPr>
                    <w:t>a</w:t>
                  </w: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trašanās</w:t>
                  </w:r>
                </w:p>
                <w:p w14:paraId="0143B873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vieta</w:t>
                  </w:r>
                </w:p>
              </w:tc>
              <w:tc>
                <w:tcPr>
                  <w:tcW w:w="588" w:type="pct"/>
                  <w:textDirection w:val="btLr"/>
                </w:tcPr>
                <w:p w14:paraId="1E07D365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Dzīvokļa īpašuma kadastra</w:t>
                  </w:r>
                </w:p>
                <w:p w14:paraId="2D458556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numurs</w:t>
                  </w:r>
                </w:p>
              </w:tc>
              <w:tc>
                <w:tcPr>
                  <w:tcW w:w="795" w:type="pct"/>
                  <w:textDirection w:val="btLr"/>
                </w:tcPr>
                <w:p w14:paraId="5F1909B2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Domājamās</w:t>
                  </w:r>
                </w:p>
                <w:p w14:paraId="5E95E4DD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daļas</w:t>
                  </w:r>
                </w:p>
                <w:p w14:paraId="3779E9B9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skaitītājs</w:t>
                  </w:r>
                </w:p>
              </w:tc>
              <w:tc>
                <w:tcPr>
                  <w:tcW w:w="793" w:type="pct"/>
                  <w:textDirection w:val="btLr"/>
                </w:tcPr>
                <w:p w14:paraId="5B082636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Domājamās</w:t>
                  </w:r>
                </w:p>
                <w:p w14:paraId="62AED4CF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daļas</w:t>
                  </w:r>
                </w:p>
                <w:p w14:paraId="6826F851" w14:textId="77777777" w:rsidR="00FA12C9" w:rsidRPr="00046C0E" w:rsidRDefault="00FA12C9" w:rsidP="00B87CD7">
                  <w:pPr>
                    <w:ind w:left="113" w:right="113"/>
                    <w:rPr>
                      <w:rFonts w:ascii="Times New Roman" w:eastAsia="Times New Roman" w:hAnsi="Times New Roman" w:cs="Times New Roman"/>
                      <w:iCs/>
                    </w:rPr>
                  </w:pPr>
                  <w:r w:rsidRPr="00046C0E">
                    <w:rPr>
                      <w:rFonts w:ascii="Times New Roman" w:eastAsia="Times New Roman" w:hAnsi="Times New Roman" w:cs="Times New Roman"/>
                      <w:iCs/>
                    </w:rPr>
                    <w:t>saucējs</w:t>
                  </w:r>
                </w:p>
              </w:tc>
            </w:tr>
            <w:tr w:rsidR="00FA12C9" w:rsidRPr="00046C0E" w14:paraId="165052A0" w14:textId="77777777" w:rsidTr="00B87CD7">
              <w:tc>
                <w:tcPr>
                  <w:tcW w:w="916" w:type="pct"/>
                </w:tcPr>
                <w:p w14:paraId="3E8EAAAD" w14:textId="77777777" w:rsidR="00FA12C9" w:rsidRPr="00046C0E" w:rsidRDefault="00FA12C9" w:rsidP="00B87CD7">
                  <w:pPr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113" w:type="pct"/>
                </w:tcPr>
                <w:p w14:paraId="02367463" w14:textId="77777777" w:rsidR="00FA12C9" w:rsidRPr="00046C0E" w:rsidRDefault="00FA12C9" w:rsidP="00B87CD7">
                  <w:pPr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95" w:type="pct"/>
                </w:tcPr>
                <w:p w14:paraId="7E1B9CA7" w14:textId="77777777" w:rsidR="00FA12C9" w:rsidRPr="00046C0E" w:rsidRDefault="00FA12C9" w:rsidP="00B87CD7">
                  <w:pPr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</w:tcPr>
                <w:p w14:paraId="0455B6B3" w14:textId="77777777" w:rsidR="00FA12C9" w:rsidRPr="00046C0E" w:rsidRDefault="00FA12C9" w:rsidP="00B87CD7">
                  <w:pPr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95" w:type="pct"/>
                </w:tcPr>
                <w:p w14:paraId="674E972A" w14:textId="77777777" w:rsidR="00FA12C9" w:rsidRPr="00046C0E" w:rsidRDefault="00FA12C9" w:rsidP="00B87CD7">
                  <w:pPr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93" w:type="pct"/>
                </w:tcPr>
                <w:p w14:paraId="4D0A118E" w14:textId="77777777" w:rsidR="00FA12C9" w:rsidRPr="00046C0E" w:rsidRDefault="00FA12C9" w:rsidP="00B87CD7">
                  <w:pPr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227E7608" w14:textId="4F915A81" w:rsidR="00FA12C9" w:rsidRPr="00046C0E" w:rsidRDefault="00FA12C9" w:rsidP="00B87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2.</w:t>
            </w:r>
            <w:r w:rsidR="009F0E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 </w:t>
            </w:r>
            <w:r w:rsidRPr="00046C0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lv-LV"/>
              </w:rPr>
              <w:t>tabula</w:t>
            </w:r>
          </w:p>
        </w:tc>
      </w:tr>
    </w:tbl>
    <w:p w14:paraId="7B8C7715" w14:textId="192AB488" w:rsidR="00FA12C9" w:rsidRPr="004B17C8" w:rsidRDefault="00FA12C9" w:rsidP="00FA12C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lv-LV"/>
        </w:rPr>
      </w:pPr>
      <w:r w:rsidRPr="004B17C8">
        <w:rPr>
          <w:rFonts w:ascii="Times New Roman" w:eastAsia="Times New Roman" w:hAnsi="Times New Roman" w:cs="Times New Roman"/>
          <w:sz w:val="20"/>
          <w:szCs w:val="20"/>
          <w:lang w:eastAsia="lv-LV"/>
        </w:rPr>
        <w:lastRenderedPageBreak/>
        <w:t>*Piezīme</w:t>
      </w:r>
      <w:r w:rsidR="005B559E">
        <w:rPr>
          <w:rFonts w:ascii="Times New Roman" w:eastAsia="Times New Roman" w:hAnsi="Times New Roman" w:cs="Times New Roman"/>
          <w:sz w:val="20"/>
          <w:szCs w:val="20"/>
          <w:lang w:eastAsia="lv-LV"/>
        </w:rPr>
        <w:t>. P</w:t>
      </w:r>
      <w:r w:rsidRPr="004B17C8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ārskatāmībai tabulu var veidot kā pielikumu nostiprinājuma lūgumam. Šādā gadījumā </w:t>
      </w:r>
      <w:r w:rsidRPr="004B17C8">
        <w:rPr>
          <w:rFonts w:ascii="Times New Roman" w:eastAsia="Times New Roman" w:hAnsi="Times New Roman" w:cs="Times New Roman"/>
          <w:bCs/>
          <w:sz w:val="20"/>
          <w:szCs w:val="20"/>
          <w:lang w:eastAsia="lv-LV"/>
        </w:rPr>
        <w:t>pielikums ir nostiprinājuma lūguma neatņemama sastāvdaļa</w:t>
      </w:r>
      <w:r w:rsidR="005B559E">
        <w:rPr>
          <w:rFonts w:ascii="Times New Roman" w:eastAsia="Times New Roman" w:hAnsi="Times New Roman" w:cs="Times New Roman"/>
          <w:bCs/>
          <w:sz w:val="20"/>
          <w:szCs w:val="20"/>
          <w:lang w:eastAsia="lv-LV"/>
        </w:rPr>
        <w:t>.</w:t>
      </w:r>
    </w:p>
    <w:p w14:paraId="56C14D59" w14:textId="77777777" w:rsidR="00FA12C9" w:rsidRPr="004B17C8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50C13EC0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>5. Par tiesību nostiprināšanu vēlos saņemt elektronisku paziņojumu par nostiprinājumu.</w:t>
      </w:r>
    </w:p>
    <w:p w14:paraId="2091296A" w14:textId="77777777" w:rsidR="00FA12C9" w:rsidRPr="00046C0E" w:rsidRDefault="00FA12C9" w:rsidP="00FA12C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</w:p>
    <w:p w14:paraId="7BEE7CEE" w14:textId="77777777" w:rsidR="00FA12C9" w:rsidRPr="00046C0E" w:rsidRDefault="00FA12C9" w:rsidP="00FA12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6C0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6. </w:t>
      </w:r>
      <w:r w:rsidRPr="00046C0E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Pievienotie dokumenti:</w:t>
      </w:r>
    </w:p>
    <w:tbl>
      <w:tblPr>
        <w:tblW w:w="91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000" w:firstRow="0" w:lastRow="0" w:firstColumn="0" w:lastColumn="0" w:noHBand="0" w:noVBand="0"/>
      </w:tblPr>
      <w:tblGrid>
        <w:gridCol w:w="9156"/>
      </w:tblGrid>
      <w:tr w:rsidR="00FA12C9" w:rsidRPr="00046C0E" w14:paraId="155EA7CC" w14:textId="77777777" w:rsidTr="00B87CD7">
        <w:trPr>
          <w:trHeight w:val="289"/>
        </w:trPr>
        <w:tc>
          <w:tcPr>
            <w:tcW w:w="9156" w:type="dxa"/>
          </w:tcPr>
          <w:p w14:paraId="073BA3DC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_______________________________________________________________________</w:t>
            </w:r>
          </w:p>
          <w:p w14:paraId="1609E9E5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Akts par atsavināšanas tiesību izmantošanu </w:t>
            </w:r>
          </w:p>
        </w:tc>
      </w:tr>
      <w:tr w:rsidR="00FA12C9" w:rsidRPr="00046C0E" w14:paraId="3F114EDF" w14:textId="77777777" w:rsidTr="00B87CD7">
        <w:trPr>
          <w:trHeight w:val="289"/>
        </w:trPr>
        <w:tc>
          <w:tcPr>
            <w:tcW w:w="9156" w:type="dxa"/>
          </w:tcPr>
          <w:p w14:paraId="6B57FA06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_______________________________________________________________________</w:t>
            </w:r>
          </w:p>
          <w:p w14:paraId="291FABDF" w14:textId="77777777" w:rsidR="00FA12C9" w:rsidRPr="00046C0E" w:rsidRDefault="00FA12C9" w:rsidP="00B8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46C0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Akts par atsavināšanas cenas samaksu</w:t>
            </w:r>
          </w:p>
        </w:tc>
      </w:tr>
    </w:tbl>
    <w:p w14:paraId="57CEFC1D" w14:textId="4CECCBAB" w:rsidR="00725FFB" w:rsidRPr="00FA12C9" w:rsidRDefault="009F0E6D" w:rsidP="00FA12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"</w:t>
      </w:r>
    </w:p>
    <w:sectPr w:rsidR="00725FFB" w:rsidRPr="00FA12C9" w:rsidSect="009F0E6D">
      <w:headerReference w:type="default" r:id="rId6"/>
      <w:footerReference w:type="default" r:id="rId7"/>
      <w:footerReference w:type="first" r:id="rId8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3BB9E" w14:textId="77777777" w:rsidR="005943C7" w:rsidRDefault="005943C7" w:rsidP="005943C7">
      <w:pPr>
        <w:spacing w:after="0" w:line="240" w:lineRule="auto"/>
      </w:pPr>
      <w:r>
        <w:separator/>
      </w:r>
    </w:p>
  </w:endnote>
  <w:endnote w:type="continuationSeparator" w:id="0">
    <w:p w14:paraId="4F67A3D3" w14:textId="77777777" w:rsidR="005943C7" w:rsidRDefault="005943C7" w:rsidP="00594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B2FE7" w14:textId="0D38A9EE" w:rsidR="005943C7" w:rsidRPr="000118A6" w:rsidRDefault="009F0E6D" w:rsidP="005943C7">
    <w:pPr>
      <w:pStyle w:val="Footer"/>
    </w:pPr>
    <w:r w:rsidRPr="00754733">
      <w:rPr>
        <w:rFonts w:ascii="Times New Roman" w:hAnsi="Times New Roman" w:cs="Times New Roman"/>
        <w:sz w:val="16"/>
        <w:szCs w:val="16"/>
      </w:rPr>
      <w:t>N3197_</w:t>
    </w:r>
    <w:r>
      <w:rPr>
        <w:rFonts w:ascii="Times New Roman" w:hAnsi="Times New Roman" w:cs="Times New Roman"/>
        <w:sz w:val="16"/>
        <w:szCs w:val="16"/>
      </w:rPr>
      <w:t>2</w:t>
    </w:r>
    <w:r w:rsidRPr="00754733">
      <w:rPr>
        <w:rFonts w:ascii="Times New Roman" w:hAnsi="Times New Roman" w:cs="Times New Roman"/>
        <w:sz w:val="16"/>
        <w:szCs w:val="16"/>
      </w:rPr>
      <w:t>p</w:t>
    </w:r>
    <w:r>
      <w:rPr>
        <w:rFonts w:ascii="Times New Roman" w:hAnsi="Times New Roman" w:cs="Times New Roman"/>
        <w:sz w:val="16"/>
        <w:szCs w:val="16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8AB4D" w14:textId="78FA2A07" w:rsidR="005943C7" w:rsidRDefault="005943C7">
    <w:pPr>
      <w:pStyle w:val="Footer"/>
    </w:pPr>
    <w:r w:rsidRPr="00754733">
      <w:rPr>
        <w:rFonts w:ascii="Times New Roman" w:hAnsi="Times New Roman" w:cs="Times New Roman"/>
        <w:sz w:val="16"/>
        <w:szCs w:val="16"/>
      </w:rPr>
      <w:t>N3197_</w:t>
    </w:r>
    <w:r w:rsidR="009F0E6D">
      <w:rPr>
        <w:rFonts w:ascii="Times New Roman" w:hAnsi="Times New Roman" w:cs="Times New Roman"/>
        <w:sz w:val="16"/>
        <w:szCs w:val="16"/>
      </w:rPr>
      <w:t>2</w:t>
    </w:r>
    <w:r w:rsidR="009F0E6D" w:rsidRPr="00754733">
      <w:rPr>
        <w:rFonts w:ascii="Times New Roman" w:hAnsi="Times New Roman" w:cs="Times New Roman"/>
        <w:sz w:val="16"/>
        <w:szCs w:val="16"/>
      </w:rPr>
      <w:t>p</w:t>
    </w:r>
    <w:r w:rsidR="009F0E6D">
      <w:rPr>
        <w:rFonts w:ascii="Times New Roman" w:hAnsi="Times New Roman" w:cs="Times New Roman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CDC08" w14:textId="77777777" w:rsidR="005943C7" w:rsidRDefault="005943C7" w:rsidP="005943C7">
      <w:pPr>
        <w:spacing w:after="0" w:line="240" w:lineRule="auto"/>
      </w:pPr>
      <w:r>
        <w:separator/>
      </w:r>
    </w:p>
  </w:footnote>
  <w:footnote w:type="continuationSeparator" w:id="0">
    <w:p w14:paraId="568422D0" w14:textId="77777777" w:rsidR="005943C7" w:rsidRDefault="005943C7" w:rsidP="00594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55997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3614C0A" w14:textId="3A9FBE9B" w:rsidR="005943C7" w:rsidRPr="005943C7" w:rsidRDefault="005943C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943C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943C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943C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943C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943C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440B091" w14:textId="77777777" w:rsidR="005943C7" w:rsidRDefault="005943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2C9"/>
    <w:rsid w:val="000118A6"/>
    <w:rsid w:val="00046C0E"/>
    <w:rsid w:val="00054FC9"/>
    <w:rsid w:val="005943C7"/>
    <w:rsid w:val="005B559E"/>
    <w:rsid w:val="00684C5B"/>
    <w:rsid w:val="00725FFB"/>
    <w:rsid w:val="009F0E6D"/>
    <w:rsid w:val="00B82ECC"/>
    <w:rsid w:val="00EA0281"/>
    <w:rsid w:val="00FA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D52"/>
  <w15:chartTrackingRefBased/>
  <w15:docId w15:val="{919E7AFD-2DCD-42B3-865B-34B99FF5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2C9"/>
    <w:pPr>
      <w:spacing w:after="0" w:line="240" w:lineRule="auto"/>
    </w:pPr>
    <w:rPr>
      <w:rFonts w:ascii="Calibri" w:eastAsia="Calibri" w:hAnsi="Calibri" w:cs="Calibri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aliases w:val="Normal (Web) Char Char Char Char Char,Normal (Web) Char Char Char Char"/>
    <w:basedOn w:val="Normal"/>
    <w:rsid w:val="0004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43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3C7"/>
  </w:style>
  <w:style w:type="paragraph" w:styleId="Footer">
    <w:name w:val="footer"/>
    <w:basedOn w:val="Normal"/>
    <w:link w:val="FooterChar"/>
    <w:uiPriority w:val="99"/>
    <w:unhideWhenUsed/>
    <w:rsid w:val="005943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3C7"/>
  </w:style>
  <w:style w:type="paragraph" w:styleId="Revision">
    <w:name w:val="Revision"/>
    <w:hidden/>
    <w:uiPriority w:val="99"/>
    <w:semiHidden/>
    <w:rsid w:val="009F0E6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1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A6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2812</Words>
  <Characters>1604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Gaile</dc:creator>
  <cp:keywords/>
  <dc:description/>
  <cp:lastModifiedBy>Sandra Linina</cp:lastModifiedBy>
  <cp:revision>2</cp:revision>
  <dcterms:created xsi:type="dcterms:W3CDTF">2022-12-12T09:08:00Z</dcterms:created>
  <dcterms:modified xsi:type="dcterms:W3CDTF">2022-12-12T09:08:00Z</dcterms:modified>
</cp:coreProperties>
</file>