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Baltijas Jūras reģiona valstu, Ukrainas un Amerikas Savienoto valstu sadarbības iniciatīvu pētniecībā"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23-TA-3242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