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izmeklējamo bioloģisko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‒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laboratoriskā izmeklējuma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‒ SI), bet, ja nav piemērojama SI mērvienība, tad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elektroniska dokumenta formā par saņemto paraugu, tai skaitā par citās laboratorijās veiktiem izmeklējumiem, līdz sniegta strukturēta informācija no katras izpildītāja laboratorijas atsevišķi.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