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Moldovas Republikai"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25-TA-43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