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pirmtiesību izmantošanu un bezmantinieka mantas - nekustamā īpašuma "Mārupītes" Ķekavas pagastā, Ķekavas novadā (nekustamā īpašuma kadastra Nr. 8070 010 0141) - pārņemšanu valsts īpašumā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24-TA-773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