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Ambulatorajai ārstēšanai paredzēto zāļu un medicīnisko ierīču iegādes izdevumu kompensācijas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Farmācijas likuma</w:t>
      </w:r>
      <w:r w:rsidR="00000000" w:rsidRPr="00000000" w:rsidDel="00000000">
        <w:rPr>
          <w:rStyle w:val="paragraph"/>
          <w:i w:val="1"/>
          <w:rtl w:val="0"/>
        </w:rPr>
        <w:t xml:space="preserve"> 5.panta 20.punktu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ambulatorajai ārstēšanai paredzēto zāļu un medicīnisko ierīču iegādes izdevumu kompensācijas kārtību (turpmāk - kompensācijas kārtība).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Kompensācijas kārtība ietver pasākumu kopumu, kas pacientam nodrošina iespēju iegādāties zāles un medicīniskās ierīces, kuru iegādes izdevumus atbilstoši šiem noteikumiem daļēji vai pilnībā sedz no likumā par valsts budžetu kārtējam gadam zāļu iegādes izdevumu kompensācijai piešķirtajiem līdzekļiem (turpmāk – kompensācijai piešķirtie līdzekļi). Kompensācijas kārtībā ietverto pasākumu mērķis ir kompensācijai piešķirto līdzekļu ietvaros nodrošināt zāles un medicīniskās ierīces iespējami plašākam pacientu lokam, kā arī panākt kompensējamo zāļu un medicīnisko ierīču iespējami zemāko cenu un ietaupījuma rezultātā iegūtos līdzekļus novirzīt pacientu veselības uzlabošanai un ārstēšanas mērķu sasniegšanai.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22.09.2009. noteikumu Nr.1096 redakcijā, kas grozīta ar MK 27.12.2011. noteikumiem Nr.1022; MK 21.10.2014. noteikumiem Nr.652; MK 26.05.2015. noteikumiem Nr.255)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Norēķinus par zālēm un medicīniskajām ierīcēm, ko izplata atbilstoši kompensācijas kārtībai, veic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25.08.2009. noteikumu Nr.967 redakcijā, kas grozīta ar MK 10.09.2013. noteikumiem Nr.805)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Kompensācijas kārtības pamatprincipi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Kompensējamo zāļu sarakstā (saraksts, kurā iekļauto zāļu un medicīnisko ierīču iegādes izdevumus atbilstoši šiem noteikumiem sedz no kompensācijai piešķirtajiem līdzekļiem) iekļauto zāļu (turpmāk – kompensējamās zāles) un medicīnisko ierīču (turpmāk – kompensējamās medicīniskās ierīces) iegādes izdevumus saskaņā ar šiem noteikumiem sedz, ņemot vērā slimības raksturu un smaguma pakāpi un ievērojot noteiktos kompensācijas ierobežojumus un izrakstīšanas nosacījumus, pacientiem, kuriem ir diagnosticēta kāda no šo noteikumu 1. pielikumā minētajām slimībām, vai šo noteikumu 52.</w:t>
      </w:r>
      <w:r w:rsidR="00000000" w:rsidRPr="00000000" w:rsidDel="00000000">
        <w:rPr>
          <w:vertAlign w:val="superscript"/>
          <w:rtl w:val="0"/>
        </w:rPr>
        <w:t xml:space="preserve">1</w:t>
      </w:r>
      <w:r w:rsidR="00000000" w:rsidRPr="00000000" w:rsidDel="00000000">
        <w:rPr>
          <w:rtl w:val="0"/>
        </w:rPr>
        <w:t xml:space="preserve"> punktā vai </w:t>
      </w:r>
      <w:r w:rsidR="00000000" w:rsidRPr="00000000" w:rsidDel="00000000">
        <w:rPr>
          <w:rtl w:val="0"/>
        </w:rPr>
        <w:t xml:space="preserve">92.1.</w:t>
      </w:r>
      <w:r w:rsidR="00000000" w:rsidRPr="00000000" w:rsidDel="00000000">
        <w:rPr>
          <w:rtl w:val="0"/>
        </w:rPr>
        <w:t xml:space="preserve"> apakšpunktā minētajā gadījumā.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869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Pacientam, kas normatīvajos aktos noteiktajā kārtībā atzīts par trūcīgu vai patvēruma meklētāju un kuram saskaņā ar šiem noteikumiem pienākas zāļu vai medicīnisko ierīču iegādes izdevumu kompensācija, zāļu un medicīnisko ierīču iegādes izdevumus sedz pilnā apmērā no kompensācijai piešķirtajiem līdzekļiem, izņemot šādus gadījumus: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pacientam ir izrakstītas kompensējamo zāļu A sarakstā iekļautās nereferences zāles vai medicīniskās ierīces. Šādā gadījumā pacients sedz starpību starp attiecīgās grupas nereferences un references zāļu vai medicīnisko ierīču aptiekas cenu (ar pievienotās vērtības nodokli);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izrakstīto zāļu vai medicīnisko ierīču izmaksas pārsniedz šo noteikumu 100. punktā noteikto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26.01.2010. noteikumu Nr. 90 redakcijā, kas grozīta ar MK 21.10.2014. noteikumiem Nr. 652; MK 20.09.2016. noteikumiem Nr. 629; MK 16.07.2019. noteikumiem Nr. 347)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 (Svītrots no 01.01.2012. ar MK 27.12.2011. noteikumiem Nr.1022, sk. </w:t>
      </w:r>
      <w:r w:rsidR="00000000" w:rsidRPr="00000000" w:rsidDel="00000000">
        <w:rPr>
          <w:u w:val="single"/>
          <w:rtl w:val="0"/>
        </w:rPr>
        <w:t xml:space="preserve">grozījumu</w:t>
      </w:r>
      <w:r w:rsidR="00000000" w:rsidRPr="00000000" w:rsidDel="00000000">
        <w:rPr>
          <w:rtl w:val="0"/>
        </w:rPr>
        <w:t xml:space="preserve"> 2.punktu)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 (Svītrots no 01.01.2012. ar MK 27.12.2011. noteikumiem Nr.1022, sk. </w:t>
      </w:r>
      <w:r w:rsidR="00000000" w:rsidRPr="00000000" w:rsidDel="00000000">
        <w:rPr>
          <w:u w:val="single"/>
          <w:rtl w:val="0"/>
        </w:rPr>
        <w:t xml:space="preserve">grozījumu</w:t>
      </w:r>
      <w:r w:rsidR="00000000" w:rsidRPr="00000000" w:rsidDel="00000000">
        <w:rPr>
          <w:rtl w:val="0"/>
        </w:rPr>
        <w:t xml:space="preserve"> 2.punktu)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 (Svītrots no 01.01.2012. ar MK 27.12.2011. noteikumiem Nr.1022, sk. </w:t>
      </w:r>
      <w:r w:rsidR="00000000" w:rsidRPr="00000000" w:rsidDel="00000000">
        <w:rPr>
          <w:u w:val="single"/>
          <w:rtl w:val="0"/>
        </w:rPr>
        <w:t xml:space="preserve">grozījumu</w:t>
      </w:r>
      <w:r w:rsidR="00000000" w:rsidRPr="00000000" w:rsidDel="00000000">
        <w:rPr>
          <w:rtl w:val="0"/>
        </w:rPr>
        <w:t xml:space="preserve"> 2.punktu)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punktā minētais pacients aptiekā uzrāda izziņu par atbilstību trūcīgas ģimenes (personas) statusam, ko izsniedzis pašvaldības sociālais dienests saskaņā ar normatīvajiem aktiem par ģimenes vai atsevišķi dzīvojošas personas atzīšanu par trūcīgu vai Valsts robežsardzes izsniegtu patvēruma meklētāja personas dokumentu.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27.12.2011. noteikumu Nr. 1022 redakcijā, kas grozīta ar MK 20.09.2016. noteikumiem Nr. 629)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Pacientam, kuram saskaņā ar šiem noteikumiem pienākas zāļu vai medicīnisko ierīču iegādes izdevumu kompensācija, līdz 18 gadu vecuma sasniegšanai zāļu un medicīnisko ierīču iegādes izdevumus sedz pilnā apmērā, izņemot šādus gadījumus: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pacientam ir izrakstītas kompensējamo zāļu A sarakstā iekļautās nereferences zāles vai medicīniskās ierīces. Šādā gadījumā pacients sedz starpību starp attiecīgās grupas nereferences un references zāļu vai medicīnisko ierīču aptiekas cenu (ar pievienotās vērtības nodokli);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pacientam ir izrakstītas M sarakstā iekļautās zāles, kuru iegādes izdevumus sedz šo noteikumu 9.2 punktā noteiktajā kārtībā;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pastāv kompensācijas ierobežojumi, kas noteikti šo noteikumu </w:t>
      </w:r>
      <w:r w:rsidR="00000000" w:rsidRPr="00000000" w:rsidDel="00000000">
        <w:rPr>
          <w:rtl w:val="0"/>
        </w:rPr>
        <w:t xml:space="preserve">1.</w:t>
      </w:r>
      <w:r w:rsidR="00000000" w:rsidRPr="00000000" w:rsidDel="00000000">
        <w:rPr>
          <w:rtl w:val="0"/>
        </w:rPr>
        <w:t xml:space="preserve"> pielikuma 6.2.2. un 8.16. apakšpunktā;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izrakstīto zāļu vai medicīnisko ierīču izmaksas pārsniedz šo noteikumu </w:t>
      </w:r>
      <w:r w:rsidR="00000000" w:rsidRPr="00000000" w:rsidDel="00000000">
        <w:rPr>
          <w:rtl w:val="0"/>
        </w:rPr>
        <w:t xml:space="preserve">100.</w:t>
      </w:r>
      <w:r w:rsidR="00000000" w:rsidRPr="00000000" w:rsidDel="00000000">
        <w:rPr>
          <w:rtl w:val="0"/>
        </w:rPr>
        <w:t xml:space="preserve">punktā noteikto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17.12.2013. noteikumu Nr.1492 redakcijā, kas grozīta ar MK 26.05.2015. noteikumiem Nr.255)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Kompensējamo zāļu iegādes izdevumus sedz, piemērojot šādas kompensācijas kategorijas: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 kategorija – kompensācija 100 % apmērā vai attiecīgās grupas references cenas apmērā (attiecībā uz kompensējamo zāļu A sarakstā iekļautajām zālēm un medicīniskajām ierīcēm), ja pacientam konstatēta hroniska, dzīvību apdraudoša slimība vai slimība, kas izraisa smagu neatgriezenisku invaliditāti un kuras ārstēšanā ir nepieciešama attiecīgo zāļu lietošana, lai uzturētu pacienta dzīvības funkcijas;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II kategorija – kompensācija 75 % apmērā vai – attiecībā uz kompensējamo zāļu A sarakstā iekļautajām zālēm un medicīniskajām ierīcēm – 75 % apmērā no attiecīgās grupas references cenas, ja pacientam konstatēta hroniska slimība, kuras ārstēšanā bez attiecīgo zāļu lietošanas ir apgrūtināta pacienta dzīvības funkciju uzturēšana vai kas izraisa smagu invaliditāti;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III kategorija – kompensācija 50 % apmērā vai – attiecībā uz kompensējamo zāļu A sarakstā iekļautajām zālēm un medicīniskajām ierīcēm – 50 % apmērā no attiecīgās grupas references cenas, ja pacientam konstatēta hroniska vai akūta slimība, kuras ārstēšanā ir nepieciešama attiecīgo zāļu lietošana, lai uzturētu vai uzlabotu pacienta veselības stāvokli, vai gadījumā, ja no kompensācijai piešķirtajiem līdzekļiem apmaksā vakcīnas.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27.01.2009. noteikumu Nr.85 redakcijā, kas grozīta ar MK 27.12.2011. noteikumiem Nr.1022)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Pacients, iegādājoties kompensējamo zāļu sarakstā iekļautās zāles vai medicīniskās ierīces I kompensācijas kategorijas ietvaros, aptiekā maksā līdzmaksājumu – 0,71 </w:t>
      </w:r>
      <w:r w:rsidR="00000000" w:rsidRPr="00000000" w:rsidDel="00000000">
        <w:rPr>
          <w:i w:val="1"/>
          <w:rtl w:val="0"/>
        </w:rPr>
        <w:t xml:space="preserve">euro</w:t>
      </w:r>
      <w:r w:rsidR="00000000" w:rsidRPr="00000000" w:rsidDel="00000000">
        <w:rPr>
          <w:rtl w:val="0"/>
        </w:rPr>
        <w:t xml:space="preserve"> par katru recepti. Nacionālais veselības dienests, veicot norēķinus ar aptieku, samazina atmaksājamo summu par pacienta veiktā līdzmaksājuma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punktā minēto pacienta līdzmaksājumu nepiemēro: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punktā minētajiem pacientiem izrakstītajām receptēm;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bērniem līdz 18 gadu vecumam izrakstītajām receptēm;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receptēm, uz kurām ir izrakstītas zāles vai medicīniskās ierīces, kuru Nacionālā veselības dienesta noteiktā aptiekas cena nepārsniedz 4,27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29.03.2011. noteikumu Nr. 250 redakcijā, kas grozīta ar MK 19.10.2011. noteikumiem Nr. 821; MK 27.12.2011. noteikumiem Nr. 1022; MK 10.09.2013. noteikumiem Nr. 805; MK 16.07.2019. noteikumiem Nr. 347)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Kompensējamo medicīnisko ierīču grupas un to kompensācijas apmēru nosaka saskaņā ar šo noteikumu </w:t>
      </w:r>
      <w:r w:rsidR="00000000" w:rsidRPr="00000000" w:rsidDel="00000000">
        <w:rPr>
          <w:rtl w:val="0"/>
        </w:rPr>
        <w:t xml:space="preserve">2.</w:t>
      </w:r>
      <w:r w:rsidR="00000000" w:rsidRPr="00000000" w:rsidDel="00000000">
        <w:rPr>
          <w:rtl w:val="0"/>
        </w:rPr>
        <w:t xml:space="preserve">pielikumu.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Kompensējamo zāļu saraksts sastāv no četrām daļām – A saraksta, B saraksta, C saraksta un R saraksta. Kompensējamo zāļu sarakstu veido atbilstoši šādiem pamatprincipiem: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 sarakstā atbilstoši šo noteikumu </w:t>
      </w:r>
      <w:r w:rsidR="00000000" w:rsidRPr="00000000" w:rsidDel="00000000">
        <w:rPr>
          <w:rtl w:val="0"/>
        </w:rPr>
        <w:t xml:space="preserve">23.</w:t>
      </w:r>
      <w:r w:rsidR="00000000" w:rsidRPr="00000000" w:rsidDel="00000000">
        <w:rPr>
          <w:rtl w:val="0"/>
        </w:rPr>
        <w:t xml:space="preserve"> punktā un IV nodaļā minētajiem kritērijiem iekļauj līdzvērtīgas terapeitiskās efektivitātes zāles zāļu vispārīgā nosaukuma, kas atbilst zāļu anatomiski terapeitiski ķīmiskās klasifikācijas septiņu zīmju kodam (turpmāk – zāļu vispārīgais nosaukums), vai zāļu farmakoterapeitiskās grupas ietvaros un medicīniskās ierīces ar vienādu lietošanas veidu;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 sarakstā atbilstoši šo noteikumu </w:t>
      </w:r>
      <w:r w:rsidR="00000000" w:rsidRPr="00000000" w:rsidDel="00000000">
        <w:rPr>
          <w:rtl w:val="0"/>
        </w:rPr>
        <w:t xml:space="preserve">23.</w:t>
      </w:r>
      <w:r w:rsidR="00000000" w:rsidRPr="00000000" w:rsidDel="00000000">
        <w:rPr>
          <w:rtl w:val="0"/>
        </w:rPr>
        <w:t xml:space="preserve"> punktā un V nodaļā minētajiem kritērijiem iekļauj tādas zāles un medicīniskās ierīces, kuras neatbilst IV nodaļā minētajiem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 sarakstā atbilstoši šo noteikumu VI nodaļā minētajiem kritērijiem iekļauj tādas zāles un medicīniskās ierīces, kuru izmaksas viena pacienta ārstēšanai pārsniedz 4268,62 </w:t>
      </w:r>
      <w:r w:rsidR="00000000" w:rsidRPr="00000000" w:rsidDel="00000000">
        <w:rPr>
          <w:i w:val="1"/>
          <w:rtl w:val="0"/>
        </w:rPr>
        <w:t xml:space="preserve">euro</w:t>
      </w:r>
      <w:r w:rsidR="00000000" w:rsidRPr="00000000" w:rsidDel="00000000">
        <w:rPr>
          <w:rtl w:val="0"/>
        </w:rPr>
        <w:t xml:space="preserve"> gadā un kurām šo noteikumu </w:t>
      </w:r>
      <w:r w:rsidR="00000000" w:rsidRPr="00000000" w:rsidDel="00000000">
        <w:rPr>
          <w:rtl w:val="0"/>
        </w:rPr>
        <w:t xml:space="preserve">55.</w:t>
      </w:r>
      <w:r w:rsidR="00000000" w:rsidRPr="00000000" w:rsidDel="00000000">
        <w:rPr>
          <w:rtl w:val="0"/>
        </w:rPr>
        <w:t xml:space="preserve"> punktā minētie izrakstīšanas nosacījumi nav pietiekami, lai ierobežotu pacientu skaitu atbilstoši kompensācijai piešķirtajiem līdzekļiem;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 sarakstā atbilstoši šo noteikumu </w:t>
      </w:r>
      <w:r w:rsidR="00000000" w:rsidRPr="00000000" w:rsidDel="00000000">
        <w:rPr>
          <w:rtl w:val="0"/>
        </w:rPr>
        <w:t xml:space="preserve">VI</w:t>
      </w:r>
      <w:r w:rsidR="00000000" w:rsidRPr="00000000" w:rsidDel="00000000">
        <w:rPr>
          <w:vertAlign w:val="superscript"/>
          <w:rtl w:val="0"/>
        </w:rPr>
        <w:t xml:space="preserve">1</w:t>
      </w:r>
      <w:r w:rsidR="00000000" w:rsidRPr="00000000" w:rsidDel="00000000">
        <w:rPr>
          <w:rtl w:val="0"/>
        </w:rPr>
        <w:t xml:space="preserve"> nodaļā</w:t>
      </w:r>
      <w:r w:rsidR="00000000" w:rsidRPr="00000000" w:rsidDel="00000000">
        <w:rPr>
          <w:rtl w:val="0"/>
        </w:rPr>
        <w:t xml:space="preserve"> minētajiem kritērijiem iekļauj tādas zāles un medicīniskās ierīces, kuras paredzētas retu slimību ārstēšanai. Tās kompensējamo zāļu sarakstā iekļauj šo noteikumu </w:t>
      </w:r>
      <w:r w:rsidR="00000000" w:rsidRPr="00000000" w:rsidDel="00000000">
        <w:rPr>
          <w:rtl w:val="0"/>
        </w:rPr>
        <w:t xml:space="preserve">52.</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izveidotā komisija atbilstoši retu slimību ārstēšanai attiecīgajā kalendāra gadā piešķirtajiem budžeta līdzekļiem, ja izmaksu efektivitātes pieauguma rādītājs vienam pacientam par papildus iegūtu dzīves gadu, dzīves gadu bez slimības progresijas vai kvalitatīvu dzīves gadu nepārsniedz 300 000 </w:t>
      </w:r>
      <w:r w:rsidR="00000000" w:rsidRPr="00000000" w:rsidDel="00000000">
        <w:rPr>
          <w:i w:val="1"/>
          <w:rtl w:val="0"/>
        </w:rPr>
        <w:t xml:space="preserve">euro</w:t>
      </w:r>
      <w:r w:rsidR="00000000" w:rsidRPr="00000000" w:rsidDel="00000000">
        <w:rPr>
          <w:rtl w:val="0"/>
        </w:rPr>
        <w:t xml:space="preserve">, kā arī ņemot vērā ražotāja piedāvāto izmaksu samazināšanas līdzdalības modeli.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869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Zāles, kuras piesaka iekļaušanai kompensējamo zāļu sarakstā, atbilst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ir iekļautas Latvijas Republikā reģistrēto zāļu sarakstā vai reģistrētas Eiropas Zāļu aģentūras centralizētajā zāļu reģistrācijas procedūrā, vai paralēli izplatītas vai paralēli importētas saskaņā ar normatīvajiem aktiem par zāļu ievešanu un izplatīšanu, vai ir saņemta atļauja attiecīgās zāles ievest un izplatīt Latvijas Republikas teritorijā saskaņā ar Farmācijas likuma 10.panta 7.punktu;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zāles ir klasificētas kā recepšu zāles saskaņā ar normatīvajiem aktiem par zāļu klasifikācijas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zāles paredzētas lietošanai, ja ir kāda šo noteikumu </w:t>
      </w:r>
      <w:r w:rsidR="00000000" w:rsidRPr="00000000" w:rsidDel="00000000">
        <w:rPr>
          <w:rtl w:val="0"/>
        </w:rPr>
        <w:t xml:space="preserve">1.</w:t>
      </w:r>
      <w:r w:rsidR="00000000" w:rsidRPr="00000000" w:rsidDel="00000000">
        <w:rPr>
          <w:rtl w:val="0"/>
        </w:rPr>
        <w:t xml:space="preserve"> pielikumā minētā slimība vai zāles ir iekļautas kompensējamo zāļu R sarakstā.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27.01.2009. noteikumiem Nr. 85; MK 25.08.2009. noteikumiem Nr. 967; MK 21.12.2021. noteikumiem Nr. 869)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Homeopātiskās zāles kompensējamo zāļu sarakstā neiekļauj.</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Medicīniskās ierīces, kuras piesaka iekļaušanai kompensējamo zāļu sarakstā, atbilst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tām ir sastādīta EK atbilstības deklarācija, un tās ir marķētas ar CE atbilstības marķējumu saskaņā ar normatīvajiem aktiem par medicīnisko ierīču reģistrāciju, atbilstības novērtēšanu un izplatīšanu;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medicīniskās ierīces paredzētas lietošanai kādas šo noteikumu </w:t>
      </w:r>
      <w:r w:rsidR="00000000" w:rsidRPr="00000000" w:rsidDel="00000000">
        <w:rPr>
          <w:rtl w:val="0"/>
        </w:rPr>
        <w:t xml:space="preserve">1.</w:t>
      </w:r>
      <w:r w:rsidR="00000000" w:rsidRPr="00000000" w:rsidDel="00000000">
        <w:rPr>
          <w:rtl w:val="0"/>
        </w:rPr>
        <w:t xml:space="preserve">pielikumā minētās slimības gadījumā.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29.03.2011. noteikumiem Nr.250)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Kompensācijas kārtības ietvaros apmaksājamās zāles, kuras lieto grūtnieces, sievietes pēcdzemdību periodā līdz 70 dienām un bērni līdz 24 mēnešu vecumam, bet kuras nav iekļautas kompensējamo zāļu sarakstā, veido M sarakstu (turpmāk – M saraksta zāles) un atbilst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ir iekļautas Latvijas Republikā reģistrēto zāļu sarakstā vai reģistrētas Eiropas Zāļu aģentūras centralizētajā zāļu reģistrācijas procedūrā, vai paralēli izplatītas vai paralēli importētas saskaņā ar normatīvajiem aktiem par zāļu ievešanu un izplatīšanu;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ir klasificētas kā recepšu zāles, izņemot:</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zāles, kuras saskaņā ar normatīvajiem aktiem par zāļu klasifikācijas kārtību atbilst apzīmējumam Pr. I, Pr. II stac. vai Pr. III;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zāles, kuru izrakstīšanā saskaņā ar normatīvajiem aktiem par recepšu izrakstīšanu ievēro zāļu reģistrācijas apliecības turētāja (īpašnieka) izstrādāto un ar Zāļu valsts aģentūru saskaņoto grūtniecības nepieļaušanas programmu;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vakcīnas, kuras saskaņā ar normatīvajiem aktiem par vakcināciju ir iekļautas vakcinācijas kalendārā un tiek apmaksātas tā ietvaros;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tām ir deklarēta cena Zāļu valsts aģentūrā saskaņā ar normatīvajiem aktiem par zāļu cenu veidošanas principiem.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24.07.2012. noteikumu Nr. 520 redakcijā, kas grozīta ar MK 21.10.2014. noteikumiem Nr. 652; MK 07.08.2018. noteikumiem Nr. 493)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M saraksta zāļu iegādes izdevumus sedz, piemērojot šādas kompensācijas kategorijas: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kompensācija 50 % apmērā bērnam līdz 24 mēnešu vecumam, ja viņam nav noteikta diagnoze ar citu kompensācijas apmēru;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kompensācija 25 % apmērā grūtniecei vai sievietei pēcdzemdību periodā līdz 70 dienām, ja viņai nav noteikta diagnoze ar citu kompensācijas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24.07.2012. noteikumu Nr. 520 redakcijā, kas grozīta ar MK 07.08.2018. noteikumiem Nr. 493)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Zāļu un medicīnisko ierīču iegādes izdevumus kompensē saskaņā ar kompensējamo zāļu sarakstu un M sarakstu, ko veido un uztur Nacionālais veselības dienests. Nacionālais veselības dienests sarakstā norāda zāļu vispārīgo nosaukumu, zāļu nosaukumu, zāļu kodu anatomiski terapeitiski ķīmiskajā klasifikācijā, identifikācijas numuru, reģistrācijas apliecības īpašnieku, zāļu formu, stiprumu, iepakojuma lielumu, kompensācijas bāzes cenu, aptiekas cenu (ar pievienotās vērtības nodokli), kompensācijas summu, saraksta kategoriju un iekļaušanas termiņu, ja zāles tiek iekļautas uz noteiktu termiņu, kā arī medicīniskās ierīces grupu, nosaukumu, identifikācijas numuru, reģistrācijas apliecības īpašnieku, iepakojuma lielumu, kompensācijas bāzes cenu, aptiekas cenu (ar pievienotās vērtības nodokli), kompensācijas summu, saraksta kategoriju un iekļaušanas termiņu, ja medicīniskā ierīce tiek iekļauta uz noteiktu laiku.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22.09.2009. noteikumiem Nr.1096; MK 19.10.2011. noteikumiem Nr.821; MK 24.07.2012. noteikumiem Nr.520; grozījumi punktā stājas spēkā 01.09.2012., sk. </w:t>
      </w:r>
      <w:r w:rsidR="00000000" w:rsidRPr="00000000" w:rsidDel="00000000">
        <w:rPr>
          <w:rStyle w:val="paragraph"/>
          <w:i w:val="1"/>
          <w:u w:val="single"/>
          <w:rtl w:val="0"/>
        </w:rPr>
        <w:t xml:space="preserve">grozījumu</w:t>
      </w:r>
      <w:r w:rsidR="00000000" w:rsidRPr="00000000" w:rsidDel="00000000">
        <w:rPr>
          <w:rStyle w:val="paragraph"/>
          <w:i w:val="1"/>
          <w:rtl w:val="0"/>
        </w:rPr>
        <w:t xml:space="preserve"> 3.punktu)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Nacionālais veselības dienests nosaka M saraksta zāļu kompensācijas bāzes cenu un aptiekas cenu, pamatojoties uz Zāļu valsts aģentūrā atbilstoši normatīvajiem aktiem par zāļu cenu veidošanas principiem deklarēto ražotāja cenu un piemērojot šo noteikumu </w:t>
      </w:r>
      <w:r w:rsidR="00000000" w:rsidRPr="00000000" w:rsidDel="00000000">
        <w:rPr>
          <w:rtl w:val="0"/>
        </w:rPr>
        <w:t xml:space="preserve">26.</w:t>
      </w:r>
      <w:r w:rsidR="00000000" w:rsidRPr="00000000" w:rsidDel="00000000">
        <w:rPr>
          <w:rtl w:val="0"/>
        </w:rPr>
        <w:t xml:space="preserve"> un </w:t>
      </w:r>
      <w:r w:rsidR="00000000" w:rsidRPr="00000000" w:rsidDel="00000000">
        <w:rPr>
          <w:rtl w:val="0"/>
        </w:rPr>
        <w:t xml:space="preserve">28.</w:t>
      </w:r>
      <w:r w:rsidR="00000000" w:rsidRPr="00000000" w:rsidDel="00000000">
        <w:rPr>
          <w:rtl w:val="0"/>
        </w:rPr>
        <w:t xml:space="preserve">punktā minētos uzcenojuma procentus, korekcijas koeficientus un korekcijas summas. Nacionālais veselības dienests cenas aktualizē ne retāk kā divas reizes gadā – uz 1.janvāri un 1.jūliju, aprēķinos izmantojot Zāļu valsts aģentūrā deklarētās ražotāja cenas.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24.07.2012. noteikumu Nr.520 redakcijā; punkts piemērojams ar 01.08.2012., sk. </w:t>
      </w:r>
      <w:r w:rsidR="00000000" w:rsidRPr="00000000" w:rsidDel="00000000">
        <w:rPr>
          <w:rStyle w:val="paragraph"/>
          <w:i w:val="1"/>
          <w:u w:val="single"/>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Zāļu valsts aģentūras atzinuma saņemšana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16.07.2019. noteikumu Nr. 347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Zāļu valsts aģentūra sniedz atzinumu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jauna zāļu vispārīgā nosaukuma vai jaunas zāļu vispārīgo nosaukumu kombinācijas terapeitisko un izmaksu efektivitāti (izņemot gadījumus, ja zāļu vispārīgo nosaukumu kombinācijas sastāvā esošie atsevišķie zāļu vispārīgie nosaukumi ir iekļauti kompensējamo zāļu sarakstā un zāļu vai medicīnisko ierīču reģistrācijas apliecības turētājs (īpašnieks) vai viņa pilnvarots pārstāvis vai medicīnisko ierīču ražotājs vai viņa pilnvarots pārstāvis, vai zāļu vai medicīnisko ierīču vairumtirgotājs vai viņa pilnvarots pārstāvis (turpmāk – iesniedzējs) piesaka to kompensāciju tām pašām diagnozēm un pacientu grupām, kurām atsevišķie zāļu vispārīgie nosaukumi tiek apmaksāti saskaņā ar kompensējamo zāļu sarakstu);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vispārīgā nosaukuma terapeitisko un izmaksu efektivitāti kompensācijas nosacījumu pārskatīšanai;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2. pielikumā neiekļauto medicīnisko ierīču izmaksu efektivitāti un to izmaksu efektivitāti kompensācijas nosacījumu pārskatīšanai.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 kas grozīta ar MK 21.12.2021. noteikumiem Nr. 869)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Lai saņemtu atzinumu, iesniedzējs Zāļu valsts aģentūrā iesniedz iesniegumu. Iesniegumā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iesniedzēju (juridiskās personas nosaukums, reģistrācijas numurs, juridiskā adrese) un maksātāju (norēķinu rekvizīti);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zālēm vai medicīnisko ierīci (nosaukums, reģistrācijas numurs, reģistrācijas datums, ražotāja cena un paredzētā kompensācijas bāzes cena, iepakojumā esošo devu skaits (turpmāk – iepakojuma lielums)). Zālēm papildus norāda zāļu vispārīgo nosaukumu, zāļu kodu anatomiski terapeitiski ķīmiskajā klasifikācijā ar definēto diennakts devu (turpmāk – ATC/DDD klasifikācija), zāļu formu un zāļu stiprumu (aktīvo vielu daudzums devā);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slimību, norādot diagnozes kodu atbilstoši Starptautiskajai statistiskajai slimību un veselības problēmu klasifikācijai (10. redakcija) (turpmāk – SSK klasifikācija), un pacientu mērķa grupu (pacientu grupa ar noteiktu diagnozi, kurai attiecīgo zāļu vai medicīnisko ierīču lietošana ir pamatota), kuras ārstēšanai izvērtējama zāļu vai medicīnisko ierīču iegādes izdevumu kompensācija.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869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w:t>
      </w:r>
      <w:r w:rsidR="00000000" w:rsidRPr="00000000" w:rsidDel="00000000">
        <w:rPr>
          <w:vertAlign w:val="superscript"/>
          <w:rtl w:val="0"/>
        </w:rPr>
        <w:t xml:space="preserve">3</w:t>
      </w:r>
      <w:r w:rsidR="00000000" w:rsidRPr="00000000" w:rsidDel="00000000">
        <w:rPr>
          <w:rtl w:val="0"/>
        </w:rPr>
        <w:t xml:space="preserve"> punktā minētajam iesniegumam pievieno šādus dokumentus un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klīnisko pētījumu kopsavilkumu un publikāciju kopijas, norādot atsauci uz avotu, kas pierāda šo zāļu vai medicīnisko ierīču efektivitāti un priekšrocības attiecīgajai diagnozei un pacientu grupai salīdzinājumā ar citu Latvijā pieejamu alternatīvu terapiju;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farmakoekonomiskos aprēķinus saskaņā ar šo noteikumu 3. pielikumā noteiktajām zāļu ekonomiskās novērtēšanas vadlīnijām;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iesniedzēja ieskata – priekšlikumus par finansiālo līdzdalību, lai uzlabotu izmaksu efektivitātes rādītājus, salīdzinot ar Latvijā pieejamo standarta terapiju.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Zāļu valsts aģentūrai ir tiesības papildus šo noteikumu 10.</w:t>
      </w:r>
      <w:r w:rsidR="00000000" w:rsidRPr="00000000" w:rsidDel="00000000">
        <w:rPr>
          <w:vertAlign w:val="superscript"/>
          <w:rtl w:val="0"/>
        </w:rPr>
        <w:t xml:space="preserve">3 </w:t>
      </w:r>
      <w:r w:rsidR="00000000" w:rsidRPr="00000000" w:rsidDel="00000000">
        <w:rPr>
          <w:rtl w:val="0"/>
        </w:rPr>
        <w:t xml:space="preserve">un 10.</w:t>
      </w:r>
      <w:r w:rsidR="00000000" w:rsidRPr="00000000" w:rsidDel="00000000">
        <w:rPr>
          <w:vertAlign w:val="superscript"/>
          <w:rtl w:val="0"/>
        </w:rPr>
        <w:t xml:space="preserve">4</w:t>
      </w:r>
      <w:r w:rsidR="00000000" w:rsidRPr="00000000" w:rsidDel="00000000">
        <w:rPr>
          <w:rtl w:val="0"/>
        </w:rPr>
        <w:t xml:space="preserve"> punktā minētajiem dokumentiem un informācijai pieprasīt atzinuma sniegšanai nepieciešamās papildu ziņas.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Ja šo noteikumu 10.</w:t>
      </w:r>
      <w:r w:rsidR="00000000" w:rsidRPr="00000000" w:rsidDel="00000000">
        <w:rPr>
          <w:vertAlign w:val="superscript"/>
          <w:rtl w:val="0"/>
        </w:rPr>
        <w:t xml:space="preserve">3</w:t>
      </w:r>
      <w:r w:rsidR="00000000" w:rsidRPr="00000000" w:rsidDel="00000000">
        <w:rPr>
          <w:rtl w:val="0"/>
        </w:rPr>
        <w:t xml:space="preserve"> un 10.</w:t>
      </w:r>
      <w:r w:rsidR="00000000" w:rsidRPr="00000000" w:rsidDel="00000000">
        <w:rPr>
          <w:vertAlign w:val="superscript"/>
          <w:rtl w:val="0"/>
        </w:rPr>
        <w:t xml:space="preserve">4</w:t>
      </w:r>
      <w:r w:rsidR="00000000" w:rsidRPr="00000000" w:rsidDel="00000000">
        <w:rPr>
          <w:rtl w:val="0"/>
        </w:rPr>
        <w:t xml:space="preserve"> punktā minētos dokumentus nevar sagatavot atbilstoši normatīvajiem aktiem par elektronisko dokumentu noformēšanu, tos iesniedz papīra formā, nosūtot Zāļu valsts aģentūrai to elektronisko versiju.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Izdevumus par atzinumu sniegšanu sedz iesnieguma iesniedzējs saskaņā ar normatīvajiem aktiem par Zāļu valsts aģentūras maksas pakalpojumu cenrādi.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Pēc iesnieguma reģistrēšanas Zāļu valsts aģentūrā iesniedzējs pēc savas iniciatīvas nav tiesīgs grozīt iesniegumā minēto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Sagatavojot atzinumu, Zāļu valsts aģentūra veic šādas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ārstniecisko novērtēšanu un izvērtē: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publicētu klīnisko pētījumu rezultātus par terapeitiskās efektivitātes priekšrocībām farmakoterapeitiskās grupas vai diagnozes ietvaros attiecībā uz mirstības rādītāju vai laiku līdz slimības progresijai, hronisko slimību biežuma, invaliditātes iestāšanās, hospitalizācijas gadījumu samazināšanos, veselības stāvokļa uzlabošanos, salīdzinot ar citu pieejamo ārstēšanas veidu;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atbilstību ārstu profesionālo asociāciju izstrādātajām konkrētu slimību ārstēšanas shēmām (turpmāk – ārstēšanas shēmas) un starptautiskajām ārstēšanas vadlīnijām, kā arī citās valstīs veiktus vērtējumus;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zāļu vietu attiecīgās slimības ārstēšanas shēmā (piemēram, pirmās vai otrās izvēles zāles, pacientu mērķa grupas);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zāļu formas un stipruma atbilstību ārstēšanas shēmai;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iepakojuma lieluma atbilstību ārstēšanas kursam;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ekonomisko novērtēšanu atbilstoši šo noteikumu 3. pielikumā apstiprinātajām zāļu ekonomiskās novērtēšanas vadlīnijām;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ieinteresēto personu, ja tādas ir pieaicinātas, viedokļa izvērtēšanu.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Zāļu valsts aģentūra atzinumā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nosaukumu, zāļu vispārīgo nosaukumu, zāļu kodu ATC/DDD klasifikācijā, zāļu formu un zāļu stiprumu, zāļu ievadīšanas veidu vai informāciju par medicīnisko ierīci;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slimību, norādot diagnozes kodu atbilstoši SSK klasifikācijai, un pacientu mērķa grupu, ja zāles vai medicīniskās ierīces iesniegtas lietošanai noteiktai pacientu grupai;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slēdzienu par zāļu vai medicīnisko ierīču salīdzinošo efektivitāti;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slēdzienu par zāļu vai medicīnisko ierīču izmaksu efektivitāti veselības aprūpes sistēmā;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īpašus apsvērumus (ja tādi ir), kas jāņem vērā, vērtējot zāles vai medicīniskās ierīces iekļaušanai kompensējamo zāļu sarakstā.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Zāļu valsts aģentūra atzinumu sniedz elektroniska dokumenta formā, nosūtot to uz iesnieguma iesniedzēja elektroniskā pasta adresi 120 dienu laikā pēc iesnieguma saņemšanas, neskaitot laiku, kas nepieciešams šo noteikumu 10.</w:t>
      </w:r>
      <w:r w:rsidR="00000000" w:rsidRPr="00000000" w:rsidDel="00000000">
        <w:rPr>
          <w:vertAlign w:val="superscript"/>
          <w:rtl w:val="0"/>
        </w:rPr>
        <w:t xml:space="preserve">5</w:t>
      </w:r>
      <w:r w:rsidR="00000000" w:rsidRPr="00000000" w:rsidDel="00000000">
        <w:rPr>
          <w:rtl w:val="0"/>
        </w:rPr>
        <w:t xml:space="preserve"> punktā minētās papildu informācijas saņemšanai, un laiku no rēķina izrakstīšanas līdz tā apmaksai. Ja iesniedzējs nav iesniedzis visus atzinuma sniegšanai nepieciešamos dokumentus un informāciju vai nav samaksājis par iesnieguma izskatīšanu saskaņā ar normatīvajiem aktiem par Zāļu valsts aģentūras maksas pakalpojumu cenrādi, Zāļu valsts aģentūra iesniegumu neizskata un informē par to iesnieguma iesniedzēju.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Zāļu valsts aģentūra piecu darbdienu laikā pēc atzinuma nosūtīšanas iesniedzējam publicē informāciju par atzinumu savā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Zāļu un medicīnisko ierīču iekļaušana kompensējamo zāļu sarakstā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Lai zāles vai medicīniskās ierīces iekļautu kompensējamo zāļu sarakstā, iesniedzējs iesniedz Nacionālajā veselības dienestā iesniegumu. Iesniegumā 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iesniedzēju (juridiskās personas nosaukums, reģistrācijas numurs, juridiskā adrese) un maksātāju (norēķinu rekvizīti);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zālēm vai medicīnisko ierīci (nosaukums, reģistrācijas numurs, reģistrācijas datums, ražotāja cena un paredzētā kompensācijas bāzes cena, iepakojuma lielums). Zālēm papildus norāda zāļu vispārīgo nosaukumu, zāļu kodu ATC/DDD klasifikācijā, zāļu formu un zāļu stiprumu (aktīvo vielu daudzums devā);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slimību, norādot diagnozes kodu atbilstoši SSK klasifikācijai, un pacientu mērķa grupu (pacientu grupa ar noteiktu diagnozi, kurai attiecīgo zāļu vai medicīnisko ierīču lietošana ir pamatota), kuru ārstēšanai izvērtējama zāļu vai medicīnisko ierīču iegādes izdevumu kompensācija.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Iesniegumam par zāļu iekļaušanu kompensējamo zāļu sarakstā iesniedzējs pievieno šādus dokumentus un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valsts aģentūras atzinumu (ja attiecināms);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zāļu ražotāja realizācijas cenu Čehijā, Dānijā, Igaunijā, Lietuvā, Polijā, Rumānijā, Slovākijā un Ungārijā attiecīgajā valūtā un </w:t>
      </w:r>
      <w:r w:rsidR="00000000" w:rsidRPr="00000000" w:rsidDel="00000000">
        <w:rPr>
          <w:i w:val="1"/>
          <w:rtl w:val="0"/>
        </w:rPr>
        <w:t xml:space="preserve">euro</w:t>
      </w:r>
      <w:r w:rsidR="00000000" w:rsidRPr="00000000" w:rsidDel="00000000">
        <w:rPr>
          <w:rtl w:val="0"/>
        </w:rPr>
        <w:t xml:space="preserve"> atbilstoši grāmatvedībā izmantojamam ārvalstu valūtas kursam iesnieguma iesniegšanas dienā;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sagaidāmā kompensācijai piešķirto līdzekļu patēriņa aprēķinu, ietverot salīdzinošo terapiju, pacientu mērķa grupas un pacientu skaitu, kā arī aprēķinu par iespējamo kompensācijas kārtībā Latvijā pārdodamo zāļu apjomu un prognozējamo apgrozījumu;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apliecinājumu, ka tiks nodrošināta pastāvīga kompensējamo zāļu esība tirgū;</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zāļu reģistrācijas apliecības turētāja (īpašnieka) vai zāļu vairumtirgotāja izsniegtu pilnvaru, ja iesniedzējs ir zāļu reģistrācijas apliecības turētāja (īpašnieka) vai zāļu vairumtirgotāja pilnvarots pārstāvis;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dokumentu, kas apliecina, ka iesniedzējs ir reģistrējies kādā no Eiropas Ekonomikas zonas valstīm, kā arī pārstāvības tiesības apliecinošu dokumentu (kopijas);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informāciju par iesniedzēja finansiālo līdzdalību zāļu nodrošināšanā.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zāles ieved un izplata Latvijas Republikas teritorijā saskaņā ar Farmācijas likuma 10.panta 7.punktu, iesniedzējs pievieno iesniegumam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lietošanas instrukciju valsts valodā un oriģinālvalodā;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vairumtirdzniecības cenu ražotājvalstī un eksportētājvalstī valūtā un </w:t>
      </w:r>
      <w:r w:rsidR="00000000" w:rsidRPr="00000000" w:rsidDel="00000000">
        <w:rPr>
          <w:i w:val="1"/>
          <w:rtl w:val="0"/>
        </w:rPr>
        <w:t xml:space="preserve">euro</w:t>
      </w:r>
      <w:r w:rsidR="00000000" w:rsidRPr="00000000" w:rsidDel="00000000">
        <w:rPr>
          <w:rtl w:val="0"/>
        </w:rPr>
        <w:t xml:space="preserve"> atbilstoši grāmatvedībā izmantojamam ārvalstu valūtas kursam iesnieguma iesniegšanas dienā;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apliecinājumu, ka tiks nodrošināta pastāvīga zāļu esība tirgū;</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aprēķinu par iespējamo kompensācijas kārtībā Latvijā pārdodamo zāļu apjomu, prognozējamo apgrozījumu (</w:t>
      </w:r>
      <w:r w:rsidR="00000000" w:rsidRPr="00000000" w:rsidDel="00000000">
        <w:rPr>
          <w:i w:val="1"/>
          <w:rtl w:val="0"/>
        </w:rPr>
        <w:t xml:space="preserve">euro</w:t>
      </w:r>
      <w:r w:rsidR="00000000" w:rsidRPr="00000000" w:rsidDel="00000000">
        <w:rPr>
          <w:rtl w:val="0"/>
        </w:rPr>
        <w:t xml:space="preserve">) un pacientu skaitu gadā;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pilnvaru, ko izsniedzis Zāļu valsts aģentūras atļaujas nereģistrēto zāļu ievešanai turētājs, ja iesniegumu iesniedz pilnvarots pārstāvis.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10.09.2013. noteikumiem Nr.805)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zāles ir paralēli izplatītas vai paralēli importētas, iesniedzējs pievieno iesniegu­mam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ražotāja realizācijas cenu ražotājvalstī un eksportētājvalstī valūtā un </w:t>
      </w:r>
      <w:r w:rsidR="00000000" w:rsidRPr="00000000" w:rsidDel="00000000">
        <w:rPr>
          <w:i w:val="1"/>
          <w:rtl w:val="0"/>
        </w:rPr>
        <w:t xml:space="preserve">euro</w:t>
      </w:r>
      <w:r w:rsidR="00000000" w:rsidRPr="00000000" w:rsidDel="00000000">
        <w:rPr>
          <w:rtl w:val="0"/>
        </w:rPr>
        <w:t xml:space="preserve"> atbilstoši grāmatvedībā izmantojamam ārvalstu valūtas kursam iesnieguma iesniegšanas dienā;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apliecinājumu, ka tiks nodrošināta pastāvīga zāļu esība tirgū;</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aprēķinu par iespējamo kompensācijas kārtībā Latvijā pārdodamo zāļu apjomu, prognozējamo apgrozījumu (</w:t>
      </w:r>
      <w:r w:rsidR="00000000" w:rsidRPr="00000000" w:rsidDel="00000000">
        <w:rPr>
          <w:i w:val="1"/>
          <w:rtl w:val="0"/>
        </w:rPr>
        <w:t xml:space="preserve">euro</w:t>
      </w:r>
      <w:r w:rsidR="00000000" w:rsidRPr="00000000" w:rsidDel="00000000">
        <w:rPr>
          <w:rtl w:val="0"/>
        </w:rPr>
        <w:t xml:space="preserve">) un pacientu skaitu gadā;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paralēlā izplatītāja vai paralēlā importētāja izsniegtu pilnvaru, ja iesniegumu iesniedz pilnvarots pārstāvis.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27.01.2009. noteikumiem Nr.85; MK 25.08.2009. noteikumiem Nr.967; MK 10.09.2013. noteikumiem Nr.805)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Iesniegumam par medicīnisko ierīču iekļaušanu kompensējamo zāļu sarakstā iesniedzējs pievieno šādus dokumentus un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valsts aģentūras atzinumu (ja attiecināms);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medicīnisko ierīču ražotāja realizācijas cenu Čehijā, Dānijā, Igaunijā, Lietuvā, Polijā, Rumānijā, Slovākijā un Ungārijā attiecīgajā valūtā un </w:t>
      </w:r>
      <w:r w:rsidR="00000000" w:rsidRPr="00000000" w:rsidDel="00000000">
        <w:rPr>
          <w:i w:val="1"/>
          <w:rtl w:val="0"/>
        </w:rPr>
        <w:t xml:space="preserve">euro </w:t>
      </w:r>
      <w:r w:rsidR="00000000" w:rsidRPr="00000000" w:rsidDel="00000000">
        <w:rPr>
          <w:rtl w:val="0"/>
        </w:rPr>
        <w:t xml:space="preserve">atbilstoši grāmatvedībā izmantojamam ārvalstu valūtas kursam iesnieguma iesniegšanas dienā;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sagaidāmā kompensācijai piešķirto līdzekļu patēriņa aprēķinu, ietverot salīdzinošo terapiju, pacientu mērķa grupas un pacientu skaitu, kā arī aprēķinu par iespējamo kompensācijas kārtībā Latvijā pārdodamo medicīnisko ierīču apjomu un prognozējamo apgrozījumu;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apliecinājumu, ka tiks nodrošināta pastāvīga medicīnisko ierīču esība tirgū;</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medicīnisko ierīču ražotāja izsniegtu pilnvaru, ja iesniegumu iesniedz ražotāja pilnvarots pārstāvis;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dokumentu, kas apliecina, ka iesniedzējs ir reģistrējies kādā no Eiropas Ekonomikas zonas valstīm, kā arī pārstāvības tiesības apliecinošu dokumentu (kopijas);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priekšlikumu par iesniedzēja finansiālo līdzdalību medicīnisko ierīču nodrošināšanā;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medicīniskās ierīces aprakstu latviešu valodā;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EK atbilstības deklarācijas kopiju.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Iesniegumam par kompensācijas nosacījumu pārskatīšanu zālēm iesniedzējs pievieno šādus dokumentus un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valsts aģentūras atzinumu (ja attiecināms);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sagaidāmā kompensācijai piešķirto līdzekļu patēriņa aprēķinu, ietverot salīdzinošo terapiju, pacientu mērķa grupas un pacientu skaitu, kā arī aprēķinu par iespējamo kompensācijas kārtībā Latvijā pārdodamo zāļu apjomu un prognozējamo apgrozījumu, mainot izrakstīšanas nosacījumus vai iekļaujot zāles citā sarakstā;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zāļu ražotāja realizācijas cenu Čehijā, Dānijā, Igaunijā, Lietuvā, Polijā, Rumānijā, Slovākijā un Ungārijā attiecīgajā valūtā un </w:t>
      </w:r>
      <w:r w:rsidR="00000000" w:rsidRPr="00000000" w:rsidDel="00000000">
        <w:rPr>
          <w:i w:val="1"/>
          <w:rtl w:val="0"/>
        </w:rPr>
        <w:t xml:space="preserve">euro </w:t>
      </w:r>
      <w:r w:rsidR="00000000" w:rsidRPr="00000000" w:rsidDel="00000000">
        <w:rPr>
          <w:rtl w:val="0"/>
        </w:rPr>
        <w:t xml:space="preserve">atbilstoši grāmatvedībā izmantojamam ārvalstu valūtas kursam iesnieguma iesniegšanas dienā.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Iesniegumam par kompensācijas nosacījumu pārskatīšanu medicī­niskajām ierīcēm iesniedzējs pievieno šādus dokumentus un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pamatojumu kompensācijas nosacījumu pārskatīšanai konkrētai diagnozei vai pacientu mērķa grupai, vai medicīniskās ierīces iekļaušanai citā sarakstā;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paredzamā kompensācijai piešķirto līdzekļu patēriņa aprēķinu, ietverot pacientu mērķa grupas un pacientu skaitu, kā arī aprēķinu par iespējamo kompensācijas kārtībā Latvijā pārdodamo medicīnisko ierīču daudzumu un prognozējamo apgrozījumu, mainot izrakstīšanas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medicīnisko ierīču ražotāja realizācijas cenu Čehijā, Dānijā, Igaunijā, Lietuvā, Polijā, Rumānijā, Slovākijā un Ungārijā attiecīgajā valūtā un </w:t>
      </w:r>
      <w:r w:rsidR="00000000" w:rsidRPr="00000000" w:rsidDel="00000000">
        <w:rPr>
          <w:i w:val="1"/>
          <w:rtl w:val="0"/>
        </w:rPr>
        <w:t xml:space="preserve">euro </w:t>
      </w:r>
      <w:r w:rsidR="00000000" w:rsidRPr="00000000" w:rsidDel="00000000">
        <w:rPr>
          <w:rtl w:val="0"/>
        </w:rPr>
        <w:t xml:space="preserve">atbilstoši grāmatvedībā izmantojamam ārvalstu valūtas kursam iesnieguma iesniegšanas dienā.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25.08.2009. noteikumu Nr. 967 redakcijā, kas grozīta ar MK 10.09.2013. noteikumiem Nr. 805; MK 21.10.2014. noteikumiem Nr. 652; MK 16.07.2019. noteikumiem Nr. 347)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Iesniegumam zāļu vai medicīnisko ierīču kompensācijas bāzes cenas pārskatīšanai iesniedzējs pievieno šādus dokumentus un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aprēķiniem balstītu pamatojumu ražotāja cenas vai kompensā­cijas bāzes cenas maiņai. Pamatojums kompensācijas bāzes cenas paaugstinā­šanai var būt ražošanas izmaksu pieaugums, valūtas kursa izmaiņas, maksimālā vairumtirgotāja uzcenojuma piemērošana;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paredzamā kompensācijai piešķirto līdzekļu patēriņa aprēķinu pēc kompensācijas bāzes cenas maiņas, ietverot salīdzinošo terapiju, pacientu mērķa grupas un pacientu skaitu, kā arī aprēķinu par iespējamo kompensācijas kārtībā Latvijā pārdodamo zāļu un medicīnisko ierīču daudzumu un prognozējamo apgrozījumu;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zāļu vai medicīnisko ierīču ražotāja realizācijas cenu Čehijā, Dānijā, Igaunijā, Lietuvā, Polijā, Rumānijā, Slovākijā un Ungārijā attiecīgajā valūtā un </w:t>
      </w:r>
      <w:r w:rsidR="00000000" w:rsidRPr="00000000" w:rsidDel="00000000">
        <w:rPr>
          <w:i w:val="1"/>
          <w:rtl w:val="0"/>
        </w:rPr>
        <w:t xml:space="preserve">euro</w:t>
      </w:r>
      <w:r w:rsidR="00000000" w:rsidRPr="00000000" w:rsidDel="00000000">
        <w:rPr>
          <w:rtl w:val="0"/>
        </w:rPr>
        <w:t xml:space="preserve"> atbilstoši grāmatvedībā izmantojamam ārvalstu valūtas kursam iesnieguma iesniegšanas dienā.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25.08.2009. noteikumu Nr. 967 redakcijā, kas grozīta ar MK 10.09.2013. noteikumiem Nr. 805; MK 21.10.2014. noteikumiem Nr. 652; MK 16.07.2019. noteikumiem Nr. 347)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Iesniegumā par zāļu vai medicīnisko ierīču kompensācijas bāzes cenas samazināšanu uz laiku iesniedzējs norāda zāļu vai medicīnisko ierīču nosaukumu, reģistrācijas numuru, zāļu vispārīgo nosaukumu, zāļu stiprumu, zāļu formu, iepakojuma lielumu, kompensācijas bāzes cenu, uz laiku samazināto kompensācijas bāzes cenu, paredzot samazinājumu ne mazāku kā 5 % references grupās bez references produkta, un laiku, no kura tiks piemērota samazinātā kompensācijas bāzes cena.  A saraksta zāļu un medicīnisko ierīču uz laiku samazinātā kompensācijas bāzes cena nedrīkst būt zemāka par kompensējamo zāļu sarakstā jau noteikto references cenu vai vienāda ar to, vai zemāka par atbilstoši šo noteikumu </w:t>
      </w:r>
      <w:r w:rsidR="00000000" w:rsidRPr="00000000" w:rsidDel="00000000">
        <w:rPr>
          <w:rtl w:val="0"/>
        </w:rPr>
        <w:t xml:space="preserve">62.</w:t>
      </w:r>
      <w:r w:rsidR="00000000" w:rsidRPr="00000000" w:rsidDel="00000000">
        <w:rPr>
          <w:vertAlign w:val="superscript"/>
          <w:rtl w:val="0"/>
        </w:rPr>
        <w:t xml:space="preserve">3</w:t>
      </w:r>
      <w:r w:rsidR="00000000" w:rsidRPr="00000000" w:rsidDel="00000000">
        <w:rPr>
          <w:rtl w:val="0"/>
        </w:rPr>
        <w:t xml:space="preserve"> punktam</w:t>
      </w:r>
      <w:r w:rsidR="00000000" w:rsidRPr="00000000" w:rsidDel="00000000">
        <w:rPr>
          <w:rtl w:val="0"/>
        </w:rPr>
        <w:t xml:space="preserve"> noteikto zemāko piedāvāto cenu vai vienāda ar to. Samazināto kompensācijas bāzes cenu atceļ, pamatojoties uz iesniedzēja iesniegumu par samazinātās kompensācijas bāzes cenas atcelšanu. Ja references zāles tiek svītrotas no kompensējamo zāļu saraksta, Nacionālais veselības dienests paaugstina samazināto kompensācijas bāzes cenu, lai tā atbilstu šajā punktā noteiktajiem kritērijiem. Ja terapijas izmaksu pieaugums pēc references medikamenta svītrošanas ir lielāks par 30 %, Nacionālais veselības dienests ir tiesīgs noteikt references cenu, neievērojot šo noteikumu </w:t>
      </w:r>
      <w:r w:rsidR="00000000" w:rsidRPr="00000000" w:rsidDel="00000000">
        <w:rPr>
          <w:rtl w:val="0"/>
        </w:rPr>
        <w:t xml:space="preserve">36.</w:t>
      </w:r>
      <w:r w:rsidR="00000000" w:rsidRPr="00000000" w:rsidDel="00000000">
        <w:rPr>
          <w:rtl w:val="0"/>
        </w:rPr>
        <w:t xml:space="preserve"> punktā</w:t>
      </w:r>
      <w:r w:rsidR="00000000" w:rsidRPr="00000000" w:rsidDel="00000000">
        <w:rPr>
          <w:rtl w:val="0"/>
        </w:rPr>
        <w:t xml:space="preserve"> minētās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869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Nacionālajam veselības dienestam papildus šo noteikumu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16.</w:t>
      </w:r>
      <w:r w:rsidR="00000000" w:rsidRPr="00000000" w:rsidDel="00000000">
        <w:rPr>
          <w:vertAlign w:val="superscript"/>
          <w:rtl w:val="0"/>
        </w:rPr>
        <w:t xml:space="preserve">2 </w:t>
      </w:r>
      <w:r w:rsidR="00000000" w:rsidRPr="00000000" w:rsidDel="00000000">
        <w:rPr>
          <w:rtl w:val="0"/>
        </w:rPr>
        <w:t xml:space="preserve">un </w:t>
      </w:r>
      <w:r w:rsidR="00000000" w:rsidRPr="00000000" w:rsidDel="00000000">
        <w:rPr>
          <w:rtl w:val="0"/>
        </w:rPr>
        <w:t xml:space="preserve">16.</w:t>
      </w:r>
      <w:r w:rsidR="00000000" w:rsidRPr="00000000" w:rsidDel="00000000">
        <w:rPr>
          <w:vertAlign w:val="superscript"/>
          <w:rtl w:val="0"/>
        </w:rPr>
        <w:t xml:space="preserve">3 </w:t>
      </w:r>
      <w:r w:rsidR="00000000" w:rsidRPr="00000000" w:rsidDel="00000000">
        <w:rPr>
          <w:rtl w:val="0"/>
        </w:rPr>
        <w:t xml:space="preserve">punktā minētajiem dokumentiem un informācijai ir tiesības pieprasīt lēmuma pieņemšanai nepieciešamās papildu ziņas.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22.09.2009. noteikumiem Nr.1096; MK 19.10.2011. noteikumiem Nr.821; MK 21.10.2014. noteikumiem Nr.652)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Iesniedzējs atbild par iesniegumam pievienotajos dokumentos un informācijā ietverto ziņu patiesumu. Pēc iesnieguma reģistrēšanas Nacionālajā veselības dienestā iesniedzējs pēc savas iniciatīvas nav tiesīgs grozīt iesniegumā minēto informāciju. Ja iesniedzējs vēlas grozīt iesniegumā minēto informāciju, iesniegumu iesniedz no jauna. Iepriekšējais iesniegums tiek anulēts (maksa par jauno iesniegumu netiek prasīta).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22.09.2009. noteikumiem Nr.1096;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Iesniedzējs nekavējoties informē Nacionālo veselības dienestu, ja ir mainīts kompensējamo zāļu sarakstā iekļauto zāļu vai medicīnisko ierīču nosaukums, reģistrācijas numurs, reģistrācijas apliecības īpašnieks vai viņa pilnvarots pārstāvis.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25.08.2009. noteikumu Nr.967 redakcijā, kas grozīta ar MK 22.09.2009. noteikumiem Nr.1096;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Pēc iesnieguma reģistrēšanas Nacionālais veselības dienests izraksta rēķinu atbilstoši Nacionālā veselības dienesta maksas pakalpojumu cenrādim.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 967; MK 22.09.2009. noteikumiem Nr. 1096; MK 19.10.2011. noteikumiem Nr. 821; MK 16.07.2019. noteikumiem Nr. 347)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Pamatojoties uz iesniedzēja iesniegumu, Nacionālajam veselības dienestam ir tiesības atcelt maksu par zāļu vai medicīnisko ierīču novērtēšanu iekļaušanai kompensējamo zāļu sarakstā vai maksu par kompensācijas nosacījumu pārskatīšanas novērtēšanu, vai gada maksu par zāļu un medicīnisko ierīču uzturēšanu kompensējamo zāļu sarakstā,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attiecīgo zāļu vai medicīnisko ierīču apgrozījums kompensācijas kārtības ietvaros iepriekšējā gadā nepārsniedza 2845,74 </w:t>
      </w:r>
      <w:r w:rsidR="00000000" w:rsidRPr="00000000" w:rsidDel="00000000">
        <w:rPr>
          <w:i w:val="1"/>
          <w:rtl w:val="0"/>
        </w:rPr>
        <w:t xml:space="preserve">euro</w:t>
      </w:r>
      <w:r w:rsidR="00000000" w:rsidRPr="00000000" w:rsidDel="00000000">
        <w:rPr>
          <w:rtl w:val="0"/>
        </w:rPr>
        <w:t xml:space="preserve">, bet tās ir būtiski nepieciešamas ārstēšanas procesa nodrošināšanai;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zāles tiek ievestas un izplatītas Latvijas Republikas teritorijā saskaņā ar Farmācijas likuma 10.panta 7.punktu.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27.01.2009. noteikumiem Nr. 85; MK 25.08.2009. noteikumiem Nr. 967; MK 22.09.2009. noteikumiem Nr. 1096; MK 19.10.2011. noteikumiem Nr. 821; MK 09.10.2012. noteikumiem Nr. 701; MK 10.09.2013. noteikumiem Nr. 805; MK 21.10.2014. noteikumiem Nr. 652; MK 07.08.2018. noteikumiem Nr. 493)</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Iesniegumu par šo noteikumu </w:t>
      </w:r>
      <w:r w:rsidR="00000000" w:rsidRPr="00000000" w:rsidDel="00000000">
        <w:rPr>
          <w:rtl w:val="0"/>
        </w:rPr>
        <w:t xml:space="preserve">20.</w:t>
      </w:r>
      <w:r w:rsidR="00000000" w:rsidRPr="00000000" w:rsidDel="00000000">
        <w:rPr>
          <w:rtl w:val="0"/>
        </w:rPr>
        <w:t xml:space="preserve">punktā minētās maksas atcelšanu iesniedzējs drīkst iesniegt jebkurā laikā. Ja Nacionālais veselības dienests pieņem lēmumu atcelt šo noteikumu </w:t>
      </w:r>
      <w:r w:rsidR="00000000" w:rsidRPr="00000000" w:rsidDel="00000000">
        <w:rPr>
          <w:rtl w:val="0"/>
        </w:rPr>
        <w:t xml:space="preserve">20.</w:t>
      </w:r>
      <w:r w:rsidR="00000000" w:rsidRPr="00000000" w:rsidDel="00000000">
        <w:rPr>
          <w:rtl w:val="0"/>
        </w:rPr>
        <w:t xml:space="preserve">punktā minēto maksu, tā neizraksta rēķinu attiecīgā maksājuma veikšanai vai anulē jau izrakstīto rēķinu. Ja iesniedzējs ir jau samaksājis par iesnieguma izskatīšanu vai par zāļu vai medicīnisko ierīču uzturēšanu kompensējamo zāļu sarakstā, izdevumi viņam netiek atmaksāti.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22.09.2009. noteikumiem Nr.1096;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Izskatot iesniegumu par zāļu vai medicīnisko ierīču iekļaušanu kompensējamo zāļu sarakstā, Nacionālais veselības dienests izvērtē: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un medicīnisko ierīču cenas salīdzinājumā ar attiecīgo zāļu un medicīnisko ierīču cenām Čehijā, Dānijā, Igaunijā, Lietuvā, Polijā, Rumānijā, Slovākijā un Ungārijā;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ārstēšanas izmaksas, lietojot attiecīgās zāles vai medicīniskās ierīces, un to ietekmi uz kompensācijai piešķirtajiem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 un B sarakstā iekļauj zāles, ja tās papildus šo noteikumu 6.1. un 6.2.apakš­punktā un </w:t>
      </w:r>
      <w:r w:rsidR="00000000" w:rsidRPr="00000000" w:rsidDel="00000000">
        <w:rPr>
          <w:rtl w:val="0"/>
        </w:rPr>
        <w:t xml:space="preserve">7.</w:t>
      </w:r>
      <w:r w:rsidR="00000000" w:rsidRPr="00000000" w:rsidDel="00000000">
        <w:rPr>
          <w:rtl w:val="0"/>
        </w:rPr>
        <w:t xml:space="preserve">punktā minētajām prasībām atbilst šādiem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zālēm ir pierādīta terapeitiskā efektivitāte un priekšrocības kādas šo noteikumu </w:t>
      </w:r>
      <w:r w:rsidR="00000000" w:rsidRPr="00000000" w:rsidDel="00000000">
        <w:rPr>
          <w:rtl w:val="0"/>
        </w:rPr>
        <w:t xml:space="preserve">1.</w:t>
      </w:r>
      <w:r w:rsidR="00000000" w:rsidRPr="00000000" w:rsidDel="00000000">
        <w:rPr>
          <w:rtl w:val="0"/>
        </w:rPr>
        <w:t xml:space="preserve">pielikumā minētās slimības ārstēšanā;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lietošana atbilst konkrētās slimības ārstēšanas shēmām vai starptautiskajām ārstēšanas vadlīnijām;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zāļu forma un stiprums atbilst ārstēšanas shēmai;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zāļu iepakojuma lielums atbilst ārstēšanas kursam;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zāļu lietošanas izmaksas ir prognozējamas un samērojamas ar paredzamo terapeitisko efektu un ar attiecīgajā gadā kompensācijai piešķirtajiem līdzekļiem.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 un B sarakstā iekļauj medicīniskās ierīces, ja tās papildus šo noteikumu </w:t>
      </w:r>
      <w:r w:rsidR="00000000" w:rsidRPr="00000000" w:rsidDel="00000000">
        <w:rPr>
          <w:rtl w:val="0"/>
        </w:rPr>
        <w:t xml:space="preserve">6.1.</w:t>
      </w:r>
      <w:r w:rsidR="00000000" w:rsidRPr="00000000" w:rsidDel="00000000">
        <w:rPr>
          <w:rtl w:val="0"/>
        </w:rPr>
        <w:t xml:space="preserve"> un </w:t>
      </w:r>
      <w:r w:rsidR="00000000" w:rsidRPr="00000000" w:rsidDel="00000000">
        <w:rPr>
          <w:rtl w:val="0"/>
        </w:rPr>
        <w:t xml:space="preserve">6.2.</w:t>
      </w:r>
      <w:r w:rsidR="00000000" w:rsidRPr="00000000" w:rsidDel="00000000">
        <w:rPr>
          <w:rtl w:val="0"/>
        </w:rPr>
        <w:t xml:space="preserve">apakšpunktā un </w:t>
      </w:r>
      <w:r w:rsidR="00000000" w:rsidRPr="00000000" w:rsidDel="00000000">
        <w:rPr>
          <w:rtl w:val="0"/>
        </w:rPr>
        <w:t xml:space="preserve">9.</w:t>
      </w:r>
      <w:r w:rsidR="00000000" w:rsidRPr="00000000" w:rsidDel="00000000">
        <w:rPr>
          <w:rtl w:val="0"/>
        </w:rPr>
        <w:t xml:space="preserve">punktā minētajām prasībām atbilst šādiem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medicīniskajām ierīcēm ir pierādīta terapeitiskā efektivitāte un priekšrocības kādas šo noteikumu </w:t>
      </w:r>
      <w:r w:rsidR="00000000" w:rsidRPr="00000000" w:rsidDel="00000000">
        <w:rPr>
          <w:rtl w:val="0"/>
        </w:rPr>
        <w:t xml:space="preserve">1.</w:t>
      </w:r>
      <w:r w:rsidR="00000000" w:rsidRPr="00000000" w:rsidDel="00000000">
        <w:rPr>
          <w:rtl w:val="0"/>
        </w:rPr>
        <w:t xml:space="preserve">pielikumā minētās slimības ārstēšanā;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medicīnisko ierīču lietošanas izmaksas ir prognozējamas un samērojamas ar paredzamo terapeitisko efektu un ar attiecīgajā gadā kompensācijai piešķirtajiem līdzekļiem.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Zāles, kuru efektivitāte, salīdzinot ar citu pieejamu izmaksu efektīvu ārstēšanas veidu, ir augstāka, bet kuru iekļaušana kompensējamo zāļu sarakstā varētu radīt papildu izdevumus no kompensācijai piešķirtajiem līdzekļiem, iekļauj kompensējamo zāļu sarakstā, piemērojot izrakstīšanas nosacījumus, kā arī ja to pieļauj kompensācijai piešķirto līdzekļu apmērs.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Kompensējamo zāļu un medicīnisko ierīču un jebkuru no valsts budžeta līdzekļiem daļēji vai pilnībā apmaksājamo zāļu un medicīnisko ierīču kompensācijas bāzes cena (lieltirgotavas realizācijas cena) nedrīkst pārsniegt cenu, kas iegūta, izmantojot šādu formulu:</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KBC = KMRC + LP, kur</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KBC - kompensējamo zāļu vai medicīnisko ierīču kompensācijas bāzes cena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KMRC - kompensējamo zāļu vai medicīnisko ierīču ražotāja cena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LP - lieltirgotavas uzcenojums procentos (</w:t>
      </w:r>
      <w:r w:rsidR="00000000" w:rsidRPr="00000000" w:rsidDel="00000000">
        <w:rPr>
          <w:rtl w:val="0"/>
        </w:rPr>
        <w:t xml:space="preserve">4.</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10.09.2013. noteikumiem Nr.805)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(Svītrots ar MK 15.05.2012. noteikumiem Nr.342)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Kompensējamo zāļu un medicīnisko ierīču un jebkuru no valsts budžeta līdzekļiem daļēji vai pilnībā apmaksājamo zāļu un medicīnisko ierīču aptiekas cenu aprēķina, izmantojot šādu formulu:</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KMAC = KBC x k + X + PVN, kur</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KMAC - kompensējamo zāļu vai medicīnisko ierīču aptiekas cena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KBC - kompensācijas bāzes cena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 - korekcijas koeficients (</w:t>
      </w:r>
      <w:r w:rsidR="00000000" w:rsidRPr="00000000" w:rsidDel="00000000">
        <w:rPr>
          <w:rtl w:val="0"/>
        </w:rPr>
        <w:t xml:space="preserve">5.</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X - korekcijas summa </w:t>
      </w:r>
      <w:r w:rsidR="00000000" w:rsidRPr="00000000" w:rsidDel="00000000">
        <w:rPr>
          <w:i w:val="1"/>
          <w:rtl w:val="0"/>
        </w:rPr>
        <w:t xml:space="preserve">euro</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PVN - aprēķinātais pievienotās vērtības nodoklis.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10.09.2013. noteikumiem Nr.805)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Starpību starp zāļu vai medicīnisko ierīču aptiekas cenu un kompensācijas summu sedz pacients vai šo noteikumu </w:t>
      </w:r>
      <w:r w:rsidR="00000000" w:rsidRPr="00000000" w:rsidDel="00000000">
        <w:rPr>
          <w:rtl w:val="0"/>
        </w:rPr>
        <w:t xml:space="preserve">100.</w:t>
      </w:r>
      <w:r w:rsidR="00000000" w:rsidRPr="00000000" w:rsidDel="00000000">
        <w:rPr>
          <w:vertAlign w:val="superscript"/>
          <w:rtl w:val="0"/>
        </w:rPr>
        <w:t xml:space="preserve">1</w:t>
      </w:r>
      <w:r w:rsidR="00000000" w:rsidRPr="00000000" w:rsidDel="00000000">
        <w:rPr>
          <w:rtl w:val="0"/>
        </w:rPr>
        <w:t xml:space="preserve"> punktā minētajos gadījumos trešā persona vai iesniedzējs.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09.10.2012. noteikumu Nr.701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Kompensējamo zāļu sarakstā iekļautās zāles un medicīniskās ierīces kompensācijas kārtības ietvaros aptiekās izplata tikai par Nacionālā veselības dienesta noteikto aptiekas cenu, ievērojot šajos noteikumos noteikto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26.05.2015. noteikumu Nr.255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Nacionālais veselības dienests atbilstoši aptiekas sniegtajai informācijai kompensācijas kārtības ietvaros maksā 0,71 </w:t>
      </w:r>
      <w:r w:rsidR="00000000" w:rsidRPr="00000000" w:rsidDel="00000000">
        <w:rPr>
          <w:i w:val="1"/>
          <w:rtl w:val="0"/>
        </w:rPr>
        <w:t xml:space="preserve">euro</w:t>
      </w:r>
      <w:r w:rsidR="00000000" w:rsidRPr="00000000" w:rsidDel="00000000">
        <w:rPr>
          <w:rtl w:val="0"/>
        </w:rPr>
        <w:t xml:space="preserve"> par katru recepti (izņemot tās receptes, pret kurām ir izsniegtas A sarakstā iekļautās nereferences zāles vai medicīniskās ierīces) tai aptiekai, kas darbojas kā individuāla aptieka ārpus pilsētas un kuras apgrozījums iepriekšējā gadā nepārsniedza 71143,59 </w:t>
      </w:r>
      <w:r w:rsidR="00000000" w:rsidRPr="00000000" w:rsidDel="00000000">
        <w:rPr>
          <w:i w:val="1"/>
          <w:rtl w:val="0"/>
        </w:rPr>
        <w:t xml:space="preserve">euro</w:t>
      </w:r>
      <w:r w:rsidR="00000000" w:rsidRPr="00000000" w:rsidDel="00000000">
        <w:rPr>
          <w:rtl w:val="0"/>
        </w:rPr>
        <w:t xml:space="preserve"> 12 mēnešu periodā. Maksājuma saņemšanai aptiekas īpašnieks iesniedz Nacionālajā veselības dienestā iesniegumu, pievienojot apgrozījuma lielumu apliecinošu dokumentu.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28.12.2010. noteikumu Nr.1216 redakcijā, kas grozīta ar MK 19.10.2011. noteikumiem Nr.821; MK 10.09.2013. noteikumiem Nr.805; MK 21.10.2014. noteikumiem Nr.652)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Kompensējamo zāļu vai medicīnisko ierīču cena nav augstāka par šo zāļu vai medicīnisko ierīču otro zemāko ražotāja realizācijas cenu vai vairumtirdzniecības cenu Čehijā, Dānijā, Polijā, Rumānijā, Slovākijā un Ungārijā un nepārsniedz šo zāļu vai medicīnisko ierīču ražotāja realizācijas cenu vai vairumtirdzniecības cenu Igaunijā un Lietuvā. Iesniedzējs katru gadu līdz 1. februārim elektroniski iesniedz Nacionālajā veselības dienestā informāciju par aktuālajām zāļu cenām (</w:t>
      </w:r>
      <w:r w:rsidR="00000000" w:rsidRPr="00000000" w:rsidDel="00000000">
        <w:rPr>
          <w:i w:val="1"/>
          <w:rtl w:val="0"/>
        </w:rPr>
        <w:t xml:space="preserve">euro</w:t>
      </w:r>
      <w:r w:rsidR="00000000" w:rsidRPr="00000000" w:rsidDel="00000000">
        <w:rPr>
          <w:rtl w:val="0"/>
        </w:rPr>
        <w:t xml:space="preserve">) minētajās valstīs, ja nepieciešams, norādot tās arī attiecīgās valsts valūtā. Ja apstiprinātā kompensācijas bāzes cena neatbilst minētajām prasībām, iesniedzējs vienlaikus iesniedz arī iesniegumu par kompensācijas bāzes cenu pazemināšanu.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Paralēli izplatīto un paralēli importēto zāļu cena ir zemāka par to kompensējamo zāļu cenu, attiecībā pret kurām ir veikta paralēlā izplatīšana vai paralēlais imports. Pārējo kompensējamo zāļu un kompensējamo zāļu sarakstā iekļaujamo zāļu cenas ar paralēli izplatīto vai paralēli importēto zāļu cenām nesalīdzina.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26.05.2015. noteikumu Nr.255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Veicot kompensējamo zāļu lietošanas novērojumus, zāļu ražotājs sedz izmaksas, kas saistītas ar attiecīgo zāļu iegādi un to lietošanas novērojumiem.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Iesniedzējs nekavējoties informē Nacionālo veselības dienestu par zāļu vai medicīnisko ierīču piegāžu pārtraukumu un tā prognozēto ilgumu. Vienlaikus iesniedzējs ir tiesīgs iesniegt Nacionālajam veselības dienestam iesniegumu, kurā izteikts lūgums piegāžu pārtraukuma laikā uz laiku līdz sešiem mēnešiem nesvītrot zāles vai medicīniskās ierīces no kompensējamo zāļu saraksta. Nacionālais veselības dienests iesniedzēja sniegto informāciju elektroniski paziņo Zāļu valsts aģentūrai.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30.06.2020. noteikumu Nr. 403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Zāļu un medicīnisko ierīču iekļaušana A sarakstā un references cenas noteikšana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 sarakstā iekļauj zāles: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zāļu vispārīgā nosaukuma ietvaros ar vienādu ievadīšanas veidu un medicīniskās ierīces ar vienādu lietošanas veidu (zāles viena vispārīgā nosaukuma ietvaros tiek uzskatītas par līdzvērtīgas terapeitiskās efektivitātes zālēm, izņemot gadījumus, ja iesniedzēja iesniegto klīnisko pētījumu rezultātā zālēm tiek pierādītas klīniski nozīmīgas atšķirības terapeitiskās efektivitātes vai blakusparādību ziņā, salīdzinot ar citām kompensējamo zāļu sarakstā iekļautajām tā paša vispārīgā nosaukuma zālēm);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farmakoterapeitiskās grupas (trīs līdz septiņas zīmes ATC/DDD klasifikācijā) ietvaros, ja: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zālēm ir pierādīta terapeitiskā efektivitāte vienas un tās pašas šo noteikumu </w:t>
      </w:r>
      <w:r w:rsidR="00000000" w:rsidRPr="00000000" w:rsidDel="00000000">
        <w:rPr>
          <w:rtl w:val="0"/>
        </w:rPr>
        <w:t xml:space="preserve">1.</w:t>
      </w:r>
      <w:r w:rsidR="00000000" w:rsidRPr="00000000" w:rsidDel="00000000">
        <w:rPr>
          <w:rtl w:val="0"/>
        </w:rPr>
        <w:t xml:space="preserve">pielikumā minētās slimības ārstēšanai;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klīniski nozīmīgu atšķirību, ņemot vērā klīnisko pētījumu datus, terapeitisko efektivitāti un blakusparādības;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tās ir kombinēta sastāva zāles, kuru sastāvā esošie zāļu vispārīgie nosaukumi vai līdzvērtīgas terapeitiskās efektivitātes zāļu vispārīgie nosaukumi ir iekļauti kompensējamo zāļu sarakstā un zāļu klīniskajos pētījumos nav pierādītas kombinēta sastāva zāļu priekšrocības terapeitiskās efektivitātes un blakņu ziņā, salīdzinot ar to sastāvā esošajām atsevišķi lietojamām zālēm.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27.03.2007. noteikumiem Nr. 219; MK 25.08.2009. noteikumiem Nr. 967; MK 09.10.2012. noteikumiem Nr. 701; MK 07.08.2018. noteikumiem Nr. 493)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Zāles A sarakstā grupē līdzvērtīgas terapeitiskās efektivitātes zāļu grupās, ņemot vērā zāļu formu, zāļu stiprumu. Zāles, kas paredzētas terapijas uzsākšanai vai devas titrācijai (pakāpeniska zāļu devas samazināšana vai palielināšana), tiek grupētas vienā grupā ar tuvākā stipruma zālēm.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25.08.2009. noteikumu Nr. 967 redakcijā, kas grozīta ar MK 20.09.2016. noteikumiem Nr. 629; grozījums punkta pirmajā teikumā par vārdu "kā arī iepakojuma lieluma atbilstību ārstēšanas kursam" svītrošanu stājas spēkā 01.04.2017., sk. </w:t>
      </w:r>
      <w:r w:rsidR="00000000" w:rsidRPr="00000000" w:rsidDel="00000000">
        <w:rPr>
          <w:rStyle w:val="paragraph"/>
          <w:i w:val="1"/>
          <w:rtl w:val="0"/>
        </w:rPr>
        <w:t xml:space="preserve">grozījumu</w:t>
      </w:r>
      <w:r w:rsidR="00000000" w:rsidRPr="00000000" w:rsidDel="00000000">
        <w:rPr>
          <w:rStyle w:val="paragraph"/>
          <w:i w:val="1"/>
          <w:rtl w:val="0"/>
        </w:rPr>
        <w:t xml:space="preserve"> 2.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Medicīniskās ierīces A sarakstā grupē, ņemot vērā to lietošanas veidu.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25.08.2009. noteikumu Nr.967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Katrai A sarakstā iekļautajai zāļu vai medicīnisko ierīču grupai tiek aprēķināta references cena, kas ir līdzvērtīgas terapeitiskās efektivitātes grupas lētāko zāļu vai lētākās medicīniskās ierīces aptiekas cena. References cena ir pamats kompensācijas summas aprēķinam.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19.10.2011. noteikumiem Nr.821; MK 27.12.2011. noteikumiem Nr.1022; MK 09.10.2012. noteikumiem Nr.701; MK 26.05.2015. noteikumiem Nr.255)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Lai aprēķinātu references cenu A sarakstā iekļautajām zālēm un medicīniskajām ierīcēm, piemēro šādus principus: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references cenu aprēķina katram zāļu nosaukumam, ietverot formu, stiprumu, un katra nosau­kuma medicīniskajai ierīcei;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references cenu katram zāļu nosau­kumam nosaka, pamatojoties uz līdzvērtīgas terapeitiskās efektivitātes grupas references zāļu ārstēšanas izmaksām atbilstoši definētajai diennakts devai ATC/DDD klasifikācijā, ņemot vērā zāļu formu, stiprumu un zāļu iepakojuma lielumu;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saskaņā ar iesniegto klīnisko dokumentāciju zāļu terapeitiskā diennakts deva neatbilst definētajai diennakts devai ATC/DDD klasifikācijā, references cenas aprēķinam izmanto terapeitisko diennakts devu;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dažādu zāļu formu vienas vienības izmaksas drīkst atšķirties no tablešu un kapsulu zāļu formas izmaksām saskaņā ar šo noteikumu </w:t>
      </w:r>
      <w:r w:rsidR="00000000" w:rsidRPr="00000000" w:rsidDel="00000000">
        <w:rPr>
          <w:rtl w:val="0"/>
        </w:rPr>
        <w:t xml:space="preserve">6.</w:t>
      </w:r>
      <w:r w:rsidR="00000000" w:rsidRPr="00000000" w:rsidDel="00000000">
        <w:rPr>
          <w:rtl w:val="0"/>
        </w:rPr>
        <w:t xml:space="preserve">pielikumā norādīto maksimāli pieļaujamo izmaksu starpību;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viena zāļu vispārīgā nosaukuma lielāka stipruma zāļu aktīvās vielas vienas vienības cena ir zemāka par tuvākā mazākā stipruma zāļu aktīvās vielas vienas vienības cenu;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no 01.04.2017. ar MK 20.09.2016. noteikumiem Nr. 629, sk. </w:t>
      </w:r>
      <w:r w:rsidR="00000000" w:rsidRPr="00000000" w:rsidDel="00000000">
        <w:rPr>
          <w:i w:val="1"/>
          <w:rtl w:val="0"/>
        </w:rPr>
        <w:t xml:space="preserve">grozījumu</w:t>
      </w:r>
      <w:r w:rsidR="00000000" w:rsidRPr="00000000" w:rsidDel="00000000">
        <w:rPr>
          <w:rtl w:val="0"/>
        </w:rPr>
        <w:t xml:space="preserve"> 2. punktu)</w:t>
      </w:r>
      <w:r w:rsidR="00000000" w:rsidRPr="00000000" w:rsidDel="00000000">
        <w:rPr>
          <w:i w:val="1"/>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kombinēta sastāva zāļu lietošanas izmaksas nedrīkst pārsniegt kompensējamo zāļu sarakstā iekļauto atsevišķi lietojamo tāda paša zāļu vispārīgā nosaukuma vai līdzvērtīgas terapeitiskās efektivitātes zāļu vispārīgā nosaukuma lētāko zāļu izmaksu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27.01.2009. noteikumiem Nr. 85; MK 25.08.2009. noteikumiem Nr. 967; MK 20.09.2016. noteikumiem Nr. 629; grozījums 36.1. apakšpunktā par vārdu "un iepakojuma lielumu" svītrošanu un grozījums par 36.6. apakšpunkta svītrošanu stājas spēkā 01.04.2017., sk. </w:t>
      </w:r>
      <w:r w:rsidR="00000000" w:rsidRPr="00000000" w:rsidDel="00000000">
        <w:rPr>
          <w:rStyle w:val="paragraph"/>
          <w:i w:val="1"/>
          <w:rtl w:val="0"/>
        </w:rPr>
        <w:t xml:space="preserve">grozījumu</w:t>
      </w:r>
      <w:r w:rsidR="00000000" w:rsidRPr="00000000" w:rsidDel="00000000">
        <w:rPr>
          <w:rStyle w:val="paragraph"/>
          <w:i w:val="1"/>
          <w:rtl w:val="0"/>
        </w:rPr>
        <w:t xml:space="preserve"> 2.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Vienas references grupas ietvaros references cenu var noteikt vairākām zālēm vai medicīniskajām ierīcēm.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26.05.2015. noteikumu Nr.255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 sarakstā iekļautajām viena zāļu vispārīgā nosaukuma zālēm vai vienāda lietošanas veida medicīniskajām ierīcēm aptiekas cena nedrīkst pārsniegt 100 % cenu starpības slieksni, salīdzinot ar attiecīgās grupas zāļu vai medicīnisko ierīču zemāko aptiekas cenu, rēķinot atbilstoši definētajai diennakts devai ATC/DDD klasifikācijā vai, ja tā nav noteikta, atbilstoši terapeitiskajai diennakts devai, ja attiecīgajā zāļu grupā ir vairāk par divām zālēm.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Kompensācijas summa A sarakstā iekļautajām zālēm un medicīnis­kajām ierīcēm veidojas, to references cenai piemērojot šo noteikumu </w:t>
      </w:r>
      <w:r w:rsidR="00000000" w:rsidRPr="00000000" w:rsidDel="00000000">
        <w:rPr>
          <w:rtl w:val="0"/>
        </w:rPr>
        <w:t xml:space="preserve">1.</w:t>
      </w:r>
      <w:r w:rsidR="00000000" w:rsidRPr="00000000" w:rsidDel="00000000">
        <w:rPr>
          <w:rtl w:val="0"/>
        </w:rPr>
        <w:t xml:space="preserve">pielikumā noteikto kompensācijas apmēru.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Nacionālais veselības dienests, saskaņā ar šo noteikumu </w:t>
      </w:r>
      <w:r w:rsidR="00000000" w:rsidRPr="00000000" w:rsidDel="00000000">
        <w:rPr>
          <w:rtl w:val="0"/>
        </w:rPr>
        <w:t xml:space="preserve">38.</w:t>
      </w:r>
      <w:r w:rsidR="00000000" w:rsidRPr="00000000" w:rsidDel="00000000">
        <w:rPr>
          <w:rtl w:val="0"/>
        </w:rPr>
        <w:t xml:space="preserve">punktā norādīto pamatojumu pārskatot A sarakstā iekļauto zāļu vai medicīnisko ierīču references cenu, attiecīgās izmaiņas kompensējamo zāļu sarakstā norāda lēmumā par tām zālēm vai medicīniskajām ierīcēm, kuras radīja references cenas izmaiņas, neveicot grozījumus lēmumos par pārējām attiecīgajā references grupā iekļautajām zālēm vai medicīniskajām ierīcēm (turpmāk – nereferences zāles vai medicīniskās ierīces).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29.03.2011. noteikumu Nr.250 redakcijā, kas grozīta ar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Nacionālais veselības dienests pārskata A sarakstā iekļauto zāļu un medi­cīnisko ierīču references cenu vai kompensācijas bāzes cenu, pamatojoties uz: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iesniedzēja iesniegumu, kam pievienoti šo noteikumu </w:t>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punktā minētie dokumenti un informācija;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lēmumu par tādu zāļu vai medicīnisko ierīču iekļaušanu kompensējamo zāļu sarakstā, kuras lietojot ārstēšanas izmaksas ir zemākas par kompensējamo zāļu sarakstā jau iekļauto zāļu vai medicīnisko ierīču izmaksām;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inspekcijas ziņojumu vai informāciju no Zāļu valsts aģentūras informācijas sistēmas, ka references zāles vai references medicīniskās ierīces nav pastāvīgi pieejamas tirgū. Šādā gadījumā references cenu pārrēķina, ņemot vērā nākamo lētāko zāļu vai medicīniskās ierīces cenu attiecīgajā līdzvērtīgas terapeitiskās efektivitātes zāļu vai medicīnisko ierīču grupā;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lēmumu par references zāļu vai references medicīnisko ierīču svītrošanu no kompensējamo zāļu saraksta;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references cenas aprēķināšanai veikto zāļu grupēšanu.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01.04.2008. noteikumiem Nr. 232; MK 27.01.2009. noteikumiem Nr. 85; MK 25.08.2009. noteikumiem Nr. 967; MK 22.09.2009. noteikumiem Nr. 1096; MK 19.10.2011. noteikumiem Nr. 821; 38.3. apakšpunkta jaunā redakcija stājas spēkā 01.01.2019., sk. </w:t>
      </w:r>
      <w:r w:rsidR="00000000" w:rsidRPr="00000000" w:rsidDel="00000000">
        <w:rPr>
          <w:rStyle w:val="paragraph"/>
          <w:i w:val="1"/>
          <w:rtl w:val="0"/>
        </w:rPr>
        <w:t xml:space="preserve">grozījumu 2.punktu</w:t>
      </w:r>
      <w:r w:rsidR="00000000" w:rsidRPr="00000000" w:rsidDel="00000000">
        <w:rPr>
          <w:rStyle w:val="paragraph"/>
          <w:i w:val="1"/>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Nacionālais veselības dienests pieņem lēmumu nepaaugstināt A sarakstā iekļauto zāļu un medicīnisko ierīču kompensācijas bāzes cenu,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iesniedzējs nav sniedzis uz aprēķiniem balstītu pamatojumu cenas paaugstinājumam;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cenas pārskatīšanas dēļ paredzamais izmaksu pieaugums nav samērīgs ar kompensācijai piešķirtajiem līdzekļiem;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attiecīgo zāļu vai medicīnisko ierīču pārdošanas apjoms kompensācijas kārtības ietvaros iepriekšējā gadā ir pieaudzis vairāk nekā par 10 % un nav uzsākta šo zāļu vai medicīnisko ierīču kompensācija pacientiem ar citām diagnozēm vai mainīti izrakstīšanas nosacījumi;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zāļu vai medicīnisko ierīču ražotāja cena vai kompensācijas bāzes cena ir augstāka par šo zāļu vai medicīnisko ierīču otro zemāko ražotāja realizācijas cenu vai vairumtirdzniecības cenu Čehijā, Dānijā, Rumānijā, Polijā, Slovākijā un Ungārijā vai pārsniedz šo zāļu vai medicīnisko ierīču ražotāja realizācijas cenu vai vairumtirdzniecības cenu Igaunijā un Lietuvā.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27.01.2009. noteikumu Nr. 85 redakcijā, kas grozīta ar MK 25.08.2009. noteikumiem Nr. 967; MK 22.09.2009. noteikumiem Nr. 1096; MK 19.10.2011. noteikumiem Nr. 821; MK 21.10.2014. noteikumiem Nr. 652; MK 16.07.2019. noteikumiem Nr. 347)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iesniedzējs piesaka pazemināt A sarakstā iekļauto zāļu vai medicīnisko ierīču kompensācijas bāzes cenu, nosakot to zemāku par attiecīgajā references grupā esošo references zāļu vai medicīnisko ierīču kompensācijas bāzes cenu, šo zāļu vai medicīnisko ierīču kompensācijas bāzes cenai jābūt vismaz par 5 % zemākai par A sarakstā attiecīgajā references grupā esošo references zāļu vai medicīnisko ierīču kompensācijas bāzes cenu.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27.12.2011. noteikumu Nr. 1022 redakcijā, kas grozīta ar MK 07.08.2018. noteikumiem Nr. 493)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iesniedzējs piesaka iekļaut A sarakstā jaunas zāles un Nacionālais veselības dienests pieņem šo noteikumu </w:t>
      </w:r>
      <w:r w:rsidR="00000000" w:rsidRPr="00000000" w:rsidDel="00000000">
        <w:rPr>
          <w:rtl w:val="0"/>
        </w:rPr>
        <w:t xml:space="preserve">45.</w:t>
      </w:r>
      <w:r w:rsidR="00000000" w:rsidRPr="00000000" w:rsidDel="00000000">
        <w:rPr>
          <w:rtl w:val="0"/>
        </w:rPr>
        <w:t xml:space="preserve"> punktā</w:t>
      </w:r>
      <w:r w:rsidR="00000000" w:rsidRPr="00000000" w:rsidDel="00000000">
        <w:rPr>
          <w:rtl w:val="0"/>
        </w:rPr>
        <w:t xml:space="preserve"> minēto lēmumu par B sarakstā esošo zāļu iekļaušanu A sarakstā, jauno references zāļu kompensācijas bāzes cenai viena zāļu vispārīgā nosaukuma ietvaros jābūt vismaz par 30 % zemākai par B sarakstā esošo zāļu kompensācijas bāzes cenu. Nākamo divu A sarakstā iekļaujamo zāļu kompensācijas bāzes cenai viena zāļu vispārīgā nosaukuma ietvaros jābūt vismaz par 10 % zemākai par A sarakstā attiecīgajā references grupā esošo references vai lētāko zāļu kompensācijas bāzes cenu. Turpmāk A sarakstā iekļaujamo zāļu kompensācijas bāzes cenai viena zāļu vispārīgā nosaukuma ietvaros jābūt vismaz par 5 % zemākai par A sarakstā attiecīgajā references grupā esošo references vai lētāko zāļu kompensācijas bāzes cenu, bet, ja kompensējamo zāļu sarakstā attiecīgās references grupas ietvaros ir vismaz piecas zāles, tad nākamo iekļaujamo zāļu kompensācijas bāzes cena var būt vienāda ar esošo references vai lētāko zāļu kompensācijas bāzes cenu.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869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Nacionālais veselības dienests ir saņēmis šo noteikumu 31.</w:t>
      </w:r>
      <w:r w:rsidR="00000000" w:rsidRPr="00000000" w:rsidDel="00000000">
        <w:rPr>
          <w:vertAlign w:val="superscript"/>
          <w:rtl w:val="0"/>
        </w:rPr>
        <w:t xml:space="preserve">1 </w:t>
      </w:r>
      <w:r w:rsidR="00000000" w:rsidRPr="00000000" w:rsidDel="00000000">
        <w:rPr>
          <w:rtl w:val="0"/>
        </w:rPr>
        <w:t xml:space="preserve">punktā minēto iesniegumu, kā arī ja attiecīgās references zāles vai medicīniskās ierīces nav pieejamas zāļu lieltirgotavās, šajā periodā Nacionālais veselības dienests par references zālēm vai medicīniskajām ierīcēm nosaka nākamās lētākās Latvijas tirgū pieejamās attiecīgās grupas kompensējamās zāles vai medicīniskās ierīces.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30.06.2020. noteikumu Nr. 403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 (Svītrots ar MK 27.12.2011. noteikumiem Nr.1022)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Ja iesniedzējs piesaka iekļaut kompensējamo zāļu A sarakstā jaunu medicīnisko ierīci, šīs medicīniskās ierīces kompensācijas bāzes cenai jābūt vismaz par 5 % zemākai par A sarakstā attiecīgajā references grupā esošo references medicīnisko ierīču kompensācijas bāzes cenu.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21.10.2014. noteikumu Nr.652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Zāļu un medicīnisko ierīču iekļaušana B sarakstā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Zāles iekļauj B sarakstā, ja papildus šo noteikumu 23. punktā minētajiem kritērijiem zāļu cena ir pamatota ar aprēķiniem, kas veikti saskaņā ar šo noteikumu 3. pielikumā iekļautajām zāļu ekonomiskās novērtēšanas vadlīnijām. Aprēķini ietver izmaksas par vienu papildus iegūtu terapeitiskās efektivitātes rezultāta vienību (izmaksu efektivitātes pieauguma rādītājs) – dzīves gadu, dzīves gadu bez slimības progresijas vai, ja minētie rādītāji nav pieejami, par iegūtu kvalitatīvu dzīves gadu. Zāļu izmaksu efektivitāte pierādāma, attiecinot uz veselības aprūpes sistēmu kopumā vai uz noteiktu pacientu grupu. Izmaksu efektivitātes pieauguma rādītājs par papildus iegūtu dzīves gadu, dzīves gadu bez slimības progresijas vai kvalitatīvu dzīves gadu nepārsniedz trīskāršotu iekšzemes kopproduktu uz iedzīvotāju iepriekšējā gadā vai pēdējā gadā, par kuru ir pieejami dati (Centrālās statistikas pārvaldes tīmekļvietnē pieejamie dati par iekšzemes kopproduktu faktiskajās cenās).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493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Kompensācijas summa B sarakstā iekļautajām zālēm un medicīnis­kajām ierīcēm veidojas, to aptiekas cenai piemērojot šo noteikumu </w:t>
      </w:r>
      <w:r w:rsidR="00000000" w:rsidRPr="00000000" w:rsidDel="00000000">
        <w:rPr>
          <w:rtl w:val="0"/>
        </w:rPr>
        <w:t xml:space="preserve">1.</w:t>
      </w:r>
      <w:r w:rsidR="00000000" w:rsidRPr="00000000" w:rsidDel="00000000">
        <w:rPr>
          <w:rtl w:val="0"/>
        </w:rPr>
        <w:t xml:space="preserve">pielikumā noteikto kompensācijas apmēru.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Nosakot B sarakstā iekļaujamo zāļu kompensācijas bāzes cenu, izvērtē zāļu izmaksas viena zāļu vispārīgā nosaukuma ietvaros un ņem vērā šādus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dažādu zāļu formu izmaksas drīkst atšķirties no tablešu un kapsulu zāļu formas izmaksām saskaņā ar šo noteikumu </w:t>
      </w:r>
      <w:r w:rsidR="00000000" w:rsidRPr="00000000" w:rsidDel="00000000">
        <w:rPr>
          <w:rtl w:val="0"/>
        </w:rPr>
        <w:t xml:space="preserve">6.</w:t>
      </w:r>
      <w:r w:rsidR="00000000" w:rsidRPr="00000000" w:rsidDel="00000000">
        <w:rPr>
          <w:rtl w:val="0"/>
        </w:rPr>
        <w:t xml:space="preserve">pielikumā norādīto maksimāli pieļaujamo izmaksu starpību, rēķinot pēc zāļu definētās diennakts devas ATC/DDD klasifikācijā. Ja atbilstoši iesniegtajai klīniskajai dokumentācijai terapeitiskā diennakts deva neatbilst definētajai diennakts devai ATC/DDD klasifikācijā, cenu aprēķina, pamatojoties uz iesniegtajā klīniskajā dokumentācijā minētajām devām;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lielāka stipruma zāļu vienības cena ir zemāka par tuvākā mazākā stipruma zāļu vienības cenu;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vienāda stipruma zāļu ar lielāku vienību skaitu iepakojumā vienas vienības cena ir zemāka par tuvākā mazākā iepakojuma vienas vienības cenu;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sz w:val="2"/>
          <w:i w:val="1"/>
          <w:rtl w:val="0"/>
        </w:rPr>
        <w:t xml:space="preserve">(svītrots ar MK 27.03.2007. noteikumiem Nr.219)</w:t>
      </w:r>
      <w:r w:rsidR="00000000" w:rsidRPr="00000000" w:rsidDel="00000000">
        <w:rPr>
          <w:i w:val="1"/>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(Svītrots ar MK 07.08.2018. noteikumiem Nr. 493)</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Nacionālajam veselības dienestam ir tiesības pārskatīt B sarakstā iekļauto zāļu un medicīnisko ierīču apstiprināto kompensācijas bāzes cenu šādos gadījumos: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saņemts iesniedzēja iesniegums, kam pievienoti šo noteikumu 16.2 punktā minētie dokumenti un informācija;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pārdošanas apjoma pieaugums pārsniedz 10 % gadā, izņemot gadījumus, ja norādītajā laikposmā ir uzsākta šo zāļu vai medicīnisko ierīču kompensācija pacientiem ar citām diagnozēm vai mainīti izrakstīšanas nosacījumi;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kompensējamo zāļu sarakstā iekļautas līdzvērtīgas vai pārākas terapeitiskās efektivitātes zāles vai medicīniskās ierīces ar zemākām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27.01.2009. noteikumiem Nr.85; MK 25.08.2009. noteikumiem Nr.967; MK 22.09.2009. noteikumiem Nr.1096;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Nacionālais veselības dienests pieņem lēmumu nepaaugstināt B sarakstā iekļauto zāļu un medicīnisko ierīču kompensācijas bāzes cenu,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iesniedzējs nav sniedzis atbilstošu, uz aprēķiniem balstītu pamatojumu cenas paaugstinājumam;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attiecīgo zāļu vai medicīnisko ierīču pārdošanas apjomi kompensācijas kārtības ietvaros iepriekšējā gadā ir pieauguši vairāk kā par 10 % gadā un nav uzsākta šo zāļu vai medicīnisko ierīču kompensācija pacientiem ar citām diagnozēm vai ir mainīti izrakstīšanas nosacījumi;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kompensējamo zāļu sarakstā ir līdzvērtīgas terapeitiskās efektivitātes zāles vai medicīniskās ierīces ar zemākām izmaksām;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cenas pārskatīšanas dēļ paredzamais izmaksu pieaugums nav samērīgs ar kompensācijai piešķirtajiem līdzekļiem;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zāļu vai medicīnisko ierīču ražotāja cena vai kompensācijas bāzes cena ir augstāka par šo zāļu vai medicīnisko ierīču otro zemāko ražotāja realizācijas cenu vai vairumtirdzniecības cenu Čehijā, Dānijā, Rumānijā, Polijā, Slovākijā un Ungārijā vai pārsniedz šo zāļu vai medicīnisko ierīču ražotāja realizācijas cenu vai vairumtirdzniecības cenu Igaunijā un Lietuvā.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27.01.2009. noteikumiem Nr. 85; MK 25.08.2009. noteikumiem Nr. 967; MK 22.09.2009. noteikumiem Nr. 1096; MK 19.10.2011. noteikumiem Nr. 821; MK 21.10.2014. noteikumiem Nr. 652; MK 16.07.2019. noteikumiem Nr. 347)</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iesniedzējs piesaka pazemināt B sarakstā iekļauto zāļu kompensācijas bāzes cenu divu gadu laikā pirms patenta aizsardzības termiņa beigām, cenas samazinājumam ir jābūt vismaz par 20 %.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28.12.2010. noteikumu Nr.1216 redakcijā, kas grozīta ar MK 19.10.2011. noteikumiem Nr.821; MK 21.10.2014. noteikumiem Nr.652; MK 26.05.2015. noteikumiem Nr.255)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zāļu vai medicīnisko ierīču kompensācijas bāzes cenu samazina uz laiku, pamatojoties uz šo noteikumu </w:t>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 punktā minēto iesniegumu, šo noteikumu </w:t>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punkta prasības nepiemēro.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29.03.2011. noteikumu Nr. 250 redakcijā, kas grozīta ar MK 30.06.2020. noteikumiem Nr. 403)</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Nacionālais veselības dienests pieņem lēmumu par B sarakstā esošo zāļu un medicīnisko ierīču iekļaušanu A sarakstā, ja ir pieņemts lēmums par līdzvērtīgas terapeitiskās efektivitātes jauna zāļu nosaukuma, zāļu vispārīgā nosaukuma vai jaunu vienāda lietošanas veida medicīnisko ierīču iekļaušanu kompensējamo zāļu sarakstā. Ja Nacionālais veselības dienests, atkārtoti vērtējot kompensējamo zāļu sarakstā iekļauto zāļu vai medicīnisko ierīču atbilstību šajos noteikumos minētajām prasībām un kritērijiem, konstatē, ka kompensējamo zāļu sarakstā ir līdzvērtīgas terapeitiskās efektivitātes zāļu vispārīgais nosaukums vai vienāda lietošanas veida medicīniskā ierīce, Nacionālais veselības dienests pieņem lēmumu par B sarakstā esošo zāļu vai medicīnisko ierīču iekļaušanu A sarakstā.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25.08.2009. noteikumu Nr.967 redakcijā, kas grozīta ar MK 22.09.2009. noteikumiem Nr.1096; MK 08.06.2010. noteikumiem Nr.518;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Nacionālais veselības dienests, veicot gada datu analīzi, konstatē, ka iesniedzēja B sarakstā iekļauto konkrēto zāļu vai medicīnisko ierīču, kuru iegādes izdevumu kompensācija ir uzsākta vismaz pirms trīs gadiem, pārdošanas apjoma pieaugums pārsniedz 10 % no iepriekšējā perioda attiecīgā rādītāja, izņemot gadījumus, ja ir noslēgts šo noteikumu 61.2 </w:t>
      </w:r>
      <w:r w:rsidR="00000000" w:rsidRPr="00000000" w:rsidDel="00000000">
        <w:rPr>
          <w:rtl w:val="0"/>
        </w:rPr>
        <w:t xml:space="preserve">4.</w:t>
      </w:r>
      <w:r w:rsidR="00000000" w:rsidRPr="00000000" w:rsidDel="00000000">
        <w:rPr>
          <w:rtl w:val="0"/>
        </w:rPr>
        <w:t xml:space="preserve"> apakšpunktā minētais līgums vai cenas–apjoma līgums vai iepriekšējā gadā ir uzsākta šo zāļu vai medicīnisko ierīču iegādes izdevumu kompensācija pacientiem ar citām diagnozēm, vai mainīti izrakstīšanas nosacījumi, vai pastāv citi objektīvi apstākļi, Nacionālais veselības dienests informē iesniedzēju par pārdošanas apjoma pieauguma pārsniegumu. Ja iesniedzējs divu mēnešu laikā no Nacionālā veselības dienesta informācijas saņemšanas nenoslēdz šo noteikumu 61.2 </w:t>
      </w:r>
      <w:r w:rsidR="00000000" w:rsidRPr="00000000" w:rsidDel="00000000">
        <w:rPr>
          <w:rtl w:val="0"/>
        </w:rPr>
        <w:t xml:space="preserve">4.</w:t>
      </w:r>
      <w:r w:rsidR="00000000" w:rsidRPr="00000000" w:rsidDel="00000000">
        <w:rPr>
          <w:rtl w:val="0"/>
        </w:rPr>
        <w:t xml:space="preserve"> apakšpunktā minēto līgumu vai cenas–apjoma līgumu, bet pārdošanas apjoma pieaugums pārsniedz 10 %, Nacionālais veselības dienests pieņem lēmumu un izraksta rēķinu par veicamo maksājumu. Maksājuma apmēru nosaka, izmantojot šādu formulu:</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6"/>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P = PA</w:t>
      </w:r>
      <w:r w:rsidR="00000000" w:rsidRPr="00000000" w:rsidDel="00000000">
        <w:rPr>
          <w:vertAlign w:val="subscript"/>
          <w:rtl w:val="0"/>
        </w:rPr>
        <w:t xml:space="preserve">x</w:t>
      </w:r>
      <w:r w:rsidR="00000000" w:rsidRPr="00000000" w:rsidDel="00000000">
        <w:rPr>
          <w:rtl w:val="0"/>
        </w:rPr>
        <w:t xml:space="preserve"> – (PA</w:t>
      </w:r>
      <w:r w:rsidR="00000000" w:rsidRPr="00000000" w:rsidDel="00000000">
        <w:rPr>
          <w:vertAlign w:val="subscript"/>
          <w:rtl w:val="0"/>
        </w:rPr>
        <w:t xml:space="preserve">y</w:t>
      </w:r>
      <w:r w:rsidR="00000000" w:rsidRPr="00000000" w:rsidDel="00000000">
        <w:rPr>
          <w:rtl w:val="0"/>
        </w:rPr>
        <w:t xml:space="preserve">+10 %) – PVN – AU – LU, kur</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 – maksājuma apmērs;</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PA</w:t>
      </w:r>
      <w:r w:rsidR="00000000" w:rsidRPr="00000000" w:rsidDel="00000000">
        <w:rPr>
          <w:vertAlign w:val="subscript"/>
          <w:rtl w:val="0"/>
        </w:rPr>
        <w:t xml:space="preserve">x</w:t>
      </w:r>
      <w:r w:rsidR="00000000" w:rsidRPr="00000000" w:rsidDel="00000000">
        <w:rPr>
          <w:rtl w:val="0"/>
        </w:rPr>
        <w:t xml:space="preserve"> – pārdošanas apjoms iepriekšējā gadā;</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PA</w:t>
      </w:r>
      <w:r w:rsidR="00000000" w:rsidRPr="00000000" w:rsidDel="00000000">
        <w:rPr>
          <w:vertAlign w:val="subscript"/>
          <w:rtl w:val="0"/>
        </w:rPr>
        <w:t xml:space="preserve">y</w:t>
      </w:r>
      <w:r w:rsidR="00000000" w:rsidRPr="00000000" w:rsidDel="00000000">
        <w:rPr>
          <w:rtl w:val="0"/>
        </w:rPr>
        <w:t xml:space="preserve"> – pārdošanas apjoms pirms iepriekšējā gada;</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PVN – pievienotās vērtības nodoklis;</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AU – aptieku uzcenojuma apmērs, kas aprēķināts saskaņā ar šo noteikumu </w:t>
      </w:r>
      <w:r w:rsidR="00000000" w:rsidRPr="00000000" w:rsidDel="00000000">
        <w:rPr>
          <w:rtl w:val="0"/>
        </w:rPr>
        <w:t xml:space="preserve">28.</w:t>
      </w:r>
      <w:r w:rsidR="00000000" w:rsidRPr="00000000" w:rsidDel="00000000">
        <w:rPr>
          <w:rtl w:val="0"/>
        </w:rPr>
        <w:t xml:space="preserve"> punktu;</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LU – lieltirgotavu uzcenojuma apmērs, kas aprēķināts saskaņā ar šo noteikumu </w:t>
      </w:r>
      <w:r w:rsidR="00000000" w:rsidRPr="00000000" w:rsidDel="00000000">
        <w:rPr>
          <w:rtl w:val="0"/>
        </w:rPr>
        <w:t xml:space="preserve">26.</w:t>
      </w:r>
      <w:r w:rsidR="00000000" w:rsidRPr="00000000" w:rsidDel="00000000">
        <w:rPr>
          <w:rtl w:val="0"/>
        </w:rPr>
        <w:t xml:space="preserve"> 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21.10.2014. noteikumu Nr. 652 redakcijā, kas grozīta ar MK 30.06.2020. noteikumiem Nr. 403)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Zāļu un medicīnisko ierīču iekļaušana C sarakstā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Zāles un medicīniskās ierīces iekļauj C sarakstā, ja iesniedzējs kompensācijas izdevumus noteiktam pacientu skaitam apņemas segt no saviem līdzekļiem ne mazāk kā 10 % apmērā no šo noteikumu </w:t>
      </w:r>
      <w:r w:rsidR="00000000" w:rsidRPr="00000000" w:rsidDel="00000000">
        <w:rPr>
          <w:rtl w:val="0"/>
        </w:rPr>
        <w:t xml:space="preserve">47.1.</w:t>
      </w:r>
      <w:r w:rsidR="00000000" w:rsidRPr="00000000" w:rsidDel="00000000">
        <w:rPr>
          <w:rtl w:val="0"/>
        </w:rPr>
        <w:t xml:space="preserve">apakšpunktā noteiktā pacientu skaita vai prognozējamā zāļu vai medicīnisko ierīču apgrozījuma zāļu iegādes izdevumu kompensācijas sistēmas ietvaros un ja tās atbilst šo noteikumu </w:t>
      </w:r>
      <w:r w:rsidR="00000000" w:rsidRPr="00000000" w:rsidDel="00000000">
        <w:rPr>
          <w:rtl w:val="0"/>
        </w:rPr>
        <w:t xml:space="preserve">6.3.</w:t>
      </w:r>
      <w:r w:rsidR="00000000" w:rsidRPr="00000000" w:rsidDel="00000000">
        <w:rPr>
          <w:rtl w:val="0"/>
        </w:rPr>
        <w:t xml:space="preserve">apakšpunktā, </w:t>
      </w:r>
      <w:r w:rsidR="00000000" w:rsidRPr="00000000" w:rsidDel="00000000">
        <w:rPr>
          <w:rtl w:val="0"/>
        </w:rPr>
        <w:t xml:space="preserve">39.</w:t>
      </w:r>
      <w:r w:rsidR="00000000" w:rsidRPr="00000000" w:rsidDel="00000000">
        <w:rPr>
          <w:rtl w:val="0"/>
        </w:rPr>
        <w:t xml:space="preserve"> un </w:t>
      </w:r>
      <w:r w:rsidR="00000000" w:rsidRPr="00000000" w:rsidDel="00000000">
        <w:rPr>
          <w:rtl w:val="0"/>
        </w:rPr>
        <w:t xml:space="preserve">41.</w:t>
      </w:r>
      <w:r w:rsidR="00000000" w:rsidRPr="00000000" w:rsidDel="00000000">
        <w:rPr>
          <w:rtl w:val="0"/>
        </w:rPr>
        <w:t xml:space="preserve">punktā minētajiem nosacīju­miem un šādiem kritērijiem: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zālēm vai medicīniskajām ierīcēm ir pierādīta terapeitiskā efektivitāte mirstības vai dzīvībai draudošu un neatgriezenisku invaliditāti izraisošu slimības seku mazināšanā;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izmaksu efektivitātes pieauguma rādītājs par papildus iegūtu dzīves gadu, dzīves gadu bez slimības progresijas vai kvalitatīvu dzīves gadu nepārsniedz trīskāršotu iekšzemes kopproduktu uz iedzīvotāju iepriekšējā gadā vai pēdējā gadā, par kuru ir pieejami dati (Centrālās statistikas pārvaldes tīmekļvietnē pieejamie dati par iekšzemes kopproduktu faktiskajās cenās);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prognozējams pacientu skaits, kam nepieciešama attiecīgo zāļu vai medicīnisko ierīču iegādes izdevumu kompensācija.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 967; MK 09.10.2012. noteikumiem Nr. 701; MK 07.08.2018. noteikumiem Nr. 493)</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Iekļaujot zāles un medicīniskās ierīces C sarakstā, Nacionālais veselības dienests nosaka: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pacientu skaitu, kam izdevumus par attiecīgo zāļu vai medicīnisko ierīču iegādi kompensēs no attiecīgajam gadam piešķirtajiem kompensācijas līdzekļiem, ieskaitot pacientus, kuriem nākamajā gadā jāpabeidz iepriekšējā gadā iesāktais ārstēšanas kurss;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pacientu skaitu, kam izdevumus par attiecīgo zāļu vai medicīnisko ierīču iegādi iesniedzējs segs no saviem līdzekļiem, ieskaitot pacientus, kuriem nākamajā gadā jāpabeidz iepriekšējā gadā iesāktais ārstēšanas kurss;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kompensācijai paredzēto attiecīgajam gadam piešķirto kompensācijas līdzekļu un iesniedzēja līdzekļu procentuālo attiecību.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28.12.2010. noteikumu Nr.1216 redakcijā, kas grozīta ar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Nacionālajam veselības dienestam ir tiesības pārskatīt pacientu skaitu, ja tā veiktās analīzes dati liecina par iespējām konkrēto zāļu vai medicīnisko ierīču kompensācijai plānoto līdzekļu ietvaros segt zāļu vai medicīnisko ierīču iegādes izdevumus lielākam pacientu skaitam.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19.10.2011. noteikumu Nr.821 redakcijā; punkta jaunā redakcija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ir saņemti vairāku iesniedzēju iesniegumi attiecībā uz vienu zāļu vispārīgo nosaukumu, Nacionālais veselības dienests pieņem pozitīvu lēmumu par ekonomiski izdevīgāko piedāvājumu, ņemot vērā viena pacienta ārstēšanas izmaksas, pamatojoties uz aptiekas cenu un kopējo pacientu skaitu, kam kalendāra gada ietvaros iespējams nodrošināt zāļu kompensāciju.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22.09.2009. noteikumiem Nr.1096;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Nacionālajam veselības dienestam ir tiesības pieņemt lēmumu par C sarakstā esošo zāļu un medicīnisko ierīču iekļaušanu B sarakstā vienā no šādiem gadījumiem: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saņemts iesniegums par kompensācijas bāzes cenas pazemināšanu un šo noteikumu </w:t>
      </w:r>
      <w:r w:rsidR="00000000" w:rsidRPr="00000000" w:rsidDel="00000000">
        <w:rPr>
          <w:rtl w:val="0"/>
        </w:rPr>
        <w:t xml:space="preserve">55.</w:t>
      </w:r>
      <w:r w:rsidR="00000000" w:rsidRPr="00000000" w:rsidDel="00000000">
        <w:rPr>
          <w:rtl w:val="0"/>
        </w:rPr>
        <w:t xml:space="preserve"> punktā minētie izrakstīšanas nosacījumi ir pietiekami, lai ierobežotu pacientu skaitu atbilstoši kompensācijai piešķirtajiem līdzekļiem;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saņemts šo noteikumu </w:t>
      </w:r>
      <w:r w:rsidR="00000000" w:rsidRPr="00000000" w:rsidDel="00000000">
        <w:rPr>
          <w:rtl w:val="0"/>
        </w:rPr>
        <w:t xml:space="preserve">61.</w:t>
      </w:r>
      <w:r w:rsidR="00000000" w:rsidRPr="00000000" w:rsidDel="00000000">
        <w:rPr>
          <w:vertAlign w:val="superscript"/>
          <w:rtl w:val="0"/>
        </w:rPr>
        <w:t xml:space="preserve">2 </w:t>
      </w:r>
      <w:r w:rsidR="00000000" w:rsidRPr="00000000" w:rsidDel="00000000">
        <w:rPr>
          <w:rtl w:val="0"/>
        </w:rPr>
        <w:t xml:space="preserve">4.</w:t>
      </w:r>
      <w:r w:rsidR="00000000" w:rsidRPr="00000000" w:rsidDel="00000000">
        <w:rPr>
          <w:rtl w:val="0"/>
        </w:rPr>
        <w:t xml:space="preserve"> apakšpunktā minētais iesniedzēja piedāvājums slēgt līgumu par finansiālu līdzdalību kompensācijas nodrošināšanā, kas paredz segt kompensācijai piešķirto līdzekļu izlietojuma pieaugumu salīdzinājumā ar attiecīgo periodu, kurā zāles atradās C sarakstā.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21.10.2014. noteikumu Nr.652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Nacionālajam veselības dienestam ir tiesības pieņemt lēmumu par C sarakstā esošo zāļu un medicīnisko ierīču iekļaušanu A sarakstā vienā no šādiem gadījumiem: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saņemts iesniegums par lētāku līdzvērtīgas terapeitiskās efektivitātes zāļu vai vienāda lietošanas veida medicīnisko ierīču iekļaušanu kompensējamo zāļu sarakstā un šo noteikumu </w:t>
      </w:r>
      <w:r w:rsidR="00000000" w:rsidRPr="00000000" w:rsidDel="00000000">
        <w:rPr>
          <w:rtl w:val="0"/>
        </w:rPr>
        <w:t xml:space="preserve">55.</w:t>
      </w:r>
      <w:r w:rsidR="00000000" w:rsidRPr="00000000" w:rsidDel="00000000">
        <w:rPr>
          <w:rtl w:val="0"/>
        </w:rPr>
        <w:t xml:space="preserve"> punktā minētie izrakstīšanas nosacījumi ir pietiekami, lai ierobežotu pacientu skaitu atbilstoši kompensācijai piešķirtajiem līdzekļiem;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saņemts iesniegums par lētāku līdzvērtīgas terapeitiskās efektivitātes zāļu vai vienāda lietošanas veida medicīnisko ierīču iekļaušanu kompensējamo zāļu sarakstā ar iesniedzēja piedāvājumu šo noteikumu </w:t>
      </w:r>
      <w:r w:rsidR="00000000" w:rsidRPr="00000000" w:rsidDel="00000000">
        <w:rPr>
          <w:rtl w:val="0"/>
        </w:rPr>
        <w:t xml:space="preserve">61.</w:t>
      </w:r>
      <w:r w:rsidR="00000000" w:rsidRPr="00000000" w:rsidDel="00000000">
        <w:rPr>
          <w:vertAlign w:val="superscript"/>
          <w:rtl w:val="0"/>
        </w:rPr>
        <w:t xml:space="preserve">2 </w:t>
      </w:r>
      <w:r w:rsidR="00000000" w:rsidRPr="00000000" w:rsidDel="00000000">
        <w:rPr>
          <w:rtl w:val="0"/>
        </w:rPr>
        <w:t xml:space="preserve">4.</w:t>
      </w:r>
      <w:r w:rsidR="00000000" w:rsidRPr="00000000" w:rsidDel="00000000">
        <w:rPr>
          <w:rtl w:val="0"/>
        </w:rPr>
        <w:t xml:space="preserve"> apakšpunktā minētajā kārtībā slēgt līgumu par finansiālu līdzdalību kompensācijas nodrošināšanā un šo noteikumu </w:t>
      </w:r>
      <w:r w:rsidR="00000000" w:rsidRPr="00000000" w:rsidDel="00000000">
        <w:rPr>
          <w:rtl w:val="0"/>
        </w:rPr>
        <w:t xml:space="preserve">55.</w:t>
      </w:r>
      <w:r w:rsidR="00000000" w:rsidRPr="00000000" w:rsidDel="00000000">
        <w:rPr>
          <w:rtl w:val="0"/>
        </w:rPr>
        <w:t xml:space="preserve"> punktā minētie izrakstīšanas nosacījumi ir pietiekami, lai ierobežotu pacientu skaitu atbilstoši kompensācijai piešķirtajiem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21.10.2014. noteikumu Nr.652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Nacionālajam veselības dienestam ir tiesības pārskatīt C sarakstā iekļauto zāļu un medicīnisko ierīču kompensācijas bāzes cenu vai kompensācijas nosacījumus, ja Nacionālā veselības dienesta rīcībā ir informācija par šo zāļu un medicīnisko ierīču cenu izmaiņām citās valstīs.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25.08.2009. noteikumu Nr.967 redakcijā, kas grozīta ar MK 22.09.2009. noteikumiem Nr.1096;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Kompensācijas summa C sarakstā iekļautajām zālēm un medicīniskajām ierīcēm veidojas, to aptiekas cenai piemērojot šo noteikumu </w:t>
      </w:r>
      <w:r w:rsidR="00000000" w:rsidRPr="00000000" w:rsidDel="00000000">
        <w:rPr>
          <w:rtl w:val="0"/>
        </w:rPr>
        <w:t xml:space="preserve">1.</w:t>
      </w:r>
      <w:r w:rsidR="00000000" w:rsidRPr="00000000" w:rsidDel="00000000">
        <w:rPr>
          <w:rtl w:val="0"/>
        </w:rPr>
        <w:t xml:space="preserve">pielikumā noteikto kompensācijas apmēru.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Zāļu un medicīnisko ierīču iekļaušana R sarakstā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21.12.2021. noteikumu Nr. 869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Kompensējamo zāļu R sarakstā iekļauj reto slimību diagnozes. R sarakstu veido, uztur un tīmekļvietnē ievieto Nacionālais veselības dienests. Diagnožu saraksts tiek aktualizēts pēc vajadzības, bet ne retāk kā reizi pusgadā.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869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Nacionālais veselības dienests ir tiesīgs lemt par reto slimību ārstēšanai paredzēto zāļu iekļaušanu kompensējamo zāļu A, B, C vai R sarakstā. Nacionālais veselības dienests iesniegumu par zāļu iekļaušanu R sarakstā izskata komisijas sēdē, pieaicinot Zāļu valsts aģentūras ekspertus, klīnisko universitāšu slimnīcu ārstus speciālistus un pacientu organizāciju pārstāvjus.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869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Nacionālā veselības dienesta izveidotā komisija izvērtē zāles un pieņem lēmumu par zāļu iekļaušanu R sarakstā, ņemot vērā šādus kritērijus: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specifiskā medikamenta terapijas nepieciešamības pamatojums;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medikamentozās terapijas vieta ārstēšanā;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terapijas uzsākšanas un pārtraukšanas kritēriji;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kopējais pacientu skaits un attiecīgajā gadā piešķirtie līdzekļi retu slimību ārstēšanai.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869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ir saņemti vairāku iesniedzēju iesniegumi attiecībā uz vienu zāļu vispārīgo nosaukumu, Nacionālais veselības dienests pieņem pozitīvu lēmumu par ekonomiski izdevīgāko piedāvājumu, ņemot vērā viena pacienta ārstēšanas izmaksas un kopējo pacientu skaitu, kam kalendāra gada ietvaros iespējams nodrošināt zāļu kompensāciju.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869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Nacionālajam veselības dienestam ir tiesības pārskatīt R sarakstā iekļauto zāļu kompensācijas bāzes cenu vai kompensācijas nosacījumus, ja Nacionālā veselības dienesta rīcībā ir informācija par šo zāļu cenu izmaiņām citās Eiropas Savienības valstīs.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869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Nacionālais veselības dienests ir tiesīgs zāles no R saraksta svītrot, ja mainījušies lietas faktiskie apstākļi vai saņemts attiecīgās jomas reto slimību ārstu speciālistu atzinums, ka zāles nav nepieciešamas konkrētas retās slimības ārstēšanai vai attiecīgā (jaunā) terapija zaudējusi aktualitāti, vai arī ir nepieciešami papildu budžeta līdzekļi un nav saņemts attiecīgās jomas reto slimību ārstu speciālistu atzinums par attiecīgo zāļu kompensācijas nepieciešamību. Nacionālais veselības dienests priekšlikumu par zāļu svītrošanu no R saraksta izskata komisijas sēdē, pieaicinot Zāļu valsts aģentūras ekspertus, klīnisko universitāšu slimnīcu ārstus speciālistus un pacientu organizāciju pārstāvjus.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869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Lēmumu pieņemšana un paziņošana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Nacionālais veselības dienests iesniegumu par zāļu vai medicīnisko ierīču iekļaušanu kompensējamo zāļu sarakstā, kompensācijas nosacījumu pārskatīšanu vai zāļu iekļaušanu citā sarakstā izskata un lēmumu pieņem ne vēlāk kā 60 dienu laikā pēc iesnieguma reģistrēšanas, neieskaitot laiku, kas nepieciešams šo noteikumu </w:t>
      </w:r>
      <w:r w:rsidR="00000000" w:rsidRPr="00000000" w:rsidDel="00000000">
        <w:rPr>
          <w:rtl w:val="0"/>
        </w:rPr>
        <w:t xml:space="preserve">17.</w:t>
      </w:r>
      <w:r w:rsidR="00000000" w:rsidRPr="00000000" w:rsidDel="00000000">
        <w:rPr>
          <w:rtl w:val="0"/>
        </w:rPr>
        <w:t xml:space="preserve"> punktā minētās papildu informācijas saņemšanai, un laiku no rēķina izrakstīšanas līdz tā apmaksai (ja iesniedzējs nav samaksājis par iesnieguma izskatīšanu viena mēneša laikā pēc rēķina nosūtīšanas, Nacionālais veselības dienests iesniegumu neizskata un informē par to iesnieguma iesniedzēju). Iesnieguma izskatīšanas laikā nosaka arī zāļu un medicīnisko ierīču piederību A, B, C vai R sarakstam, kompensācijas bāzes cenu un aptiekas cenu visām iekļaujamām zālēm un medicīniskajām ierīcēm, kā arī aprēķina references cenu A sarakstā iekļaujamām zālēm un medicīniskajām ierīcēm.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869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Nacionālais veselības dienests iesniegumu par zāļu un medicīnisko ierīču kompensācijas bāzes cenas pārskatīšanu izskata un lēmumu pieņem ne vēlāk kā 90 dienu laikā pēc iesnieguma reģistrēšanas, neieskaitot laiku, kas nepieciešams papildu informācijas saņemšanai.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 967; MK 22.09.2009. noteikumiem Nr. 1096; MK 19.10.2011. noteikumiem Nr. 821; MK 21.10.2014. noteikumiem Nr. 652; MK 16.07.2019. noteikumiem Nr. 347)</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Nacionālais veselības dienests pieņem lēmumu par šo noteikumu </w:t>
      </w:r>
      <w:r w:rsidR="00000000" w:rsidRPr="00000000" w:rsidDel="00000000">
        <w:rPr>
          <w:rtl w:val="0"/>
        </w:rPr>
        <w:t xml:space="preserve">1.</w:t>
      </w:r>
      <w:r w:rsidR="00000000" w:rsidRPr="00000000" w:rsidDel="00000000">
        <w:rPr>
          <w:rtl w:val="0"/>
        </w:rPr>
        <w:t xml:space="preserve"> pielikumā minētajām slimībām un R sarakstā iekļautajām zālēm, kuru ārstēšanai paredzēto zāļu vai medicīnisko ierīču iegādes izdevumi tiks kompensēti no kompensācijai piešķirtajiem līdzekļiem. Ierobežojumus kompensējamo zāļu vai medicīnisko ierīču izrakstīšanai jeb izrakstīšanas nosacījumus nosaka šādos gadījumos: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vai medicīnisko ierīču kompensācija ir klīniski pamatota un izmaksas efektīvas tikai noteiktai pacientu mērķa grupai;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klīniskajos pētījumos ir pierādītas šo zāļu priekšrocības noteiktai pacientu grupai, bet zāļu izmaksas ir augstākas par citu zāļu izmaksām attiecīgajā zāļu farmakoterapeitiskajā grupā (trīs–piecas zīmes ATC/DDD klasifikācijā);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zāļu lietošanai ir nepieciešama īpaša speciālista uzraudzība, tādējādi to nozīmēšana ir attiecīgās ārstniecības nozares speciālista kompetencē (speciālists nosaka ārstēšanu, bet turpmāk zāles izrakstīt un uzraudzīt to lietošanu var ģimenes ārsts) vai izrakstīt zāles tiesīgs ir tikai speciālists;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zāļu vai medicīnisko ierīču kompensācijas prognozējamās izmaksas pārsniedz attiecīgajā gadā zāļu iegādes kompensācijai piešķirtos līdzekļus.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869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Lēmumu par kompensācijas nosacījumu pārskatīšanu Nacionālais veselības dienests pieņem saskaņā ar šajos noteikumos minētajām prasībām un kritērijiem, kā arī ietekmes izvērtējumu uz kompensācijai piešķirtajiem valsts budžeta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Lēmumu par medicīnisko ierīču kompensācijas nosacījumu pārskatīšanu pieņem saskaņā ar šajos noteikumos minētajām prasībām un kritērijiem, kā arī ņemot vērā iesniegto pamatojumu kompensācijas nosacījumu pārskatīšanai un izvērtējot ietekmi uz kompensācijai piešķirtajiem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25.08.2009. noteikumu Nr.967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Lēmumā par zāļu un medicīnisko ierīču iekļaušanu kompensējamo zāļu sarakstā papildus Administratīvā procesa likumā noteiktajam norāda šādu informāciju: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vai medicīnisko ierīču iekļaušanas termiņš (laikposms, kurā zāles vai medicīniskās ierīces ir kompensējamo zāļu sarakstā), ja zāles vai medicīniskās ierīces tiek iekļautas uz noteiktu laiku;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vai medicīnisko ierīču kompensācijas bāzes cena un aptiekas cena, A sarakstam - arī references cena;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slimības, kuru ārstēšanai paredzēto konkrēto zāļu vai medicīnisko ierīču iegādes izdevumus kompensēs;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konkrēto zāļu vai medicīnisko ierīču izrakstīšanas nosacījumi (ja nepieciešami atbilstoši šo noteikumu </w:t>
      </w:r>
      <w:r w:rsidR="00000000" w:rsidRPr="00000000" w:rsidDel="00000000">
        <w:rPr>
          <w:rtl w:val="0"/>
        </w:rPr>
        <w:t xml:space="preserve">55.</w:t>
      </w:r>
      <w:r w:rsidR="00000000" w:rsidRPr="00000000" w:rsidDel="00000000">
        <w:rPr>
          <w:rtl w:val="0"/>
        </w:rPr>
        <w:t xml:space="preserve">punktam);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lēmuma spēkā stāšanās laiks.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(Svītrots ar MK 21.12.2021. noteikumiem Nr. 869)</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Nacionālais veselības dienests 30 dienu laikā pēc lēmuma pieņemšanas par zāļu vai medicīnisko ierīču iekļaušanu C sarakstā sagatavo un noslēdz līgumu ar iesniedzēju par konkrēto zāļu vai medicīnisko ierīču daudzuma piegādi bez maksas ārstniecības iestādei, ar kuru Nacionālais veselības dienests ir noslēdzis līgumu par veselības aprūpes pakalpojumu sniegšanu.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19.10.2011. noteikumu Nr.821 redakcijā; punkta jaunā redakcija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(Svītrots ar MK 21.12.2021. noteikumiem Nr. 869)</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Konkrētu slimību ārstēšanai paredzētās zāles un medicīniskās ierīces kompensējamo zāļu sarakstā iekļauj uz nenoteiktu laiku (izņemot gadījumus, ja iekļaušanas termiņš jau sākotnēji tiek noteikts) līdz lēmuma pieņemšanai par zāļu vai medicīnisko ierīču svītrošanu no kompensējamo zāļu saraksta.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25.08.2009. noteikumu Nr.967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Nacionālais veselības dienests izvērtē kompensējamo zāļu sarakstā iekļauto zāļu un medicīnisko ierīču kompensācijas nosacījumus un pieņem lēmumu par zāļu un medicīnisko ierīču kompensācijas nosacījumu pārskatīšanu, pamatojoties uz zāļu vai medicīnisko ierīču klīniskās un ekonomiskās efektivitātes novērtējumu, kā arī ietekmes izvērtēšanu uz kompensācijai piešķirtajiem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25.08.2009. noteikumu Nr.967 redakcijā, kas grozīta ar MK 25.08.2009. noteikumiem Nr.967; MK 22.09.2009. noteikumiem Nr.1096;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Nacionālajam veselības dienestam ir tiesības: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atkārtoti vērtēt kompensējamo zāļu sarakstā iekļauto zāļu un medicīnisko ierīču atbilstību šajos noteikumos noteiktajām prasībām un kritērijiem. Ja Nacionālais veselības dienests konstatē zāļu vai medicīnisko ierīču neatbilstību šiem noteikumiem, tas nosūta iesniedzējam brīdinājumu. Ja, atkārtoti vērtējot kompensējamo zāļu sarakstā iekļauto zāļu vai medicīnisko ierīču cenu atbilstību šo noteikumu </w:t>
      </w:r>
      <w:r w:rsidR="00000000" w:rsidRPr="00000000" w:rsidDel="00000000">
        <w:rPr>
          <w:rtl w:val="0"/>
        </w:rPr>
        <w:t xml:space="preserve">30.</w:t>
      </w:r>
      <w:r w:rsidR="00000000" w:rsidRPr="00000000" w:rsidDel="00000000">
        <w:rPr>
          <w:rtl w:val="0"/>
        </w:rPr>
        <w:t xml:space="preserve"> punktā minētajām prasībām, Nacionālais veselības dienests konstatē neatbilstību, tam ir tiesības noteikt šo zāļu vai medicīnisko ierīču cenu uz laiku līdz diviem gadiem, ja vien iesniedzējs nav pierādījis, ka norādītās cenas atbilst faktiskajām cenām vērtēšanas brīdī šo noteikumu 30. punktā minētajās valstīs. Cenu samazina līdz otrajai zemākajai ražotāja realizācijas cenai vai vairumtirdzniecības cenai Čehijā, Dānijā, Rumānijā, Polijā, Slovākijā un Ungārijā vai šo zāļu un medicīnisko ierīču ražotāja realizācijas cenai vai vairumtirdzniecības cenai Igaunijā un Lietuvā atkarībā no tā, kura cena ir zemāka;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iekļaut kompensējamo zāļu sarakstā zāles un medicīniskās ierīces uz noteiktu laiku;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pamatojoties uz šo noteikumu </w:t>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 punktā minēto iesniegumu, pieņemt lēmumu samazināt kompensējamo zāļu vai medicīnisko ierīču kompensācijas bāzes cenu un aptiekas cenu uz noteiktu laiku;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iesniedzēja priekšlikumu izvērtēšanas slēgt līgumu ar iesniedzēju par finansiālu līdzdalību kompensējamo zāļu sarakstā iekļauto zāļu kompensācijas nodrošināšanā, kā arī kompensācijas nodrošināšanā individuālām 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25.08.2009. noteikumu Nr. 967 redakcijā, kas grozīta ar MK 25.08.2009. noteikumiem Nr. 967; MK 22.09.2009. noteikumiem Nr. 1096; MK 29.03.2011. noteikumiem Nr. 250; MK 19.10.2011. noteikumiem Nr. 821.; MK 27.12.2011. noteikumiem Nr. 1022; MK 09.10.2012. noteikumiem Nr. 701; MK 21.10.2014. noteikumiem Nr. 652; MK 16.07.2019. noteikumiem Nr. 347)</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Nacionālais veselības dienests kompensējamo zāļu sarakstā zāles vai medicīniskās ierīces neiekļauj un kompensācijas nosacījumus pēc iesniedzēja iniciatīvas nepārskata, ja: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vai medicīnisko ierīču iekļaušana kompensējamo zāļu sarakstā vai kompensācijas nosacījumu pārskatīšana neatbilst šajos noteikumos noteiktajām prasībām un kritērijiem;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vai medicīnisko ierīču iekļaušanai kompensējamo zāļu sarakstā nepieciešami papildu valsts budžeta līdzekļi, bet tie nav samērojami ar attiecīgajā gadā kompensācijai piešķirtajiem līdzekļiem;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zāļu vai medicīnisko ierīču lietošana neatbilst pacientu ambulatorajai ārstēšanai;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 izvērtējot zāļu vietu terapijā, nepieciešamos papildu budžeta līdzekļus, pacientu skaitu un citus iesniegumus par zāļu iekļaušanu sarakstā konkrētās diagnozes gadījumā, saņemts attiecīgās jomas ārstu speciālistu asociācijas atzinums, ka zāles, kas iesniegtas iekļaušanai kompensējamo zāļu sarakstā, nav vairs nepieciešamas.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27.01.2009. noteikumiem Nr.85; MK 25.08.2009. noteikumiem Nr.967; MK 22.09.2009. noteikumiem Nr.1096; MK 19.10.2011. noteikumiem Nr.821; MK 21.12.2021. noteikumiem Nr. 869)</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Izmaiņas kompensējamo zāļu sarakstā, kas izraisa references cenas maiņu kompensējamo zāļu A sarakstā iekļautajām zālēm un medicīniskajām ierīcēm, Nacionālais veselības dienests veic četras reizes gadā – 1. janvārī, 1. aprīlī, 1. jūlijā un 1. oktobrī. Citas izmaiņas kompensējamo zāļu sarakstā Nacionālais veselības dienests veic reizi mēnesī – katra mēneša pirmajā datumā.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493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pārskatītu kompensācijas bāzes cenu saskaņā ar šo noteikumu 38.</w:t>
      </w:r>
      <w:r w:rsidR="00000000" w:rsidRPr="00000000" w:rsidDel="00000000">
        <w:rPr>
          <w:vertAlign w:val="superscript"/>
          <w:rtl w:val="0"/>
        </w:rPr>
        <w:t xml:space="preserve">2 </w:t>
      </w:r>
      <w:r w:rsidR="00000000" w:rsidRPr="00000000" w:rsidDel="00000000">
        <w:rPr>
          <w:rtl w:val="0"/>
        </w:rPr>
        <w:t xml:space="preserve">punktu, iesniegumu kompensācijas bāzes cenas pārskatīšanai iesniedz līdz 30. septembrim (ja izmaiņas paredzamas ar 1. janvāri), līdz 30. decembrim (ja izmaiņas paredzamas ar 1. aprīli), līdz 31. martam (ja izmaiņas paredzamas ar 1. jūliju) vai līdz 30. jūnijam (ja izmaiņas paredzamas ar 1. oktobri). Ja izmaiņas paredzētas saskaņā ar šo noteikumu </w:t>
      </w:r>
      <w:r w:rsidR="00000000" w:rsidRPr="00000000" w:rsidDel="00000000">
        <w:rPr>
          <w:rtl w:val="0"/>
        </w:rPr>
        <w:t xml:space="preserve">30.</w:t>
      </w:r>
      <w:r w:rsidR="00000000" w:rsidRPr="00000000" w:rsidDel="00000000">
        <w:rPr>
          <w:rtl w:val="0"/>
        </w:rPr>
        <w:t xml:space="preserve"> punktā minēto iesniedzamo informāciju uz 1. februāri, nosakot kompensācijas bāzes cenu zemāku par attiecīgajā references grupā esošo references zāļu vai medicīnisko ierīču kompensācijas bāzes cenu, izmaiņas  kompensējamo zāļu sarakstā tiek veiktas ar 1. aprīli.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869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Iesniedzējs pēc savas iniciatīvas iesniegumu kompensējamo zāļu sarakstā iekļauto zāļu un medicīnisko ierīču kompensācijas bāzes cenas pārskatīšanai, neietekmējot references cenu, vai iesniegumu kompensācijas bāzes cenas samazināšanai uz laiku iesniedz ne vēlāk kā 45 dienas pirms tā mēneša pirmā datuma, kurā plānota izmaiņu spēkā stāšanās.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Kompensācijas bāzes cenas pārskatīšanai ar samazinājumu uz laiku nepiemēro šo noteikumu </w:t>
      </w:r>
      <w:r w:rsidR="00000000" w:rsidRPr="00000000" w:rsidDel="00000000">
        <w:rPr>
          <w:rtl w:val="0"/>
        </w:rPr>
        <w:t xml:space="preserve">62.</w:t>
      </w:r>
      <w:r w:rsidR="00000000" w:rsidRPr="00000000" w:rsidDel="00000000">
        <w:rPr>
          <w:vertAlign w:val="superscript"/>
          <w:rtl w:val="0"/>
        </w:rPr>
        <w:t xml:space="preserve">2</w:t>
      </w:r>
      <w:r w:rsidR="00000000" w:rsidRPr="00000000" w:rsidDel="00000000">
        <w:rPr>
          <w:rtl w:val="0"/>
        </w:rPr>
        <w:t xml:space="preserve"> punktā minēto procedūru.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26.06.2012. noteikumu Nr. 436 redakcijā, kas grozīta ar MK 30.06.2020. noteikumiem Nr. 403)</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Informāciju par saņemtajiem iesniegumiem zāļu un medicīnisko ierīču iekļaušanai kompensējamo zāļu sarakstā, kā arī kompensācijas bāzes cenas pārskatīšanai Nacionālais veselības dienests triju darbdienu laikā pēc iesnieguma saņemšanas ievieto tīmekļvietnē, sadaļā "Kompensējamie medikamenti".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493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Nacionālais veselības dienests pieņem lēmumu par zāļu un medicīnisko ierīču svītrošanu no kompensējamo zāļu saraksta, ja: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zāles un medicīniskās ierīces normatīvajos aktos par zāļu izplatīšanu noteiktajā kārtībā ir izņemtas no tirgus vai aizliegta to izplatīšana;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netiek ievērota kompensācijas bāzes cena, ko apliecina Veselības inspekcijas ziņojums;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iesniedzējs nenodrošina kompensējamo zāļu vai kompensējamo medicīnisko ierīču pastāvīgu esību tirgū, izņemot gadījumu, ja Nacionālais veselības dienests ir saņēmis šo noteikumu 31.</w:t>
      </w:r>
      <w:r w:rsidR="00000000" w:rsidRPr="00000000" w:rsidDel="00000000">
        <w:rPr>
          <w:vertAlign w:val="superscript"/>
          <w:rtl w:val="0"/>
        </w:rPr>
        <w:t xml:space="preserve">1 </w:t>
      </w:r>
      <w:r w:rsidR="00000000" w:rsidRPr="00000000" w:rsidDel="00000000">
        <w:rPr>
          <w:rtl w:val="0"/>
        </w:rPr>
        <w:t xml:space="preserve">punktā minēto iesniegumu;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iesniedzējs divu mēnešu laikā pēc saņemšanas nav samaksājis rēķinu par zāļu un medicīnisko ierīču uzturēšanu kompensējamo zāļu sarakstā;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iesniedzējs iesniedzis iesniegumu par zāļu vai medicīnisko ierīču svītrošanu no kompensējamo zāļu saraksta;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iesniedzējs nepilda šo noteikumu </w:t>
      </w:r>
      <w:r w:rsidR="00000000" w:rsidRPr="00000000" w:rsidDel="00000000">
        <w:rPr>
          <w:rtl w:val="0"/>
        </w:rPr>
        <w:t xml:space="preserve">47.2.</w:t>
      </w:r>
      <w:r w:rsidR="00000000" w:rsidRPr="00000000" w:rsidDel="00000000">
        <w:rPr>
          <w:rtl w:val="0"/>
        </w:rPr>
        <w:t xml:space="preserve"> un </w:t>
      </w:r>
      <w:r w:rsidR="00000000" w:rsidRPr="00000000" w:rsidDel="00000000">
        <w:rPr>
          <w:rtl w:val="0"/>
        </w:rPr>
        <w:t xml:space="preserve">47.3.</w:t>
      </w:r>
      <w:r w:rsidR="00000000" w:rsidRPr="00000000" w:rsidDel="00000000">
        <w:rPr>
          <w:rtl w:val="0"/>
        </w:rPr>
        <w:t xml:space="preserve"> apakšpunktā minētos nosacījumus, šo noteikumu </w:t>
      </w:r>
      <w:r w:rsidR="00000000" w:rsidRPr="00000000" w:rsidDel="00000000">
        <w:rPr>
          <w:rtl w:val="0"/>
        </w:rPr>
        <w:t xml:space="preserve">57.</w:t>
      </w:r>
      <w:r w:rsidR="00000000" w:rsidRPr="00000000" w:rsidDel="00000000">
        <w:rPr>
          <w:rtl w:val="0"/>
        </w:rPr>
        <w:t xml:space="preserve"> punktā minētā lēmuma nosacījumus, šo noteikumu </w:t>
      </w:r>
      <w:r w:rsidR="00000000" w:rsidRPr="00000000" w:rsidDel="00000000">
        <w:rPr>
          <w:rtl w:val="0"/>
        </w:rPr>
        <w:t xml:space="preserve">59.</w:t>
      </w:r>
      <w:r w:rsidR="00000000" w:rsidRPr="00000000" w:rsidDel="00000000">
        <w:rPr>
          <w:rtl w:val="0"/>
        </w:rPr>
        <w:t xml:space="preserve"> punktā vai </w:t>
      </w:r>
      <w:r w:rsidR="00000000" w:rsidRPr="00000000" w:rsidDel="00000000">
        <w:rPr>
          <w:rtl w:val="0"/>
        </w:rPr>
        <w:t xml:space="preserve">61.</w:t>
      </w:r>
      <w:r w:rsidR="00000000" w:rsidRPr="00000000" w:rsidDel="00000000">
        <w:rPr>
          <w:vertAlign w:val="superscript"/>
          <w:rtl w:val="0"/>
        </w:rPr>
        <w:t xml:space="preserve">2 </w:t>
      </w:r>
      <w:r w:rsidR="00000000" w:rsidRPr="00000000" w:rsidDel="00000000">
        <w:rPr>
          <w:rtl w:val="0"/>
        </w:rPr>
        <w:t xml:space="preserve">4.</w:t>
      </w:r>
      <w:r w:rsidR="00000000" w:rsidRPr="00000000" w:rsidDel="00000000">
        <w:rPr>
          <w:rtl w:val="0"/>
        </w:rPr>
        <w:t xml:space="preserve"> apakšpunktā minētā ar Nacionālo veselības dienestu noslēgtā līguma nosacījumus;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iesniedzējs mēneša laikā pēc šo noteikumu </w:t>
      </w:r>
      <w:r w:rsidR="00000000" w:rsidRPr="00000000" w:rsidDel="00000000">
        <w:rPr>
          <w:rtl w:val="0"/>
        </w:rPr>
        <w:t xml:space="preserve">61.</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apakšpunktā minētā Nacionālā veselības dienesta brīdinājuma nosūtīšanas nav iesniedzis iesniegumu neatbilstības novēršanai;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iesniedzēja B sarakstā iekļauto konkrēto zāļu vai medicīnisko ierīču pārdošanas apjoma pieaugums pārsniedz 10 % no iepriekšējā perioda pārdošanas apjoma un iesniedzējs nav noslēdzis šo noteikumu </w:t>
      </w:r>
      <w:r w:rsidR="00000000" w:rsidRPr="00000000" w:rsidDel="00000000">
        <w:rPr>
          <w:rtl w:val="0"/>
        </w:rPr>
        <w:t xml:space="preserve">61.</w:t>
      </w:r>
      <w:r w:rsidR="00000000" w:rsidRPr="00000000" w:rsidDel="00000000">
        <w:rPr>
          <w:vertAlign w:val="superscript"/>
          <w:rtl w:val="0"/>
        </w:rPr>
        <w:t xml:space="preserve">2 </w:t>
      </w:r>
      <w:r w:rsidR="00000000" w:rsidRPr="00000000" w:rsidDel="00000000">
        <w:rPr>
          <w:rtl w:val="0"/>
        </w:rPr>
        <w:t xml:space="preserve">4.</w:t>
      </w:r>
      <w:r w:rsidR="00000000" w:rsidRPr="00000000" w:rsidDel="00000000">
        <w:rPr>
          <w:rtl w:val="0"/>
        </w:rPr>
        <w:t xml:space="preserve"> apakšpunktā minēto līgumu vai nav veicis šo noteikumu </w:t>
      </w:r>
      <w:r w:rsidR="00000000" w:rsidRPr="00000000" w:rsidDel="00000000">
        <w:rPr>
          <w:rtl w:val="0"/>
        </w:rPr>
        <w:t xml:space="preserve">45.</w:t>
      </w:r>
      <w:r w:rsidR="00000000" w:rsidRPr="00000000" w:rsidDel="00000000">
        <w:rPr>
          <w:vertAlign w:val="superscript"/>
          <w:rtl w:val="0"/>
        </w:rPr>
        <w:t xml:space="preserve">1 </w:t>
      </w:r>
      <w:r w:rsidR="00000000" w:rsidRPr="00000000" w:rsidDel="00000000">
        <w:rPr>
          <w:rtl w:val="0"/>
        </w:rPr>
        <w:t xml:space="preserve">punktā minēto maksājumu.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01.04.2008. noteikumiem Nr. 232; MK 25.08.2009. noteikumiem Nr. 967; MK 22.09.2009. noteikumiem Nr. 1096; MK 28.12.2010. noteikumiem Nr. 1216; MK 19.10.2011. noteikumiem Nr. 821; MK 21.10.2014. noteikumiem Nr. 652; MK 07.08.2018. noteikumiem Nr. 493; MK 30.06.2020. noteikumiem Nr. 403)</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Nacionālais veselības dienests 10 dienu laikā pēc lēmuma pieņemšanas par to rakstiski informē iesniedzēju un ievieto attiecīgo informāciju Nacionālā veselības dienesta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869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Nacionālais veselības dienests nereferences zāļu vai medicīnisko ierīču iesniedzējiem lēmumu par tām zālēm vai medicīniskajām ierīcēm, kuras radīja references cenas izmaiņas, paziņo elektroniski.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29.03.2011. noteikumu Nr.250 redakcijā, kas grozīta ar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Nacionālais veselības dienests šo noteikumu </w:t>
      </w:r>
      <w:r w:rsidR="00000000" w:rsidRPr="00000000" w:rsidDel="00000000">
        <w:rPr>
          <w:rtl w:val="0"/>
        </w:rPr>
        <w:t xml:space="preserve">61.</w:t>
      </w:r>
      <w:r w:rsidR="00000000" w:rsidRPr="00000000" w:rsidDel="00000000">
        <w:rPr>
          <w:vertAlign w:val="superscript"/>
          <w:rtl w:val="0"/>
        </w:rPr>
        <w:t xml:space="preserve">2</w:t>
      </w:r>
      <w:r w:rsidR="00000000" w:rsidRPr="00000000" w:rsidDel="00000000">
        <w:rPr>
          <w:rtl w:val="0"/>
        </w:rPr>
        <w:t xml:space="preserve"> 3.</w:t>
      </w:r>
      <w:r w:rsidR="00000000" w:rsidRPr="00000000" w:rsidDel="00000000">
        <w:rPr>
          <w:rtl w:val="0"/>
        </w:rPr>
        <w:t xml:space="preserve"> apakšpunktā minēto lēmumu par kompensācijas bāzes cenas un aptiekas cenas samazināšanu uz noteiktu laiku elektroniski paziņo iesniedzējam, Veselības inspekcijai, aptiekām, kas ir līgumattiecībās ar Nacionālo veselības dienestu, un zāļu lieltirgotavām ne vēlāk kā 15 dienas pirms samazinātās cenas piemērošanas, neizdarot izmaiņas kompensējamo zāļu sarakstā.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869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Nacionālais veselības dienests 15 dienas pirms aktualizētā kompensējamo zāļu saraksta spēkā stāšanās dienas ievieto tīmekļa vietnē jauno kompensējamo zāļu sarakstu ar norādi par tā spēkā stāšanās datumu, nenorādot saskaņā ar šo noteikumu </w:t>
      </w:r>
      <w:r w:rsidR="00000000" w:rsidRPr="00000000" w:rsidDel="00000000">
        <w:rPr>
          <w:rtl w:val="0"/>
        </w:rPr>
        <w:t xml:space="preserve">16.</w:t>
      </w:r>
      <w:r w:rsidR="00000000" w:rsidRPr="00000000" w:rsidDel="00000000">
        <w:rPr>
          <w:vertAlign w:val="superscript"/>
          <w:rtl w:val="0"/>
        </w:rPr>
        <w:t xml:space="preserve">3 </w:t>
      </w:r>
      <w:r w:rsidR="00000000" w:rsidRPr="00000000" w:rsidDel="00000000">
        <w:rPr>
          <w:rtl w:val="0"/>
        </w:rPr>
        <w:t xml:space="preserve">punktu uz noteiktu laiku samazinātās kompensācijas bāzes cenas.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26.05.2015. noteikumu Nr.255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Iesniedzējam Nacionālā veselības dienesta lēmumu ir tiesības apstrīdēt Veselības ministrijā Administratīvā procesa likumā noteiktajā kārtībā. Veselības ministrijas lēmumu var pārsūdzēt tiesā.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22.09.2009. noteikumiem Nr.1096;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Veselības inspekcija kontrolē kompensācijas kārtības ievērošanu farmaceitiskās darbības uzņēmumos un par konstatētajiem pārkāpumiem rakstiski informē Nacionālo veselības dienestu.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01.04.2008. noteikumiem Nr.232; MK 25.08.2009. noteikumiem Nr.967; MK 22.09.2009. noteikumiem Nr.1096;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C un R sarakstā iekļauto zāļu kompensācija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21.12.2021. noteikumu Nr. 869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Nacionālais veselības dienests informē ārstniecības iestādi: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C sarakstā iekļauto zāļu vai medicīnisko ierīču kompensāciju, ja Nacionālajā veselības dienestā ir saņemta sabiedrības ar ierobežotu atbildību "Rīgas Austrumu klīniskā universitātes slimnīca", valsts sabiedrības ar ierobežotu atbildību "Paula Stradiņa klīniskā universitātes slimnīca", valsts sabiedrības ar ierobežotu atbildību "Bērnu klīniskā universitātes slimnīca", sabiedrības ar ierobežotu atbildību "Daugavpils reģionālā slimnīca" vai sabiedrības ar ierobežotu atbildību "Liepājas reģionālā slimnīca" vadītāja parakstīta vēstule, kurai pievienots attiecīgās ārstniecības nozares speciālistu konsilija lēmums par zāļu vai medicīnisko ierīču lietošanas nepieciešamību konkrētam pacientam, un lēmumā norādīta diagnoze, diagnozes kods saskaņā ar SSK klasifikāciju, zāļu nosaukums, forma, stiprums, deva vai medicīniskās ierīces veids, zāļu vai medicīnisko ierīču lietošanas nepieciešamības pamatojums, ieteicamais ārstēšanas kursa ilgums un nepieciešamais zāļu daudzums;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R sarakstā iekļauto zāļu vai medicīnisko ierīču kompensāciju, ja Nacionālajā veselības dienestā ir saņemta sabiedrības ar ierobežotu atbildību "Rīgas Austrumu klīniskā universitātes slimnīca", valsts sabiedrības ar ierobežotu atbildību "Paula Stradiņa klīniskā universitātes slimnīca" vai valsts sabiedrības ar ierobežotu atbildību "Bērnu klīniskā universitātes slimnīca" vadītāja parakstīta vēstule, kurai pievienots attiecīgās ārstniecības nozares speciālistu konsilija lēmums par zāļu vai medicīnisko ierīču lietošanas nepieciešamību konkrētam pacientam, un lēmumā norādīta diagnoze, diagnozes kods saskaņā ar SSK klasifikāciju, zāļu nosaukums, forma, stiprums, deva vai medicīniskās ierīces veids, zāļu vai medicīnisko ierīču lietošanas nepieciešamības pamatojums, ieteicamais ārstēšanas kursa ilgums un nepieciešamais zāļu daudzums un ārstniecības iestāde (parenterāli ievadāmo zāļu gadījumā), kurā pacientam tiks nodrošināta zāļu ievade.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869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Nacionālais veselības dienests rakstiski informē ārstniecības iestādi par C vai R sarakstā iekļauto zāļu un medicīnisko ierīču kompensācijas atteikumu, ja: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konkrētais gadījums neatbilst šo noteikumu </w:t>
      </w:r>
      <w:r w:rsidR="00000000" w:rsidRPr="00000000" w:rsidDel="00000000">
        <w:rPr>
          <w:rtl w:val="0"/>
        </w:rPr>
        <w:t xml:space="preserve">67.</w:t>
      </w:r>
      <w:r w:rsidR="00000000" w:rsidRPr="00000000" w:rsidDel="00000000">
        <w:rPr>
          <w:rtl w:val="0"/>
        </w:rPr>
        <w:t xml:space="preserve"> punktā minētajām prasībām;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konkrētais gadījums neatbilst lēmumā par zāļu vai medicīnisko ierīču iekļaušanu C vai R sarakstā noteiktajiem zāļu vai medicīnisko ierīču izrakstīšanas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869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i w:val="1"/>
          <w:rtl w:val="0"/>
        </w:rPr>
        <w:t xml:space="preserve">(Svītrots)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Iesniedzējs no saviem līdzekļiem ārstēšanas procesa sākumā sedz izdevumus ne mazāk kā 10 % apmērā par katram pacientam nepieciešamo zāļu daudzumu vai vienojas ar Nacionālo veselības dienestu par citu līdzvērtīgu zāļu iegādes izdevumu segšanas kārtību. Nacionālais veselības dienests rakstiski informē iesniedzēju, norādot ārstniecības iestādi, kurai iesniedzējs piegādā zāles vai medicīniskās ierīces atbilstoši noslēgtajam līgumam. Iesniedzējs zāļu vai medicīnisko ierīču iegādes izdevumus kompensē līdz šo noteikumu 67. punktā minētā ārstniecības iestādes konsilija lēmumā norādītā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869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pielikuma </w:t>
      </w:r>
      <w:r w:rsidR="00000000" w:rsidRPr="00000000" w:rsidDel="00000000">
        <w:rPr>
          <w:rtl w:val="0"/>
        </w:rPr>
        <w:t xml:space="preserve">5.</w:t>
      </w:r>
      <w:r w:rsidR="00000000" w:rsidRPr="00000000" w:rsidDel="00000000">
        <w:rPr>
          <w:rtl w:val="0"/>
        </w:rPr>
        <w:t xml:space="preserve"> punktā minēto slimību ārstēšanai paredzēto parenterāli ievadāmo C vai R sarakstā iekļauto zāļu piegāde un apmaksa notiek šādā kārtībā: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 atbilstoši Nacionālā veselības dienesta lēmumam par C vai R sarakstā iekļauto zāļu kompensāciju konkrētajam pacientam pieprasa zāles no zāļu lieltirgotavas;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lieltirgotava pēc ārstniecības iestādes pieprasījuma piegādā zāles attiecīgajai ārstniecības iestādei atbilstoši noteiktajai kompensācijas bāzes cenai;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iestāde iesniedz Nacionālajā veselības dienestā rēķinu un pārskatu par zāļu izlietojumu, pārskatā norādot informāciju par konkrētā pacienta ārstēšanai izlietoto zāļu daudzumu;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rēķina un pārskata saņemšanas Nacionālais veselības dienests veic norēķinus ar ārstniecības iestādi;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ārstniecības iestāde norēķinās ar zāļu lieltirgotavu par piegādāto zāļu daudzumu.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869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Nacionālais veselības dienests uzskaita visus ārstu konsiliju lēmumus, kas saņemti par C vai R sarakstā iekļauto zāļu un medicīnisko ierīču lietošanas nepieciešamību, un norāda: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pacientus, par kuru lietotajām zālēm vai medicīniskajām ierīcēm samaksa tiek veikta no kompensācijai piešķirtajiem līdzekļiem vai no iesniedzēja līdzekļiem, vai abiem kopā;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personu (ārstniecības iestādi), kas izraksta attiecīgās zāles vai medicīniskās ierīces;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ārstēšanas kursa ilgumu un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869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Ja pacients pārtraucis attiecīgo zāļu lietošanu vai medicīnisko ierīču izmantošanu vai saņēmis pilnu ārstēšanas kursu, konkrētā ārstniecības iestāde 10 dienu laikā pēc zāļu lietošanas vai medicīnisko ierīču izmantošanas pārtraukšanas par to informē Nacionālo veselības dienestu.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869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Finanšu līdzekļu uzraudzība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Kompensācijai piešķirtos līdzekļus administrē Nacionālais veselības dienests. Plānojot piešķirto finanšu līdzekļu sadalījumu, ievēro šādus nosacījumus: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paredz līdzekļus zāļu un medicīnisko ierīču iegādes izdevumu kompensācijai individuāliem pacientiem atbilstoši šo noteikumu </w:t>
      </w:r>
      <w:r w:rsidR="00000000" w:rsidRPr="00000000" w:rsidDel="00000000">
        <w:rPr>
          <w:rtl w:val="0"/>
        </w:rPr>
        <w:t xml:space="preserve">99.</w:t>
      </w:r>
      <w:r w:rsidR="00000000" w:rsidRPr="00000000" w:rsidDel="00000000">
        <w:rPr>
          <w:rtl w:val="0"/>
        </w:rPr>
        <w:t xml:space="preserve">punktam;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paredz līdzekļus C un R sarakstā iekļauto zāļu un medicīnisko ierīču iegādes izdevumu kompensācijai;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paredz līdzekļus pacientiem, kuriem atbilstoši izrakstīšanas nosacījumiem zāles drīkst izrakstīt tikai konkrētās ārstniecības iestādes speciālisti; </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ieplāno rezervi 5 % apmērā, atskaitot no kopējiem finanšu līdzekļiem šo noteikumu </w:t>
      </w:r>
      <w:r w:rsidR="00000000" w:rsidRPr="00000000" w:rsidDel="00000000">
        <w:rPr>
          <w:rtl w:val="0"/>
        </w:rPr>
        <w:t xml:space="preserve">71.1.</w:t>
      </w:r>
      <w:r w:rsidR="00000000" w:rsidRPr="00000000" w:rsidDel="00000000">
        <w:rPr>
          <w:rtl w:val="0"/>
        </w:rPr>
        <w:t xml:space="preserve">, </w:t>
      </w:r>
      <w:r w:rsidR="00000000" w:rsidRPr="00000000" w:rsidDel="00000000">
        <w:rPr>
          <w:rtl w:val="0"/>
        </w:rPr>
        <w:t xml:space="preserve">71.2.</w:t>
      </w:r>
      <w:r w:rsidR="00000000" w:rsidRPr="00000000" w:rsidDel="00000000">
        <w:rPr>
          <w:rtl w:val="0"/>
        </w:rPr>
        <w:t xml:space="preserve">, </w:t>
      </w:r>
      <w:r w:rsidR="00000000" w:rsidRPr="00000000" w:rsidDel="00000000">
        <w:rPr>
          <w:rtl w:val="0"/>
        </w:rPr>
        <w:t xml:space="preserve">71.3.</w:t>
      </w:r>
      <w:r w:rsidR="00000000" w:rsidRPr="00000000" w:rsidDel="00000000">
        <w:rPr>
          <w:rtl w:val="0"/>
        </w:rPr>
        <w:t xml:space="preserve">, </w:t>
      </w:r>
      <w:r w:rsidR="00000000" w:rsidRPr="00000000" w:rsidDel="00000000">
        <w:rPr>
          <w:rtl w:val="0"/>
        </w:rPr>
        <w:t xml:space="preserve">71.6.</w:t>
      </w:r>
      <w:r w:rsidR="00000000" w:rsidRPr="00000000" w:rsidDel="00000000">
        <w:rPr>
          <w:rtl w:val="0"/>
        </w:rPr>
        <w:t xml:space="preserve"> un </w:t>
      </w:r>
      <w:r w:rsidR="00000000" w:rsidRPr="00000000" w:rsidDel="00000000">
        <w:rPr>
          <w:rtl w:val="0"/>
        </w:rPr>
        <w:t xml:space="preserve">71.7.</w:t>
      </w:r>
      <w:r w:rsidR="00000000" w:rsidRPr="00000000" w:rsidDel="00000000">
        <w:rPr>
          <w:rtl w:val="0"/>
        </w:rPr>
        <w:t xml:space="preserve">apakšpunktā minētos līdzekļus;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ieplāno finanšu līdzekļus kompensējamo zāļu un medicīnisko ierīču izrakstīšanai, ko veic šo noteikumu </w:t>
      </w:r>
      <w:r w:rsidR="00000000" w:rsidRPr="00000000" w:rsidDel="00000000">
        <w:rPr>
          <w:rtl w:val="0"/>
        </w:rPr>
        <w:t xml:space="preserve">84.</w:t>
      </w:r>
      <w:r w:rsidR="00000000" w:rsidRPr="00000000" w:rsidDel="00000000">
        <w:rPr>
          <w:rtl w:val="0"/>
        </w:rPr>
        <w:t xml:space="preserve">punktā minētie ārsti, atskaitot no kopējiem finanšu līdzekļiem šo noteikumu </w:t>
      </w:r>
      <w:r w:rsidR="00000000" w:rsidRPr="00000000" w:rsidDel="00000000">
        <w:rPr>
          <w:rtl w:val="0"/>
        </w:rPr>
        <w:t xml:space="preserve">71.1.</w:t>
      </w:r>
      <w:r w:rsidR="00000000" w:rsidRPr="00000000" w:rsidDel="00000000">
        <w:rPr>
          <w:rtl w:val="0"/>
        </w:rPr>
        <w:t xml:space="preserve">, </w:t>
      </w:r>
      <w:r w:rsidR="00000000" w:rsidRPr="00000000" w:rsidDel="00000000">
        <w:rPr>
          <w:rtl w:val="0"/>
        </w:rPr>
        <w:t xml:space="preserve">71.2.</w:t>
      </w:r>
      <w:r w:rsidR="00000000" w:rsidRPr="00000000" w:rsidDel="00000000">
        <w:rPr>
          <w:rtl w:val="0"/>
        </w:rPr>
        <w:t xml:space="preserve">, </w:t>
      </w:r>
      <w:r w:rsidR="00000000" w:rsidRPr="00000000" w:rsidDel="00000000">
        <w:rPr>
          <w:rtl w:val="0"/>
        </w:rPr>
        <w:t xml:space="preserve">71.3.</w:t>
      </w:r>
      <w:r w:rsidR="00000000" w:rsidRPr="00000000" w:rsidDel="00000000">
        <w:rPr>
          <w:rtl w:val="0"/>
        </w:rPr>
        <w:t xml:space="preserve">, </w:t>
      </w:r>
      <w:r w:rsidR="00000000" w:rsidRPr="00000000" w:rsidDel="00000000">
        <w:rPr>
          <w:rtl w:val="0"/>
        </w:rPr>
        <w:t xml:space="preserve">71.4.</w:t>
      </w:r>
      <w:r w:rsidR="00000000" w:rsidRPr="00000000" w:rsidDel="00000000">
        <w:rPr>
          <w:rtl w:val="0"/>
        </w:rPr>
        <w:t xml:space="preserve"> un </w:t>
      </w:r>
      <w:r w:rsidR="00000000" w:rsidRPr="00000000" w:rsidDel="00000000">
        <w:rPr>
          <w:rtl w:val="0"/>
        </w:rPr>
        <w:t xml:space="preserve">71.7.</w:t>
      </w:r>
      <w:r w:rsidR="00000000" w:rsidRPr="00000000" w:rsidDel="00000000">
        <w:rPr>
          <w:rtl w:val="0"/>
        </w:rPr>
        <w:t xml:space="preserve">apakšpunktā minētos līdzekļus;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paredz līdzekļus ieslodzījumā esošām personām;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paredz līdzekļus M saraksta zāļu iegādes izdevumu kompensācijai.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19.10.2011. noteikumiem Nr.821; MK 24.07.2012. noteikumiem Nr.520; MK 21.12.2021. noteikumiem Nr. 869)</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Informāciju par nepieciešamo finanšu līdzekļu apmēru Nacionālais veselības dienests iegūst: </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71.3.</w:t>
      </w:r>
      <w:r w:rsidR="00000000" w:rsidRPr="00000000" w:rsidDel="00000000">
        <w:rPr>
          <w:rtl w:val="0"/>
        </w:rPr>
        <w:t xml:space="preserve">apakšpunktā minētajā gadījumā – reizinot prognozēto pacientu skaitu (ņemot vērā vadības informācijas sistēmas datus par iepriekšējo periodu) ar nākamajam kalendāra gadam paredzēto finanšu līdzekļu apmēru vienam pacientam;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71.6.</w:t>
      </w:r>
      <w:r w:rsidR="00000000" w:rsidRPr="00000000" w:rsidDel="00000000">
        <w:rPr>
          <w:rtl w:val="0"/>
        </w:rPr>
        <w:t xml:space="preserve">apakšpunktā minētajā gadījumā – reizinot Ieslodzījuma vietu pārvaldes noteikto prognozēto pacientu skaitu diagnozēs un diagnožu grupās ar iepriekšējā periodā valstī izlietoto finanšu līdzekļu apmēru vienam pacientam attiecīgajā diagnozē vai diagnožu grupā.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19.10.2011. noteikumu Nr.821 redakcijā; punkta jaunā redakcija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71.5.</w:t>
      </w:r>
      <w:r w:rsidR="00000000" w:rsidRPr="00000000" w:rsidDel="00000000">
        <w:rPr>
          <w:rtl w:val="0"/>
        </w:rPr>
        <w:t xml:space="preserve">apakšpunktā minētos līdzekļus aprēķina, pamatojoties uz šādiem rādītājiem: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iepriekšējā perioda izdevumi konkrēto zāļu vai medicīnisko ierīču iegādes izdevumu segšanai (ja aprēķiniem izmanto par 12 mēnešiem īsāku laikposmu, iegūtos datus proporcionāli pārrēķina, attiecinot uz 12 mēnešiem);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 veselības dienesta veiktais aprēķins par ārstēšanas izmaksām un to ietekmi uz kompensācijai piešķirtajiem līdzekļiem, ja kompensējamo zāļu sarakstā paredzēts iekļaut jaunas zāles vai medicīniskās ierīces vai paredzēts veikt jebkādas izmaiņas kompensējamo zāļu sarakstā.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 967; MK 22.09.2009. noteikumiem Nr. 1096; MK 19.10.2011. noteikumiem Nr. 821; MK 16.07.2019. noteikumiem Nr. 347)</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71.5.</w:t>
      </w:r>
      <w:r w:rsidR="00000000" w:rsidRPr="00000000" w:rsidDel="00000000">
        <w:rPr>
          <w:rtl w:val="0"/>
        </w:rPr>
        <w:t xml:space="preserve">apakšpunktā minētās zāles un medicīniskās ierīces un to iegādes izdevumu kompensācijai plānoto finanšu līdzekļu apmērs veido kompensējamo zāļu specialitātes kopu - zāles vai medicīniskās ierīces, kuras izraksta konkrētas specialitātes ārstniecības persona vai ģimenes ārsts.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Nacionālais veselības dienests pārskata kompensējamo zāļu specialitātes kopā iekļauto zāļu un medicīnisko ierīču sarakstu un attiecīgajai kopai paredzētos finanšu līdzekļus, ja ir pieņemts lēmums par izmaiņām kompensējamo zāļu sarakstā.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19.10.2011. noteikumu Nr.821 redakcijā; punkta jaunā redakcija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(Svītrots ar MK 21.12.2021. noteikumiem Nr. 869)</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(Svītrots ar MK 21.12.2021. noteikumiem Nr. 869)</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Plānoto finanšu apmēru kompensējamo zāļu un medicīnisko ierīču izrakstīšanai uz vienu ambulatoro apmeklējumu ārstu specialitātē aprēķina, izmantojot šādu formulu:</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I = P : AA, kur</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 - kompensējamo zāļu specialitātes kopai paredzamais finanšu apmērs;</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AA - attiecīgajā ārstu specialitātē prognozētais ambulatoro apmeklējumu skaits.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Ārstu specialitātē prognozēto ambulatoro apmeklējumu skaitu Nacionālais veselības dienests aprēķina, pamatojoties uz Nacionālā veselības dienesta vadības informācijas sistēmā reģistrēto ambulatoro pakalpojumu skaitu iepriekšējā periodā.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Aprēķinot ambulatoro apmeklējumu skaitu ģimenes ārstu specialitātē, pie ģimenes ārsta apmeklējumiem pieskaita arī brīvprātīgās kvalitātes novērtēšanas sistēmā iekļāvušos ģimenes ārsta māsu vai ārsta palīgu apmeklējumus, lai saņemtu kompensējamo zāļu vai medicīnisko ierīču recepti bez ģimenes ārsta apmeklējuma.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19.10.2011. noteikumu Nr.821 redakcijā; punkts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 (Svītrots no 01.11.2011. ar MK 19.10.2011. noteikumiem Nr.821, sk. </w:t>
      </w:r>
      <w:r w:rsidR="00000000" w:rsidRPr="00000000" w:rsidDel="00000000">
        <w:rPr>
          <w:i w:val="1"/>
          <w:rtl w:val="0"/>
        </w:rPr>
        <w:t xml:space="preserve">grozījumu</w:t>
      </w:r>
      <w:r w:rsidR="00000000" w:rsidRPr="00000000" w:rsidDel="00000000">
        <w:rPr>
          <w:rtl w:val="0"/>
        </w:rPr>
        <w:t xml:space="preserve"> 2.punktu)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(Svītrots ar MK 21.12.2021. noteikumiem Nr. 869)</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Nacionālajam veselības dienestam ir tiesības pārskatīt ārstniecības iestādei līgumā noteikto finanšu apmēru kompensējamo zāļu un medicīnisko ierīču izrakstīšanai attiecīgajā ārstu specialitātē un izmantot plānoto rezervi šādos gadījumos: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Nacionālais veselības dienests ir pieņēmis lēmumu par izmaiņām kompensējamo zāļu sarakstā (piemēram, kompensējamo zāļu saraksta papildināšana vai izrakstīšanas nosacījumu maiņa);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iestādes ārstu izrakstīto kompensējamo zāļu un medicīnisko ierīču struktūra un to faktiskās izmaksas neatbilst specialitātes kopai (finanšu līdzekļu apmēru ārstniecības personām un ārstniecības iestādēm Nacionālais veselības dienests maina ne mazāk kā pēc sešu mēnešu (uz kārtējā gada 1.septembri) un deviņu mēnešu (uz kārtējā gada 1.novembri) izlietojuma datu izvērtēšanas.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22.09.2009. noteikumiem Nr.1096;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Nacionālais veselības dienests uztur un reizi mēnesī aktualizē tīmekļa vietnē informāciju par kompensācijai piešķirto līdzekļu izlietojumu, norādot arī gadījumus, ja zāļu un medicīnisko ierīču iegādes izdevumi segti saskaņā ar šo noteikumu XII nodaļu.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21.10.2014. noteikumu Nr.652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Ārstniecības personu pienākumi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Kompensējamās zāles un medicīniskās ierīces, kā arī M saraksta zāles uz īpašās receptes veidlapas saskaņā ar normatīvajiem aktiem par recepšu izrakstīšanu izraksta ārsts, kuram šādas tiesības ir noteiktas saskaņā ar līgumu, kas noslēgts starp ārstniecības iestādi un Nacionālo veselības dienestu par veselības aprūpes pakalpojumu sniegšanu, vai par finanšu apmēru kompensējamo zāļu un medicīnisko ierīču izrakstīšanai attiecīgajā ārsta specialitātē.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19.10.2011. noteikumiem Nr.821; MK 24.07.2012. noteikumiem Nr.520; grozījumi punktā stājas spēkā 01.09.2012., sk. </w:t>
      </w:r>
      <w:r w:rsidR="00000000" w:rsidRPr="00000000" w:rsidDel="00000000">
        <w:rPr>
          <w:rStyle w:val="paragraph"/>
          <w:i w:val="1"/>
          <w:u w:val="single"/>
          <w:rtl w:val="0"/>
        </w:rPr>
        <w:t xml:space="preserve">grozījumu</w:t>
      </w:r>
      <w:r w:rsidR="00000000" w:rsidRPr="00000000" w:rsidDel="00000000">
        <w:rPr>
          <w:rStyle w:val="paragraph"/>
          <w:i w:val="1"/>
          <w:rtl w:val="0"/>
        </w:rPr>
        <w:t xml:space="preserve"> 3.punktu)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pacients kompensācijas kārtībā iepriekš nav saņēmis noteiktai diagnozei paredzētās kompensējamo zāļu A sarakstā iekļautās zāles vai zāles ir saņēmis un nav konstatēta medicīniski pamatota nepieciešamība lietot minētajā sarakstā iekļautās konkrēta (komerciāla) nosaukuma zāles, ārstniecības persona uz īpašās receptes veidlapas izraksta šai diagnozei paredzēto zāļu vispārīgo nosaukumu. Ārstniecības persona kopumā kalendāra gadā uz īpašās receptes veidlapas attiecīgajai diagnozei paredzēto zāļu vispārīgo nosaukumu izraksta ne mazāk kā 70 procentos gadījumu.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 punkta jaunā redakcija stājas spēkā 01.04.2020.,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atbilstoši šo noteikumu </w:t>
      </w:r>
      <w:r w:rsidR="00000000" w:rsidRPr="00000000" w:rsidDel="00000000">
        <w:rPr>
          <w:rtl w:val="0"/>
        </w:rPr>
        <w:t xml:space="preserve">89.</w:t>
      </w:r>
      <w:r w:rsidR="00000000" w:rsidRPr="00000000" w:rsidDel="00000000">
        <w:rPr>
          <w:rtl w:val="0"/>
        </w:rPr>
        <w:t xml:space="preserve"> punktam izsniegto zāļu lietošana nedod vēlamo terapeitisko efektu, ārstniecības persona to vietā izraksta citas zāles, sākot ar zemāko cenu vispārīgā nosaukuma ietvaros. Ārstniecības persona pacienta medicīniskajā kartē norāda pamatojumu zāļu nomaiņai vai kompensējamo zāļu A sarakstā iekļauto konkrēta (komerciāla) nosaukuma zāļu izrakstīšanai. Par novērotajām blakusparādībām ārsts ziņo Zāļu valsts aģentūrai atbilstoši normatīvajiem aktiem par zāļu un medicīnisko ierīču lietošanas izraisīto blakusparādību uzraudzību.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 punkta jaunā redakcija stājas spēkā 01.04.2020.,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ārstniecības persona šo noteikumu </w:t>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 punktā minētajā gadījumā ir izrakstījusi konkrēta (komerciāla) nosaukuma zāles vairāk nekā 30 procentos gadījumu kalendāra gadā, Nacionālais veselības dienests, veicot kontroli, izvērtē medicīniskajā dokumentācijā norādīto pamatojumu.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 punkta jaunā redakcija stājas spēkā 01.04.2020.,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Izrakstot A sarakstā iekļautās zāles un medicīniskās ierīces, kuru aptiekas cena ir augstāka nekā references cena, ārsts par to informē pacientu.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Izrakstot insulīna preparātus, ārsts par to izdara ierakstu cukura diabēta slimnieka insulīna kartē.</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Izrakstot zāles grūtniecei šo noteikumu 9.</w:t>
      </w:r>
      <w:r w:rsidR="00000000" w:rsidRPr="00000000" w:rsidDel="00000000">
        <w:rPr>
          <w:vertAlign w:val="superscript"/>
          <w:rtl w:val="0"/>
        </w:rPr>
        <w:t xml:space="preserve">2</w:t>
      </w:r>
      <w:r w:rsidR="00000000" w:rsidRPr="00000000" w:rsidDel="00000000">
        <w:rPr>
          <w:rtl w:val="0"/>
        </w:rPr>
        <w:t xml:space="preserve"> 2.apakšpunktā minētajā gadījumā, ārsts receptē papildus norāda diagnozes kodu "Z33", bet, izrakstot zāles sievietei pēcdzemdību periodā līdz 70 dienām, receptē papildus norāda diagnozes kodu "Z39.2".</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24.07.2012. noteikumu Nr. 520 redakcijā, kas grozīta ar MK 07.08.2018. noteikumiem Nr. 493)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Aptieku pienākumi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Aptieka, kurai ir līgumattiecības ar Nacionālo veselības dienestu, izsniedz pacientam zāles un medicīniskās ierīces, kuru iegādes izdevumi tiek daļēji vai pilnīgi segti no kompensācijai piešķirtajiem līdzekļiem, izņemot gadījumu, ja pacients vēlas vakcinēties ar kompensējamo zāļu sarakstā vai M sarakstā iekļautu vakcīnu. Tādā gadījumā aptieka un ārstniecības iestāde ievēro šādu kārtību: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vakcināciju ar kompensējamo zāļu sarakstā vai M sarakstā iekļautu vakcīnu veic ārstniecības iestādē, kurai noslēgts attiecīgs līgums ar Nacionālo veselības dienestu;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 plāno vakcinējamo personu skaitu, ņemot vērā šo noteikumu </w:t>
      </w:r>
      <w:r w:rsidR="00000000" w:rsidRPr="00000000" w:rsidDel="00000000">
        <w:rPr>
          <w:rtl w:val="0"/>
        </w:rPr>
        <w:t xml:space="preserve">1.</w:t>
      </w:r>
      <w:r w:rsidR="00000000" w:rsidRPr="00000000" w:rsidDel="00000000">
        <w:rPr>
          <w:rtl w:val="0"/>
        </w:rPr>
        <w:t xml:space="preserve">pielikumā noteiktos ierobežojumus;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iestāde iesniedz aptiekā rakstisku pieprasījumu par nepieciešamā vakcīnas devu skaita piegādi. Par katru vakcinācijas gadījumu un izlietoto vakcīnu ārstniecības persona noformē īpašo recepti atbilstoši normatīvajiem aktiem par recepšu izrakstīšanu, un ārstniecības iestāde līdz kārtējā mēneša beigām to nogādā aptiekā;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aptieka, piegādājot ārstniecības iestādei nepieciešamo vakcīnas devu skaitu, noformē pavadzīmi. Pamatojoties uz saņemtajām receptēm, aptieka ievada datus par izsniegtajām vakcīnām Nacionālā veselības dienesta vadības informācijas sistēmā;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ārstniecības iestāde 30 dienu laikā pēc vakcīnu piegādes sedz aptiekai izdevumus 50 % apmērā no piegādāto kompensējamo zāļu sarakstā iekļauto vakcīnu aptiekas cenas. Pārējo aptiekas cenas daļu no kompensācijai piešķirtajiem līdzekļiem sedz Nacionālais veselības dienests. Izdevumus, ko 50 % apmērā no kompensējamās vakcīnas aptiekas cenas samaksājusi ārstniecības iestāde, sedz vakcinējamā persona.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kas grozīta ar MK 19.10.2011. noteikumiem Nr.821; MK 21.10.2014. noteikumiem Nr.652)</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(Svītrots ar MK 07.08.2018. noteikumiem Nr. 493)</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ārsts, izrakstot kompensējamās zāles, lietojis zāļu vispārīgo nosaukumu, aptiekas pienākums ir izsniegt lētākās šim nosaukumam, zāļu formai un stiprumam atbilstošās kompensējamās zāles, bet ja kompensējamo zāļu sarakstā ir divas vai vairākas zāles ar lētāko kompensācijas bāzes cenu, farmaceits piedāvā pacientam izvēlēties kādu no tām. Ja ārsts, izrakstot kompensējamās medicīniskās ierīces, lietojis to vispārīgo nosaukumu, aptiekas pienākums ir izsniegt lētākās šim nosaukumam un lietošanas veidam atbilstošās kompensējamās medicīniskās ierīces, bet ja kompensējamo medicīnisko ierīču sarakstā ir divas vai vairākas medicīniskās ierīces ar lētāko kompensācijas bāzes cenu, farmaceits piedāvā pacientam izvēlēties kādu no tām. Ja aptieka ir sniegusi Zāļu valsts aģentūrai šo noteikumu 91. punktā minēto informāciju par references zāļu vai lētāko kompensējamo zāļu nepieejamību vispārīgā nosaukuma ietvaros un Zāļu valsts aģentūra savā tīmekļvietnē ir publiskojusi informāciju par zāļu pieejamības pārtraukumiem, farmaceits drīkst izsniegt pacientam nākamās lētākās zāles. Ja kompensējamo zāļu un medicīnisko ierīču sarakstā ir divas vai vairākas zāles vai medicīniskās ierīces ar lētāko kompensācijas bāzes cenu, aptiekas pienākums ir savos krājumos turēt visas lētākās zāles un medicīniskās ierīces.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26.05.2015. noteikumu Nr. 255 redakcijā, kas grozīta ar MK 07.08.2018. noteikumiem Nr. 493; MK 16.07.2019. noteikumiem Nr. 347)</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Ja ārsts, izrakstot kompensējamās zāles, receptē nav norādījis, ka izrakstītās zāles nedrīkst aizvietot, farmaceits informē pacientu par zāļu aizvietošanas iespējām, piedāvājot lētākās atbilstošās kompensējamās zāles, ievērojot šādus nosacījumus: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izrakstīto un piedāvāto zāļu aktīvās vielas ir identiskas;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piedāvāto zāļu forma un stiprums ir vienāds ar izrakstīto zāļu formu un dozējumu.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Ja aptiekai 24 stundu laikā nav bijis iespējams iegādāties kompensējamo zāļu sarakstā iekļautās zāles, aptieka par to informē Zāļu valsts aģentūru, izmantojot paziņojumu formu Zāļu valsts aģentūras tīmekļvietnē. Zāļu valsts aģentūra sazinās ar attiecīgo zāļu reģistrācijas apliecības īpašnieku vai paralēli importēto zāļu, paralēli izplatīto zāļu vai nereģistrēto zāļu izplatītāju un, ja saņemts apliecinājums, ka zāles Latvijā nav pieejamas, savā tīmekļvietnē publisko informāciju par zāļu pieejamības pārtraukumu.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493 redakcijā; punkta jaunā redakcija stājas spēkā 01.01.2019.,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rtl w:val="0"/>
        </w:rPr>
        <w:t xml:space="preserve"> </w:t>
      </w:r>
      <w:r w:rsidR="00000000" w:rsidRPr="00000000" w:rsidDel="00000000">
        <w:rPr>
          <w:b w:val="1"/>
          <w:rtl w:val="0"/>
        </w:rPr>
        <w:t xml:space="preserve">Zāļu un medicīnisko ierīču kompensācija individuālām personām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Nacionālais veselības dienests, pamatojoties uz personas iesniegumu, kam pievienots attiecīgās ārstniecības nozares ārstu konsilija lēmums, ir tiesīga pieņemt lēmumu par zāļu un medicīnisko ierīču iegādes izdevumu kompensāciju individuāliem pacientiem. Minētos izdevumus kompensē zāļu iegādes izdevumu kompensācijai piešķirto līdzekļu ietvaros šādos gadījumos: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diagnoze nav iekļauta šo noteikumu </w:t>
      </w:r>
      <w:r w:rsidR="00000000" w:rsidRPr="00000000" w:rsidDel="00000000">
        <w:rPr>
          <w:rtl w:val="0"/>
        </w:rPr>
        <w:t xml:space="preserve">1.</w:t>
      </w:r>
      <w:r w:rsidR="00000000" w:rsidRPr="00000000" w:rsidDel="00000000">
        <w:rPr>
          <w:rtl w:val="0"/>
        </w:rPr>
        <w:t xml:space="preserve">pielikumā, un attiecīgās slimības ārstēšanā bez konkrēto zāļu lietošanas nav iespējams uzturēt pacienta dzīvības funkcijas (šajā apakš­punktā noteiktajā gadījumā netiek apmaksāta medicīnisko ierīču iegāde);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diagnoze ir iekļauta šo noteikumu </w:t>
      </w:r>
      <w:r w:rsidR="00000000" w:rsidRPr="00000000" w:rsidDel="00000000">
        <w:rPr>
          <w:rtl w:val="0"/>
        </w:rPr>
        <w:t xml:space="preserve">1.</w:t>
      </w:r>
      <w:r w:rsidR="00000000" w:rsidRPr="00000000" w:rsidDel="00000000">
        <w:rPr>
          <w:rtl w:val="0"/>
        </w:rPr>
        <w:t xml:space="preserve">pielikumā, bet kompensējamo zāļu sarakstā nav iekļautas nevienas zāles un medicīniskās ierīces attiecīgās diagnozes ārstēšanai.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19.10.2011. noteikumiem Nr.821; MK 09.10.2012. noteikumiem Nr.701; 92.2.apakšpunkta jaunā redakcija stājas spēkā 01.01.2013., sk. </w:t>
      </w:r>
      <w:r w:rsidR="00000000" w:rsidRPr="00000000" w:rsidDel="00000000">
        <w:rPr>
          <w:rStyle w:val="paragraph"/>
          <w:i w:val="1"/>
          <w:u w:val="single"/>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Konsilija lēmumā norāda šādu informāciju (ja personai ir vairākas slimības, kuru ārstēšanai tiek lūgta zāļu vai medicīnisko ierīču kompensācija, drīkst iesniegt vienu konsilija lēmumu, ja konsilija sastāvā iekļauti visu attiecīgo nozaru speciālisti un šajā punktā minētā informācija norādīta par katru diagnozi):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pacienta vārds, uzvārds, personas kods (izņemot šo noteikumu </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punktā minēto patvēruma meklētāju), adrese;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diagnoze (diagnozes kods saskaņā ar SSK klasifikāciju);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iepriekš pacienta ārstēšanai lietotās zāles (vispārīgais nosaukums, zāļu nosau­kums, deva, lietošanas ilgums) un medicīniskās ierīces, tai skaitā kompensējamās zāles un medicīniskās ierīces. Ja turpmākajai ārstēšanai izvēlētas zāles, kas nav iekļautas Latvijas Republikā reģistrēto zāļu sarakstā, norāda, vai pacients ir ārstēts, izmantojot analogas reģistrētas zāles;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93.3.</w:t>
      </w:r>
      <w:r w:rsidR="00000000" w:rsidRPr="00000000" w:rsidDel="00000000">
        <w:rPr>
          <w:rtl w:val="0"/>
        </w:rPr>
        <w:t xml:space="preserve">apakšpunktā minēto zāļu un medicīnisko ierīču lietošanas rezultāts (pamatojot ar izmeklējumu rezultātiem);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zāles (zāļu vispārīgais nosaukums, zāļu nosaukums, zāļu forma, nepieciešamā diennakts deva, ārstēšanas kursa ilgums) vai medicīniskās ierīces (medicīniskās ierīces nosaukums, nepieciešamais daudzums), kuru iegādes izdevumu kompensācija pacientam nepieciešama;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93.5.</w:t>
      </w:r>
      <w:r w:rsidR="00000000" w:rsidRPr="00000000" w:rsidDel="00000000">
        <w:rPr>
          <w:rtl w:val="0"/>
        </w:rPr>
        <w:t xml:space="preserve">apakšpunktā minēto zāļu un medicīnisko ierīču izvēles pamatojums (salīdzinājumā ar citām attiecīgās slimības ārstēšanai paredzētajām zālēm, medicīniskajām ierīcēm un ārstēšanas metodēm, ja tādas pieejamas), arī konkrētā zāļu nosaukuma vai medicīniskās ierīces izvēles pamatojums, ja vispārīgajam nosaukumam atbilst vairāki zāļu nosau­kumi vai medicīniskās ierīces;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zāļu un medicīnisko ierīču atbilstība konkrētās slimības ārstēšanas shēmām vai starptautiskajām ārstēšanas vadlīnijām, zāļu vieta attiecīgās slimības ārstēšanas shēmā;</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lēmuma spēkā esības termiņš;</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vai attiecīgās slimības ārstēšanā bez konkrēto zāļu lietošanas iespējams uzturēt pacienta dzīvības funkcijas (ja diagnoze nav iekļauta šo noteikumu </w:t>
      </w:r>
      <w:r w:rsidR="00000000" w:rsidRPr="00000000" w:rsidDel="00000000">
        <w:rPr>
          <w:rtl w:val="0"/>
        </w:rPr>
        <w:t xml:space="preserve">1.</w:t>
      </w:r>
      <w:r w:rsidR="00000000" w:rsidRPr="00000000" w:rsidDel="00000000">
        <w:rPr>
          <w:rtl w:val="0"/>
        </w:rPr>
        <w:t xml:space="preserve"> pielikumā).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21.10.2014. noteikumiem Nr. 652; MK 20.09.2016. noteikumiem Nr. 629)</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rodas pamatotas šaubas, Nacionālajam veselības dienestam ir tiesības šo noteikumu </w:t>
      </w:r>
      <w:r w:rsidR="00000000" w:rsidRPr="00000000" w:rsidDel="00000000">
        <w:rPr>
          <w:rtl w:val="0"/>
        </w:rPr>
        <w:t xml:space="preserve">93.</w:t>
      </w:r>
      <w:r w:rsidR="00000000" w:rsidRPr="00000000" w:rsidDel="00000000">
        <w:rPr>
          <w:rtl w:val="0"/>
        </w:rPr>
        <w:t xml:space="preserve">punktā minētā konsilija lēmumu nodot papildu izvērtēšanai tās pašas ārstniecības nozares ārstu konsilijam citā sastāvā.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27.01.2009. noteikumu Nr.85 redakcijā, kas grozīta ar MK 25.08.2009. noteikumiem Nr.967;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92.1.</w:t>
      </w:r>
      <w:r w:rsidR="00000000" w:rsidRPr="00000000" w:rsidDel="00000000">
        <w:rPr>
          <w:rtl w:val="0"/>
        </w:rPr>
        <w:t xml:space="preserve">apakšpunktā minētajā gadījumā Nacionālais veselības dienests pieņem lēmumu par zāļu iegādes izdevumu kompensāciju 100 % apmērā, izņemot šo noteikumu </w:t>
      </w:r>
      <w:r w:rsidR="00000000" w:rsidRPr="00000000" w:rsidDel="00000000">
        <w:rPr>
          <w:rtl w:val="0"/>
        </w:rPr>
        <w:t xml:space="preserve">100.</w:t>
      </w:r>
      <w:r w:rsidR="00000000" w:rsidRPr="00000000" w:rsidDel="00000000">
        <w:rPr>
          <w:vertAlign w:val="superscript"/>
          <w:rtl w:val="0"/>
        </w:rPr>
        <w:t xml:space="preserve">1</w:t>
      </w:r>
      <w:r w:rsidR="00000000" w:rsidRPr="00000000" w:rsidDel="00000000">
        <w:rPr>
          <w:rtl w:val="0"/>
        </w:rPr>
        <w:t xml:space="preserve"> punktā minēto gadījumu.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27.03.2007. noteikumu Nr. 219 redakcijā, kas grozīta ar MK 25.08.2009. noteikumiem Nr. 967; MK 19.10.2011. noteikumiem Nr. 821; MK 20.09.2016. noteikumiem Nr. 629)</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92.2.</w:t>
      </w:r>
      <w:r w:rsidR="00000000" w:rsidRPr="00000000" w:rsidDel="00000000">
        <w:rPr>
          <w:rtl w:val="0"/>
        </w:rPr>
        <w:t xml:space="preserve">apakšpunktā minētajā gadījumā Nacionālais veselības dienests pieņem lēmumu par zāļu vai medicīnisko ierīču iegādes izdevumu kompensāciju šo noteikumu </w:t>
      </w:r>
      <w:r w:rsidR="00000000" w:rsidRPr="00000000" w:rsidDel="00000000">
        <w:rPr>
          <w:rtl w:val="0"/>
        </w:rPr>
        <w:t xml:space="preserve">1.</w:t>
      </w:r>
      <w:r w:rsidR="00000000" w:rsidRPr="00000000" w:rsidDel="00000000">
        <w:rPr>
          <w:rtl w:val="0"/>
        </w:rPr>
        <w:t xml:space="preserve">pielikumā noteiktajā apmērā, izņemot šo noteikumu </w:t>
      </w:r>
      <w:r w:rsidR="00000000" w:rsidRPr="00000000" w:rsidDel="00000000">
        <w:rPr>
          <w:rtl w:val="0"/>
        </w:rPr>
        <w:t xml:space="preserve">100.</w:t>
      </w:r>
      <w:r w:rsidR="00000000" w:rsidRPr="00000000" w:rsidDel="00000000">
        <w:rPr>
          <w:vertAlign w:val="superscript"/>
          <w:rtl w:val="0"/>
        </w:rPr>
        <w:t xml:space="preserve">1</w:t>
      </w:r>
      <w:r w:rsidR="00000000" w:rsidRPr="00000000" w:rsidDel="00000000">
        <w:rPr>
          <w:rtl w:val="0"/>
        </w:rPr>
        <w:t xml:space="preserve"> punktā minēto gadījumu.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27.03.2007. noteikumu Nr.219 redakcijā, kas grozīta ar MK 25.08.2009. noteikumiem Nr.967;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Nacionālais veselības dienests veic zāļu vai medicīniskās ierīces cenas aprēķinu atbilstoši references cenas principam, ja konkrētās zāles vai medicīniskās ierīces ir iekļautas A sarakstā un konkrētās slimības gadījumā zāles vai medicīniskās ierīces atbilst šo noteikumu </w:t>
      </w:r>
      <w:r w:rsidR="00000000" w:rsidRPr="00000000" w:rsidDel="00000000">
        <w:rPr>
          <w:rtl w:val="0"/>
        </w:rPr>
        <w:t xml:space="preserve">32.</w:t>
      </w:r>
      <w:r w:rsidR="00000000" w:rsidRPr="00000000" w:rsidDel="00000000">
        <w:rPr>
          <w:rtl w:val="0"/>
        </w:rPr>
        <w:t xml:space="preserve">punktā minētajiem A saraksta veidošanas principiem.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 (Svītrots no 01.11.2011. ar MK 19.10.2011. noteikumiem Nr.821, sk. </w:t>
      </w:r>
      <w:r w:rsidR="00000000" w:rsidRPr="00000000" w:rsidDel="00000000">
        <w:rPr>
          <w:i w:val="1"/>
          <w:rtl w:val="0"/>
        </w:rPr>
        <w:t xml:space="preserve">grozījumu</w:t>
      </w:r>
      <w:r w:rsidR="00000000" w:rsidRPr="00000000" w:rsidDel="00000000">
        <w:rPr>
          <w:rtl w:val="0"/>
        </w:rPr>
        <w:t xml:space="preserve"> 2.punktu)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Nacionālais veselības dienests līdz kārtējā gada 10.janvārim un 10.jūlijam apkopo informāciju par iepriekšējo sešu mēnešu laikā saņemtajiem iesniegumiem par zāļu un medicīnisko ierīču iegādes izdevumu kompensāciju šajā nodaļā paredzētajos gadījumos (arī tad, ja zāļu un medicīnisko ierīču kompensācija atteikta), izvērtē to un, ja nepieciešams, iesniedz Veselības ministrijā priekšlikumus par nepieciešamajiem grozījumiem šo noteikumu </w:t>
      </w:r>
      <w:r w:rsidR="00000000" w:rsidRPr="00000000" w:rsidDel="00000000">
        <w:rPr>
          <w:rtl w:val="0"/>
        </w:rPr>
        <w:t xml:space="preserve">1.</w:t>
      </w:r>
      <w:r w:rsidR="00000000" w:rsidRPr="00000000" w:rsidDel="00000000">
        <w:rPr>
          <w:rtl w:val="0"/>
        </w:rPr>
        <w:t xml:space="preserve">pielikumā.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19.10.2011. noteikumu Nr.821 redakcijā; punkta jaunā redakcija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Zāļu un medicīnisko ierīču iegādes izdevumu kompensācijai šajā nodaļā paredzētajos gadījumos izlieto ne vairāk kā 2 % no zāļu iegādes izdevumu kompensācijai piešķirtajiem līdzekļiem.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Nacionālais veselības dienests šajā nodaļā paredzētajos gadījumos kompensē zāļu un medicīnisko ierīču iegādes izdevumus ne vairāk kā 14228,72 </w:t>
      </w:r>
      <w:r w:rsidR="00000000" w:rsidRPr="00000000" w:rsidDel="00000000">
        <w:rPr>
          <w:i w:val="1"/>
          <w:rtl w:val="0"/>
        </w:rPr>
        <w:t xml:space="preserve">euro</w:t>
      </w:r>
      <w:r w:rsidR="00000000" w:rsidRPr="00000000" w:rsidDel="00000000">
        <w:rPr>
          <w:rtl w:val="0"/>
        </w:rPr>
        <w:t xml:space="preserve"> apmērā vienam pacientam 12 mēnešu periodā.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19.10.2011. noteikumiem Nr.821; MK 10.09.2013. noteikumiem Nr.805)</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paredzamie izdevumi pārsniedz šo noteikumu </w:t>
      </w:r>
      <w:r w:rsidR="00000000" w:rsidRPr="00000000" w:rsidDel="00000000">
        <w:rPr>
          <w:rtl w:val="0"/>
        </w:rPr>
        <w:t xml:space="preserve">100.</w:t>
      </w:r>
      <w:r w:rsidR="00000000" w:rsidRPr="00000000" w:rsidDel="00000000">
        <w:rPr>
          <w:rtl w:val="0"/>
        </w:rPr>
        <w:t xml:space="preserve">punktā minētos izdevumus, Nacionālais veselības dienests lēmumā par zāļu kompensāciju norāda kompensācijas izdevumus par vienu zāļu iepakojumu, kā arī starpību starp kopējām zāļu kursa izmaksām un šo noteikumu 100.punktā minētajiem izdevumiem. Pacients saņem zāles, ja pastāv viens no šādiem nosacījumiem: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pacients sedz starpību starp viena zāļu iepakojuma cenu un Nacionālā veselības dienesta lēmumā norādīto kompensācijas apmēru;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trešā persona ir noslēgusi līgumu ar Nacionālo veselības dienestu par finansiālu līdzdalību kompensācijas nodrošināšanā konkrētam pacientam;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iesniedzējs ir noslēdzis šo noteikumu 61.</w:t>
      </w:r>
      <w:r w:rsidR="00000000" w:rsidRPr="00000000" w:rsidDel="00000000">
        <w:rPr>
          <w:vertAlign w:val="superscript"/>
          <w:rtl w:val="0"/>
        </w:rPr>
        <w:t xml:space="preserve">2 </w:t>
      </w:r>
      <w:r w:rsidR="00000000" w:rsidRPr="00000000" w:rsidDel="00000000">
        <w:rPr>
          <w:rtl w:val="0"/>
        </w:rPr>
        <w:t xml:space="preserve">4. apakšpunktā minēto līgumu ar Nacionālo veselības dienestu, kas paredz finansiālu līdzdalību zāļu kompensācijas nodrošināšanā konkrētam pacientam vai pacientu lokam ar attiecīgo diagnozi.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09.10.2012. noteikumu Nr. 701 redakcijā, kas grozīta ar MK 21.12.2021. noteikumiem Nr. 869)</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Nacionālais veselības dienests zāles un medicīniskās ierīces konkrētajam pacientam piešķir ārstēšanas kursam, ne ilgākam par 12 mēnešiem. Ja zāļu vai medicīnisko ierīču lietošana jāturpina arī pēc šī termiņa, pacients iesniedz nepieciešamos dokumentus saskaņā ar šo noteikumu </w:t>
      </w:r>
      <w:r w:rsidR="00000000" w:rsidRPr="00000000" w:rsidDel="00000000">
        <w:rPr>
          <w:rtl w:val="0"/>
        </w:rPr>
        <w:t xml:space="preserve">92.</w:t>
      </w:r>
      <w:r w:rsidR="00000000" w:rsidRPr="00000000" w:rsidDel="00000000">
        <w:rPr>
          <w:rtl w:val="0"/>
        </w:rPr>
        <w:t xml:space="preserve">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Nacionālais veselības dienests atsaka zāļu iegādes izdevumu kompensāciju, ja: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Nacionālais veselības dienests pieņēmis negatīvu lēmumu par attiecīgo zāļu vai medicīnisko ierīču iekļaušanu kompensējamo zāļu sarakstā konkrētas diagnozes ārstēšanai;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un medicīnisko ierīču iegādes izdevumu kompensācijai individuālos gadījumos gadam piešķirtie līdzekļi ir izlietoti;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konsilija lēmums neatbilst šo noteikumu </w:t>
      </w:r>
      <w:r w:rsidR="00000000" w:rsidRPr="00000000" w:rsidDel="00000000">
        <w:rPr>
          <w:rtl w:val="0"/>
        </w:rPr>
        <w:t xml:space="preserve">93.</w:t>
      </w:r>
      <w:r w:rsidR="00000000" w:rsidRPr="00000000" w:rsidDel="00000000">
        <w:rPr>
          <w:rtl w:val="0"/>
        </w:rPr>
        <w:t xml:space="preserve">punktā minētajām prasībām;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pacientam atbilstoši šo noteikumu </w:t>
      </w:r>
      <w:r w:rsidR="00000000" w:rsidRPr="00000000" w:rsidDel="00000000">
        <w:rPr>
          <w:rtl w:val="0"/>
        </w:rPr>
        <w:t xml:space="preserve">1.</w:t>
      </w:r>
      <w:r w:rsidR="00000000" w:rsidRPr="00000000" w:rsidDel="00000000">
        <w:rPr>
          <w:rtl w:val="0"/>
        </w:rPr>
        <w:t xml:space="preserve"> pielikumā minētajai diagnozei ir pieejamas citas kompensējamo zāļu sarakstā iekļautās zāles vai medicīniskās ierīces attiecīgās diagnozes ārstēšanai;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Nacionālais veselības dienests ir atzinis, ka zāļu vai medicīnisko ierīču izvēle nav pamatota;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saskaņā ar normatīvajiem aktiem par zāļu klasifikācijas kārtību zāles klasificētas kā bezrecepšu zāles, izņemot tās, kas nepieciešamas pacientiem ar cistisko fibrozi dzīvības funkciju uzturēšanai;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noteiktās diagnozes ārstēšanu vai konkrēto zāļu vai medicīnisko ierīču izmantošanu ārstniecībā un to apmaksas kārtību regulē citi normatīvie akti.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19.10.2011. noteikumu Nr. 821 redakcijā, kas grozīta ar MK 09.10.2012. noteikumiem Nr. 701; MK 21.10.2014. noteikumiem Nr. 652; MK 21.12.2021. noteikumiem Nr. 869)</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Nacionālais veselības dienests pieprasa Zāļu valsts aģentūrai informāciju par to zāļu realizācijas cenu Latvijā, kuras nav iekļautas kompensējamo zāļu sarakstā un par kurām zāļu ražotājs vai tā pilnvarots pārstāvis saskaņā ar normatīvajiem aktiem par zāļu cenu veidošanas principiem sniedz informāciju Zāļu valsts aģentūrai. Zāļu valsts aģentūra piecu dienu laikā pēc pieprasījuma saņemšanas nosūta minēto informāciju. Nacionālais veselības dienests zāļu iegādes izdevumu kompensācijas izmaksas aprēķina saskaņā ar šo noteikumu </w:t>
      </w:r>
      <w:r w:rsidR="00000000" w:rsidRPr="00000000" w:rsidDel="00000000">
        <w:rPr>
          <w:rtl w:val="0"/>
        </w:rPr>
        <w:t xml:space="preserve">26.</w:t>
      </w:r>
      <w:r w:rsidR="00000000" w:rsidRPr="00000000" w:rsidDel="00000000">
        <w:rPr>
          <w:rtl w:val="0"/>
        </w:rPr>
        <w:t xml:space="preserve"> un </w:t>
      </w:r>
      <w:r w:rsidR="00000000" w:rsidRPr="00000000" w:rsidDel="00000000">
        <w:rPr>
          <w:rtl w:val="0"/>
        </w:rPr>
        <w:t xml:space="preserve">28.</w:t>
      </w:r>
      <w:r w:rsidR="00000000" w:rsidRPr="00000000" w:rsidDel="00000000">
        <w:rPr>
          <w:rtl w:val="0"/>
        </w:rPr>
        <w:t xml:space="preserve">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Ja zāļu ražotājs vai tā pilnvarots pārstāvis nav iesniedzis Zāļu valsts aģentūrā informāciju par zāļu realizācijas cenu Latvijā, kā arī nosakot medicīnisko ierīču cenu, Nacionālais veselības dienests aptaujā trīs pacienta izvēlētas aptiekas. Līgumu par zāļu un medicīnisko ierīču iegādes izdevumu kompensāciju slēdz ar aptieku, kura piedāvā zemāko vienas vienības cenu.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ievērošanas uzraudzību atbilstoši savai kompetencei veic Nacionālais veselības dienests un Veselības inspekcija.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19.10.2011. noteikumu Nr.821 redakcijā; punkta jaunā redakcija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Atzīt par spēku zaudējušiem Ministru kabineta 2005.gada 14.jūnija noteikumus Nr.418 "Ambulatorajai ārstēšanai paredzēto zāļu un medicīnisko ierīču iegādes izdevumu kompensācijas kārtība" (Latvijas Vēstnesis, 2005, 99., 210.nr.; 2006, 50.nr.).</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 (Svītrots ar MK 25.08.2009. noteikumiem Nr.967)</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Kompensējamo zāļu sarakstā iekļautās zāles, kuru izmaksas pārsniedz 3000 latu un par kuru iegādes izdevumu kompensāciju Veselības norēķinu centrs noslēdzis līgumu ar iesniedzēju, ar 2007.gada 1.janvāri bez papildu iesnieguma tiek iekļautas C sarakstā.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Noteikumi stājas spēkā ar 2006.gada 15.novembri. Šo noteikumu IX nodaļa stājas spēkā ar 2007.gada 1.janvāri.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(Svītrots ar MK 21.12.2021. noteikumiem Nr. 869)</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(Svītrots ar MK 21.12.2021. noteikumiem Nr. 869)</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 (Svītrots ar MK 21.10.2014. noteikumiem Nr.652)</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 (Svītrots ar MK 21.10.2014. noteikumiem Nr.652)</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(Zaudējis spēku ar 01.04.2013., sk. 116.punktu) </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 (Svītrots ar MK 21.10.2014. noteikumiem Nr.652)</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 (Svītrots ar MK 21.10.2014. noteikumiem Nr.652)</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(Zaudējis spēku ar 01.04.2013., sk. 116.punktu) </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Nacionālais veselības dienests ar references cenas izmaiņām saistītos grozījumus lēmumā par nereferences zāļu vai medicīnisko ierīču iekļaušanu A sarakstā veic tikai vienlaikus ar citiem grozījumiem lēmumā.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29.03.2011. noteikumu Nr.250 redakcijā, kas grozīta ar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21.12.2021. noteikumiem Nr. 869)</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(Svītrots ar MK 21.12.2021. noteikumiem Nr. 869)</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(Svītrots no 01.01.2012. ar MK 27.12.2011. noteikumiem Nr.1022, sk. </w:t>
      </w:r>
      <w:r w:rsidR="00000000" w:rsidRPr="00000000" w:rsidDel="00000000">
        <w:rPr>
          <w:u w:val="single"/>
          <w:rtl w:val="0"/>
        </w:rPr>
        <w:t xml:space="preserve">grozījumu</w:t>
      </w:r>
      <w:r w:rsidR="00000000" w:rsidRPr="00000000" w:rsidDel="00000000">
        <w:rPr>
          <w:rtl w:val="0"/>
        </w:rPr>
        <w:t xml:space="preserve"> 2.punktu)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(Svītrots ar MK 21.12.2021. noteikumiem Nr. 869)</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(Svītrots ar MK 21.12.2021. noteikumiem Nr. 869)</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(Svītrots ar MK 21.12.2021. noteikumiem Nr. 869)</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(Svītrots ar MK 21.12.2021. noteikumiem Nr. 869)</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(Zaudējis spēku ar 01.04.2013., sk. 116.punktu) </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(Svītrots ar MK 21.12.2021. noteikumiem Nr. 869)</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(Svītrots ar MK 21.12.2021. noteikumiem Nr. 869)</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Nacionālais veselības dienests šo noteikumu </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punktā minēto M sarakstu izveido līdz 2012.gada 15.augustam un uztur savā interneta 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24.07.2012. noteikumu Nr.520 redakcijā; punkts piemērojams ar 01.08.2012., sk. </w:t>
      </w:r>
      <w:r w:rsidR="00000000" w:rsidRPr="00000000" w:rsidDel="00000000">
        <w:rPr>
          <w:rStyle w:val="paragraph"/>
          <w:i w:val="1"/>
          <w:u w:val="single"/>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Nacionālais veselības dienests šo noteikumu </w:t>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punktā minēto M saraksta zāļu kompensācijas bāzes cenu un aptiekas cenu 2012.gadā nosaka, pamatojoties uz Zāļu valsts aģentūrā uz 2012.gada 1.jūliju atbilstoši normatīvajiem aktiem par zāļu cenu veidošanas principiem deklarēto ražotāja cenu.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24.07.2012. noteikumu Nr.520 redakcijā; punkts piemērojams ar 01.08.2012., sk. </w:t>
      </w:r>
      <w:r w:rsidR="00000000" w:rsidRPr="00000000" w:rsidDel="00000000">
        <w:rPr>
          <w:rStyle w:val="paragraph"/>
          <w:i w:val="1"/>
          <w:u w:val="single"/>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Ja personai, kuras diagnoze ir iekļauta šo noteikumu </w:t>
      </w:r>
      <w:r w:rsidR="00000000" w:rsidRPr="00000000" w:rsidDel="00000000">
        <w:rPr>
          <w:rtl w:val="0"/>
        </w:rPr>
        <w:t xml:space="preserve">1.</w:t>
      </w:r>
      <w:r w:rsidR="00000000" w:rsidRPr="00000000" w:rsidDel="00000000">
        <w:rPr>
          <w:rtl w:val="0"/>
        </w:rPr>
        <w:t xml:space="preserve">pielikumā un kuras dzīvības funkciju uzturēšanai nav piemērotas nevienas no kompensējamām zālēm un medicīniskajām ierīcēm (nepieciešama tādu zāļu un medicīnisko ierīču lietošana, kas nav iekļautas kompensējamo zāļu sarakstā attiecīgajai diagnozei), zāļu vai medicīnisko ierīču kompensācija ir uzsākta šo noteikumu XII nodaļā noteiktajā kārtībā līdz 2012.gada 31.decembrim, to turpina līdz konsilija lēmuma spēkā esības termiņa beigām. Nacionālais veselības dienests, pamatojoties uz personas iesniegumu, kuram pievienots šo noteikumu </w:t>
      </w:r>
      <w:r w:rsidR="00000000" w:rsidRPr="00000000" w:rsidDel="00000000">
        <w:rPr>
          <w:rtl w:val="0"/>
        </w:rPr>
        <w:t xml:space="preserve">93.</w:t>
      </w:r>
      <w:r w:rsidR="00000000" w:rsidRPr="00000000" w:rsidDel="00000000">
        <w:rPr>
          <w:rtl w:val="0"/>
        </w:rPr>
        <w:t xml:space="preserve">punktā minētais konsilija lēmums, ir tiesīgs pieņemt lēmumu par attiecīgo zāļu vai medicīnisko ierīču iegādes izdevumu kompensācijas turpināšanu atbilstoši šo noteikumu </w:t>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100.</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101.</w:t>
      </w:r>
      <w:r w:rsidR="00000000" w:rsidRPr="00000000" w:rsidDel="00000000">
        <w:rPr>
          <w:rtl w:val="0"/>
        </w:rPr>
        <w:t xml:space="preserve">punktā minētajiem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09.10.2012. noteikumu Nr.701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w:t>
      </w:r>
      <w:r w:rsidR="00000000" w:rsidRPr="00000000" w:rsidDel="00000000">
        <w:rPr>
          <w:vertAlign w:val="superscript"/>
          <w:rtl w:val="0"/>
        </w:rPr>
        <w:t xml:space="preserve">1 </w:t>
      </w:r>
      <w:r w:rsidR="00000000" w:rsidRPr="00000000" w:rsidDel="00000000">
        <w:rPr>
          <w:rtl w:val="0"/>
        </w:rPr>
        <w:t xml:space="preserve">punkts stājas spēkā 2016.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21.10.2014. noteikumu Nr.652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Šo noteikumu 45.</w:t>
      </w:r>
      <w:r w:rsidR="00000000" w:rsidRPr="00000000" w:rsidDel="00000000">
        <w:rPr>
          <w:vertAlign w:val="superscript"/>
          <w:rtl w:val="0"/>
        </w:rPr>
        <w:t xml:space="preserve">1 </w:t>
      </w:r>
      <w:r w:rsidR="00000000" w:rsidRPr="00000000" w:rsidDel="00000000">
        <w:rPr>
          <w:rtl w:val="0"/>
        </w:rPr>
        <w:t xml:space="preserve">punktu nepiemēro, ja likumā par valsts budžetu kārtējam gadam kompensācijas kārtībai budžeta bāze palielināta vismaz par 5 %.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21.10.2014. noteikumu Nr.652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Ja ārstēšanās kurss ar šo noteikumu </w:t>
      </w:r>
      <w:r w:rsidR="00000000" w:rsidRPr="00000000" w:rsidDel="00000000">
        <w:rPr>
          <w:rtl w:val="0"/>
        </w:rPr>
        <w:t xml:space="preserve">9.</w:t>
      </w:r>
      <w:r w:rsidR="00000000" w:rsidRPr="00000000" w:rsidDel="00000000">
        <w:rPr>
          <w:vertAlign w:val="superscript"/>
          <w:rtl w:val="0"/>
        </w:rPr>
        <w:t xml:space="preserve">1 </w:t>
      </w:r>
      <w:r w:rsidR="00000000" w:rsidRPr="00000000" w:rsidDel="00000000">
        <w:rPr>
          <w:rtl w:val="0"/>
        </w:rPr>
        <w:t xml:space="preserve">2.</w:t>
      </w:r>
      <w:r w:rsidR="00000000" w:rsidRPr="00000000" w:rsidDel="00000000">
        <w:rPr>
          <w:rtl w:val="0"/>
        </w:rPr>
        <w:t xml:space="preserve"> apakšpunktā minētajām zālēm uzsākts līdz 2014. gada 1. novembrim, šo zāļu iegādes izdevumus līdz ārstēšanās kursa noslēgšanai, bet ne ilgāk kā līdz 2015. gada 1. novembrim kompensē atbilstoši M sarakstā iekļauto zāļu iegādes izdevumu segšanas kārtībai.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21.10.2014. noteikumu Nr.652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(Svītrots ar MK 21.12.2021. noteikumiem Nr. 869)</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(Svītrots ar MK 21.12.2021. noteikumiem Nr. 869)</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(Svītrots ar MK 21.12.2021. noteikumiem Nr. 869)</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Nacionālais veselības dienests pieņem lēmumu par parenterāli ievadāmo zāļu sarakstā (apstiprināts saskaņā ar normatīvajiem aktiem par veselības aprūpes un finansēšanas kārtību) iekļautajiem zāļu vispārīgajiem nosaukumiem atbilstošo zāļu svītrošanu no kompensējamo zāļu saraksta ar 2019. gada 1. janvāri. Svītrojot zāles no kompensējamo zāļu saraksta, Nacionālais veselības dienests atmaksā iesniedzējam atlikušo daļu no samaksātās gada maksas. Ja parenterāli ievadāmās zāles kompensējamo zāļu sarakstā iekļautas gan šo noteikumu </w:t>
      </w:r>
      <w:r w:rsidR="00000000" w:rsidRPr="00000000" w:rsidDel="00000000">
        <w:rPr>
          <w:rtl w:val="0"/>
        </w:rPr>
        <w:t xml:space="preserve">1.</w:t>
      </w:r>
      <w:r w:rsidR="00000000" w:rsidRPr="00000000" w:rsidDel="00000000">
        <w:rPr>
          <w:rtl w:val="0"/>
        </w:rPr>
        <w:t xml:space="preserve"> pielikuma </w:t>
      </w:r>
      <w:r w:rsidR="00000000" w:rsidRPr="00000000" w:rsidDel="00000000">
        <w:rPr>
          <w:rtl w:val="0"/>
        </w:rPr>
        <w:t xml:space="preserve">5.</w:t>
      </w:r>
      <w:r w:rsidR="00000000" w:rsidRPr="00000000" w:rsidDel="00000000">
        <w:rPr>
          <w:rtl w:val="0"/>
        </w:rPr>
        <w:t xml:space="preserve"> punktā minēto slimību ārstēšanai, gan citu slimību ārstēšanai, Nacionālais veselības dienests pieņem lēmumu par šo zāļu svītrošanu tikai šo noteikumu </w:t>
      </w:r>
      <w:r w:rsidR="00000000" w:rsidRPr="00000000" w:rsidDel="00000000">
        <w:rPr>
          <w:rtl w:val="0"/>
        </w:rPr>
        <w:t xml:space="preserve">1.</w:t>
      </w:r>
      <w:r w:rsidR="00000000" w:rsidRPr="00000000" w:rsidDel="00000000">
        <w:rPr>
          <w:rtl w:val="0"/>
        </w:rPr>
        <w:t xml:space="preserve"> pielikuma 5. punktā minēto slimību ārstēšanai.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19.12.2017. noteikumu Nr. 790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Zālēm un medicīniskajām ierīcēm, kurām saskaņā ar šo noteikumu 16.</w:t>
      </w:r>
      <w:r w:rsidR="00000000" w:rsidRPr="00000000" w:rsidDel="00000000">
        <w:rPr>
          <w:vertAlign w:val="superscript"/>
          <w:rtl w:val="0"/>
        </w:rPr>
        <w:t xml:space="preserve">3</w:t>
      </w:r>
      <w:r w:rsidR="00000000" w:rsidRPr="00000000" w:rsidDel="00000000">
        <w:rPr>
          <w:rtl w:val="0"/>
        </w:rPr>
        <w:t xml:space="preserve"> punktu kompensācijas bāzes cena samazināta uz noteiktu laiku, nosakot laikposmu, kurā tiek piemērota samazinātā kompensācijas bāzes cena, no 2018. gada 1. septembra tiek atcelts uz laiku samazinātās cenas piemērošanas termiņš.</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493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A sarakstā iekļautajām viena zāļu vispārīgā nosaukuma zālēm vai vienāda lietošanas veida medicīniskajām ierīcēm, kuru aptiekas cena vairāk nekā par 100 % pārsniedz attiecīgās grupas zāļu vai medicīnisko ierīču zemāko aptiekas cenu, rēķinot atbilstoši definētajai diennakts devai ATC/DDD klasifikācijā, vai, ja tā nav noteikta, atbilstoši terapeitiskajai diennakts devai, iesniedzējs līdz 2018. gada 1. septembrim, kā arī atkārtoti – līdz 2019. gada 1. septembrim iesniedz Nacionālajā veselības dienestā iesniegumu kompensācijas bāzes cenas samazināšanai līdz noteiktajam 100 % cenu starpības slieksnim vai par 20 %, ņemot vērā tobrīd spēkā esošās kompensējamo zāļu aptiekas cenas.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493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Recepti šo noteikumu 1. pielikuma 5. punktā minēto slimību ārstēšanai paredzēto parenterāli ievadāmo C saraksta zāļu saņemšanai šo noteikumu 69.3. apakšpunktā minētais ārsts drīkst izrakstīt un pacients zāles pret izrakstīto recepti drīkst saņemt līdz 2018. gada 31. decembrim. Šo noteikumu 1. pielikuma 5. punktā minēto slimību ārstēšanai paredzēto parenterāli ievadāmo C saraksta zāļu saņemšana saskaņā ar šo noteikumu 68.</w:t>
      </w:r>
      <w:r w:rsidR="00000000" w:rsidRPr="00000000" w:rsidDel="00000000">
        <w:rPr>
          <w:vertAlign w:val="superscript"/>
          <w:rtl w:val="0"/>
        </w:rPr>
        <w:t xml:space="preserve">1</w:t>
      </w:r>
      <w:r w:rsidR="00000000" w:rsidRPr="00000000" w:rsidDel="00000000">
        <w:rPr>
          <w:rtl w:val="0"/>
        </w:rPr>
        <w:t xml:space="preserve"> punktu tiek uzsākta ar 2019.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493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Iesniegumu zāļu iekļaušanai kompensējamo zāļu sarakstā, kurā zāļu cena pamatota ar aprēķiniem par iegūtu kvalitatīvu dzīves gadu, saskaņā ar šiem noteikumiem iesniedzējs iesniedz un Nacionālais veselības dienests vērtē ar 2019. gada 1. jūliju.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493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Lai izpildītu šo noteikumu </w:t>
      </w:r>
      <w:r w:rsidR="00000000" w:rsidRPr="00000000" w:rsidDel="00000000">
        <w:rPr>
          <w:rtl w:val="0"/>
        </w:rPr>
        <w:t xml:space="preserve">36.</w:t>
      </w:r>
      <w:r w:rsidR="00000000" w:rsidRPr="00000000" w:rsidDel="00000000">
        <w:rPr>
          <w:vertAlign w:val="superscript"/>
          <w:rtl w:val="0"/>
        </w:rPr>
        <w:t xml:space="preserve">2</w:t>
      </w:r>
      <w:r w:rsidR="00000000" w:rsidRPr="00000000" w:rsidDel="00000000">
        <w:rPr>
          <w:rtl w:val="0"/>
        </w:rPr>
        <w:t xml:space="preserve"> punktā minētās prasības attiecībā uz zālēm, kas kompensējamo zāļu sarakstā ir iekļautas līdz 2019. gada 15. jūlijam, iesniedzējs līdz 2020. gada 1. februārim iesniedz Nacionālajā veselības dienestā iesniegumu kompensācijas bāzes cenas samazināšanai līdz noteiktajam 100 % cenu starpības slieksnim, un jaunā cena tiek apstiprināta 2020. gada 1. aprīlī.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Iesniegumi par jaunu zāļu un medicīnisko ierīču iekļaušanu kompensējamo zāļu sarakstā un iesniegumi par zāļu un medicīnisko ierīču kompensācijas nosacījumu pārskatīšanu, kas iesniegti pirms Nacionālā veselības dienesta un Zāļu valsts aģentūras funkciju reorganizācijas, tiek izskatīti bez Zāļu valsts aģentūras atzinuma saņemšanas, un to ārstniecisko un ekonomisko novērtēšanu veic Nacionālais veselības dienests.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Šo noteikumu 84.</w:t>
      </w:r>
      <w:r w:rsidR="00000000" w:rsidRPr="00000000" w:rsidDel="00000000">
        <w:rPr>
          <w:vertAlign w:val="superscript"/>
          <w:rtl w:val="0"/>
        </w:rPr>
        <w:t xml:space="preserve">1</w:t>
      </w:r>
      <w:r w:rsidR="00000000" w:rsidRPr="00000000" w:rsidDel="00000000">
        <w:rPr>
          <w:rtl w:val="0"/>
        </w:rPr>
        <w:t xml:space="preserve"> un 84.</w:t>
      </w:r>
      <w:r w:rsidR="00000000" w:rsidRPr="00000000" w:rsidDel="00000000">
        <w:rPr>
          <w:vertAlign w:val="superscript"/>
          <w:rtl w:val="0"/>
        </w:rPr>
        <w:t xml:space="preserve">3</w:t>
      </w:r>
      <w:r w:rsidR="00000000" w:rsidRPr="00000000" w:rsidDel="00000000">
        <w:rPr>
          <w:rtl w:val="0"/>
        </w:rPr>
        <w:t xml:space="preserve"> punkta grozījumos (stājas spēkā 2020. gada 1. aprīlī) minēto kalendāra gadu nepiemēro 2020. gadā. 2020. gadā uz īpašās receptes veidlapas izrakstīto zāļu vispārīgo nosaukumu procentuālo apmēru vērtē par laikposmu no 2020. gada 1. aprīļa līdz 2020.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No 2020. gada 1. oktobra līdz 2021. gada 1. maijam visām šo noteikumu </w:t>
      </w:r>
      <w:r w:rsidR="00000000" w:rsidRPr="00000000" w:rsidDel="00000000">
        <w:rPr>
          <w:rtl w:val="0"/>
        </w:rPr>
        <w:t xml:space="preserve">1.</w:t>
      </w:r>
      <w:r w:rsidR="00000000" w:rsidRPr="00000000" w:rsidDel="00000000">
        <w:rPr>
          <w:rtl w:val="0"/>
        </w:rPr>
        <w:t xml:space="preserve"> pielikuma </w:t>
      </w:r>
      <w:r w:rsidR="00000000" w:rsidRPr="00000000" w:rsidDel="00000000">
        <w:rPr>
          <w:rtl w:val="0"/>
        </w:rPr>
        <w:t xml:space="preserve">16.1.</w:t>
      </w:r>
      <w:r w:rsidR="00000000" w:rsidRPr="00000000" w:rsidDel="00000000">
        <w:rPr>
          <w:rtl w:val="0"/>
        </w:rPr>
        <w:t xml:space="preserve"> apakšpunktā minētajām personu grupām imunizācija pret sezonālo gripu tiek kompensēta 100 % apmērā, nepiemērojot šo noteikumu </w:t>
      </w:r>
      <w:r w:rsidR="00000000" w:rsidRPr="00000000" w:rsidDel="00000000">
        <w:rPr>
          <w:rtl w:val="0"/>
        </w:rPr>
        <w:t xml:space="preserve">87.5.</w:t>
      </w:r>
      <w:r w:rsidR="00000000" w:rsidRPr="00000000" w:rsidDel="00000000">
        <w:rPr>
          <w:rtl w:val="0"/>
        </w:rPr>
        <w:t xml:space="preserve"> apakšpunktā minēto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29.09.2020. noteikumu Nr. 611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No 2021. gada 15. septembra līdz 2022. gada 1. maijam nepiemēro šo noteikumu 1. pielikuma 16.1. apakšpunktu.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14.09.2021. noteikumu Nr. 641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Zāles reto slimību ārstēšanai, kuras saskaņā ar normatīvajiem aktiem, kas nosaka veselības aprūpes pakalpojumu organizēšanas un samaksas kārtību, bija iekļautas līgumā ar Nacionālo veselības dienestu, kompensējamo zāļu R sarakstā tiek iekļautas, nepiemērojot atbilstoši Nacionālā veselības dienesta cenrādim noteikto iesnieguma izskatīšanas maksu un veicot cenu atbilstības novērtējumu atbilstoši šo noteikumu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869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Padomes 1988.gada 21.decembra Direktīvas </w:t>
      </w:r>
      <w:r w:rsidR="00000000" w:rsidRPr="00000000" w:rsidDel="00000000">
        <w:rPr>
          <w:rtl w:val="0"/>
        </w:rPr>
        <w:t xml:space="preserve">89/105/EEK</w:t>
      </w:r>
      <w:r w:rsidR="00000000" w:rsidRPr="00000000" w:rsidDel="00000000">
        <w:rPr>
          <w:rtl w:val="0"/>
        </w:rPr>
        <w:t xml:space="preserve"> par to pasākumu pārskatāmību, kas reglamentē cilvēkiem paredzēto zāļu cenas un to iekļaušanu valstu apdrošināšanas sistēmās.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23-TA-1805</w:t>
    </w:r>
    <w:r>
      <w:br/>
    </w:r>
    <w:r w:rsidR="00000000" w:rsidRPr="00000000" w:rsidDel="00000000">
      <w:rPr>
        <w:rtl w:val="0"/>
      </w:rPr>
      <w:t xml:space="preserve">Izdrukāts 29.07.2026. 22.14 - 1.0.VK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23-TA-1805</w:t>
    </w:r>
    <w:r>
      <w:br/>
    </w:r>
    <w:r w:rsidR="00000000" w:rsidRPr="00000000" w:rsidDel="00000000">
      <w:rPr>
        <w:rtl w:val="0"/>
      </w:rPr>
      <w:t xml:space="preserve">Izdrukāts 29.07.2026. 22.14 - 1.0.VK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noteikumu_konsolidētā_versija_23-TA-1805.docx</dc:title>
</cp:coreProperties>
</file>

<file path=docProps/custom.xml><?xml version="1.0" encoding="utf-8"?>
<Properties xmlns="http://schemas.openxmlformats.org/officeDocument/2006/custom-properties" xmlns:vt="http://schemas.openxmlformats.org/officeDocument/2006/docPropsVTypes"/>
</file>