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CED16" w14:textId="77777777" w:rsidR="00FF6617" w:rsidRPr="00A57950" w:rsidRDefault="002B460A" w:rsidP="00FF661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1</w:t>
      </w:r>
      <w:r w:rsidR="00E954DC">
        <w:rPr>
          <w:sz w:val="28"/>
          <w:szCs w:val="28"/>
        </w:rPr>
        <w:t>9</w:t>
      </w:r>
      <w:r w:rsidR="00FF6617" w:rsidRPr="00A57950">
        <w:rPr>
          <w:sz w:val="28"/>
          <w:szCs w:val="28"/>
        </w:rPr>
        <w:t>.pielikums</w:t>
      </w:r>
    </w:p>
    <w:p w14:paraId="49304D38" w14:textId="77777777" w:rsidR="00FF6617" w:rsidRPr="00A57950" w:rsidRDefault="00FF6617" w:rsidP="00FF6617">
      <w:pPr>
        <w:ind w:firstLine="709"/>
        <w:jc w:val="right"/>
        <w:rPr>
          <w:sz w:val="28"/>
          <w:szCs w:val="28"/>
        </w:rPr>
      </w:pPr>
      <w:r w:rsidRPr="00A57950">
        <w:rPr>
          <w:sz w:val="28"/>
          <w:szCs w:val="28"/>
        </w:rPr>
        <w:t>Ministru kabineta</w:t>
      </w:r>
    </w:p>
    <w:p w14:paraId="5D0F2A38" w14:textId="77777777" w:rsidR="005B6167" w:rsidRPr="00D64AB0" w:rsidRDefault="005B6167" w:rsidP="00F115C1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201</w:t>
      </w:r>
      <w:r>
        <w:rPr>
          <w:sz w:val="28"/>
          <w:szCs w:val="28"/>
        </w:rPr>
        <w:t>3</w:t>
      </w:r>
      <w:r w:rsidRPr="00D64AB0">
        <w:rPr>
          <w:sz w:val="28"/>
          <w:szCs w:val="28"/>
        </w:rPr>
        <w:t xml:space="preserve">.gada </w:t>
      </w:r>
      <w:r w:rsidR="00857623">
        <w:rPr>
          <w:sz w:val="28"/>
          <w:szCs w:val="28"/>
        </w:rPr>
        <w:t>17.decembra</w:t>
      </w:r>
    </w:p>
    <w:p w14:paraId="29D38E1F" w14:textId="77777777" w:rsidR="005B6167" w:rsidRPr="00D64AB0" w:rsidRDefault="005B6167" w:rsidP="00F115C1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noteikumiem Nr.</w:t>
      </w:r>
      <w:r w:rsidR="00857623">
        <w:rPr>
          <w:sz w:val="28"/>
          <w:szCs w:val="28"/>
        </w:rPr>
        <w:t>1524</w:t>
      </w:r>
    </w:p>
    <w:p w14:paraId="340004B1" w14:textId="77777777" w:rsidR="00AE6751" w:rsidRDefault="00AE6751" w:rsidP="00FF6617">
      <w:pPr>
        <w:ind w:left="5517" w:firstLine="720"/>
      </w:pPr>
    </w:p>
    <w:p w14:paraId="7FC0D470" w14:textId="77777777" w:rsidR="007D4200" w:rsidRPr="007D4200" w:rsidRDefault="007D4200" w:rsidP="007D4200">
      <w:pPr>
        <w:jc w:val="center"/>
        <w:rPr>
          <w:sz w:val="28"/>
          <w:szCs w:val="28"/>
          <w:lang w:eastAsia="en-US"/>
        </w:rPr>
      </w:pPr>
      <w:smartTag w:uri="schemas-tilde-lv/tildestengine" w:element="veidnes">
        <w:smartTagPr>
          <w:attr w:name="id" w:val="-1"/>
          <w:attr w:name="baseform" w:val="Iesniegums"/>
          <w:attr w:name="text" w:val="Iesniegums"/>
        </w:smartTagPr>
        <w:r w:rsidRPr="007D4200">
          <w:rPr>
            <w:b/>
            <w:bCs/>
            <w:sz w:val="28"/>
            <w:szCs w:val="28"/>
            <w:lang w:eastAsia="en-US"/>
          </w:rPr>
          <w:t>Iesniegums</w:t>
        </w:r>
      </w:smartTag>
      <w:r w:rsidRPr="007D4200">
        <w:rPr>
          <w:b/>
          <w:bCs/>
          <w:sz w:val="28"/>
          <w:szCs w:val="28"/>
          <w:lang w:eastAsia="en-US"/>
        </w:rPr>
        <w:t xml:space="preserve"> atbalsta saņemšanai par ģenētiskās kvalitātes un darbspēju noteikšanu un novērtēšanu pēc pēcnācējiem ____.gadā</w:t>
      </w:r>
    </w:p>
    <w:p w14:paraId="23A2BA3C" w14:textId="77777777" w:rsidR="007D4200" w:rsidRPr="007D4200" w:rsidRDefault="007D4200" w:rsidP="007D4200">
      <w:pPr>
        <w:jc w:val="center"/>
        <w:rPr>
          <w:sz w:val="20"/>
          <w:szCs w:val="20"/>
          <w:lang w:eastAsia="en-US"/>
        </w:rPr>
      </w:pPr>
    </w:p>
    <w:p w14:paraId="34CF58DA" w14:textId="77777777" w:rsidR="007D4200" w:rsidRPr="007D4200" w:rsidRDefault="007D4200" w:rsidP="007D4200">
      <w:pPr>
        <w:jc w:val="center"/>
        <w:rPr>
          <w:sz w:val="28"/>
          <w:szCs w:val="20"/>
          <w:lang w:eastAsia="en-US"/>
        </w:rPr>
      </w:pPr>
      <w:r w:rsidRPr="007D4200">
        <w:rPr>
          <w:sz w:val="28"/>
          <w:szCs w:val="20"/>
          <w:lang w:eastAsia="en-US"/>
        </w:rPr>
        <w:t>Lauku atbalsta dienestam</w:t>
      </w:r>
    </w:p>
    <w:p w14:paraId="119080DC" w14:textId="77777777" w:rsidR="007D4200" w:rsidRPr="007D4200" w:rsidRDefault="007D4200" w:rsidP="007D4200">
      <w:pPr>
        <w:jc w:val="both"/>
        <w:rPr>
          <w:sz w:val="16"/>
          <w:szCs w:val="16"/>
          <w:lang w:eastAsia="en-US"/>
        </w:rPr>
      </w:pPr>
      <w:r w:rsidRPr="007D4200">
        <w:rPr>
          <w:sz w:val="16"/>
          <w:szCs w:val="16"/>
          <w:lang w:eastAsia="en-US"/>
        </w:rPr>
        <w:t>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1308"/>
        <w:gridCol w:w="3840"/>
        <w:gridCol w:w="4200"/>
      </w:tblGrid>
      <w:tr w:rsidR="007D4200" w:rsidRPr="007D4200" w14:paraId="324DAF1E" w14:textId="77777777" w:rsidTr="000712E5">
        <w:tc>
          <w:tcPr>
            <w:tcW w:w="1308" w:type="dxa"/>
          </w:tcPr>
          <w:p w14:paraId="6FAC2D58" w14:textId="77777777" w:rsidR="007D4200" w:rsidRPr="007D4200" w:rsidRDefault="007D4200" w:rsidP="007D4200">
            <w:pPr>
              <w:jc w:val="both"/>
              <w:rPr>
                <w:lang w:eastAsia="en-US"/>
              </w:rPr>
            </w:pPr>
            <w:r w:rsidRPr="007D4200">
              <w:rPr>
                <w:lang w:eastAsia="en-US"/>
              </w:rPr>
              <w:t>Iesniedzējs</w:t>
            </w:r>
          </w:p>
        </w:tc>
        <w:tc>
          <w:tcPr>
            <w:tcW w:w="8040" w:type="dxa"/>
            <w:gridSpan w:val="2"/>
            <w:tcBorders>
              <w:bottom w:val="single" w:sz="4" w:space="0" w:color="auto"/>
            </w:tcBorders>
          </w:tcPr>
          <w:p w14:paraId="3B54765D" w14:textId="77777777" w:rsidR="007D4200" w:rsidRPr="007D4200" w:rsidRDefault="007D4200" w:rsidP="007D4200">
            <w:pPr>
              <w:jc w:val="center"/>
              <w:rPr>
                <w:lang w:eastAsia="en-US"/>
              </w:rPr>
            </w:pPr>
          </w:p>
        </w:tc>
      </w:tr>
      <w:tr w:rsidR="007D4200" w:rsidRPr="007D4200" w14:paraId="6F55D600" w14:textId="77777777" w:rsidTr="000712E5">
        <w:tc>
          <w:tcPr>
            <w:tcW w:w="1308" w:type="dxa"/>
          </w:tcPr>
          <w:p w14:paraId="6943E9DD" w14:textId="77777777" w:rsidR="007D4200" w:rsidRPr="007D4200" w:rsidRDefault="007D4200" w:rsidP="007D4200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8040" w:type="dxa"/>
            <w:gridSpan w:val="2"/>
            <w:tcBorders>
              <w:top w:val="single" w:sz="4" w:space="0" w:color="auto"/>
            </w:tcBorders>
          </w:tcPr>
          <w:p w14:paraId="6D6FA690" w14:textId="77777777" w:rsidR="007D4200" w:rsidRPr="007D4200" w:rsidRDefault="007D4200" w:rsidP="007D4200">
            <w:pPr>
              <w:jc w:val="center"/>
              <w:rPr>
                <w:sz w:val="20"/>
                <w:szCs w:val="20"/>
                <w:lang w:eastAsia="en-US"/>
              </w:rPr>
            </w:pPr>
            <w:r w:rsidRPr="007D4200">
              <w:rPr>
                <w:sz w:val="20"/>
                <w:szCs w:val="20"/>
                <w:lang w:eastAsia="en-US"/>
              </w:rPr>
              <w:t>(vārds, uzvārds, tālruņa numurs, e-pasta adrese)</w:t>
            </w:r>
          </w:p>
        </w:tc>
      </w:tr>
      <w:tr w:rsidR="007D4200" w:rsidRPr="007D4200" w14:paraId="4D0BC6D9" w14:textId="77777777" w:rsidTr="000712E5">
        <w:tc>
          <w:tcPr>
            <w:tcW w:w="9348" w:type="dxa"/>
            <w:gridSpan w:val="3"/>
            <w:tcBorders>
              <w:bottom w:val="single" w:sz="4" w:space="0" w:color="auto"/>
            </w:tcBorders>
          </w:tcPr>
          <w:p w14:paraId="4AFFA939" w14:textId="77777777" w:rsidR="007D4200" w:rsidRPr="007D4200" w:rsidRDefault="007D4200" w:rsidP="007D4200">
            <w:pPr>
              <w:rPr>
                <w:sz w:val="28"/>
                <w:szCs w:val="20"/>
                <w:lang w:eastAsia="en-US"/>
              </w:rPr>
            </w:pPr>
          </w:p>
        </w:tc>
      </w:tr>
      <w:tr w:rsidR="007D4200" w:rsidRPr="007D4200" w14:paraId="216F43BC" w14:textId="77777777" w:rsidTr="000712E5">
        <w:tc>
          <w:tcPr>
            <w:tcW w:w="9348" w:type="dxa"/>
            <w:gridSpan w:val="3"/>
            <w:tcBorders>
              <w:top w:val="single" w:sz="4" w:space="0" w:color="auto"/>
            </w:tcBorders>
          </w:tcPr>
          <w:p w14:paraId="57D85630" w14:textId="77777777" w:rsidR="007D4200" w:rsidRPr="007D4200" w:rsidRDefault="007D4200" w:rsidP="007D4200">
            <w:pPr>
              <w:jc w:val="center"/>
              <w:rPr>
                <w:sz w:val="20"/>
                <w:szCs w:val="20"/>
                <w:lang w:eastAsia="en-US"/>
              </w:rPr>
            </w:pPr>
            <w:r w:rsidRPr="007D4200">
              <w:rPr>
                <w:sz w:val="20"/>
                <w:szCs w:val="20"/>
                <w:lang w:eastAsia="en-US"/>
              </w:rPr>
              <w:t>(juridiskās personas nosaukums, reģistrācijas numurs)</w:t>
            </w:r>
          </w:p>
        </w:tc>
      </w:tr>
      <w:tr w:rsidR="007D4200" w:rsidRPr="007D4200" w14:paraId="340EF2FC" w14:textId="77777777" w:rsidTr="000712E5">
        <w:tc>
          <w:tcPr>
            <w:tcW w:w="5148" w:type="dxa"/>
            <w:gridSpan w:val="2"/>
          </w:tcPr>
          <w:p w14:paraId="44864409" w14:textId="77777777" w:rsidR="007D4200" w:rsidRPr="007D4200" w:rsidRDefault="007D4200" w:rsidP="007D4200">
            <w:pPr>
              <w:spacing w:before="60"/>
              <w:jc w:val="both"/>
              <w:rPr>
                <w:spacing w:val="-2"/>
                <w:lang w:eastAsia="en-US"/>
              </w:rPr>
            </w:pPr>
            <w:r w:rsidRPr="007D4200">
              <w:rPr>
                <w:spacing w:val="-2"/>
                <w:lang w:eastAsia="en-US"/>
              </w:rPr>
              <w:t>Lauku atbalsta dienesta klienta reģistrācijas numurs</w:t>
            </w: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14:paraId="6DECE4B5" w14:textId="77777777" w:rsidR="007D4200" w:rsidRPr="007D4200" w:rsidRDefault="007D4200" w:rsidP="007D4200">
            <w:pPr>
              <w:jc w:val="center"/>
              <w:rPr>
                <w:spacing w:val="-2"/>
                <w:lang w:eastAsia="en-US"/>
              </w:rPr>
            </w:pPr>
          </w:p>
        </w:tc>
      </w:tr>
    </w:tbl>
    <w:p w14:paraId="3C8C7182" w14:textId="77777777" w:rsidR="007D4200" w:rsidRPr="007D4200" w:rsidRDefault="007D4200" w:rsidP="007D4200">
      <w:pPr>
        <w:rPr>
          <w:sz w:val="20"/>
          <w:szCs w:val="20"/>
          <w:lang w:eastAsia="en-US"/>
        </w:rPr>
      </w:pPr>
    </w:p>
    <w:tbl>
      <w:tblPr>
        <w:tblW w:w="9356" w:type="dxa"/>
        <w:tblInd w:w="-10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"/>
        <w:gridCol w:w="7142"/>
        <w:gridCol w:w="1658"/>
        <w:gridCol w:w="542"/>
        <w:gridCol w:w="8"/>
      </w:tblGrid>
      <w:tr w:rsidR="007D4200" w:rsidRPr="007D4200" w14:paraId="6FF4E3A5" w14:textId="77777777" w:rsidTr="007D4200">
        <w:trPr>
          <w:gridBefore w:val="1"/>
          <w:wBefore w:w="6" w:type="dxa"/>
        </w:trPr>
        <w:tc>
          <w:tcPr>
            <w:tcW w:w="7142" w:type="dxa"/>
            <w:vAlign w:val="bottom"/>
          </w:tcPr>
          <w:p w14:paraId="72EB5866" w14:textId="77777777" w:rsidR="007D4200" w:rsidRPr="007D4200" w:rsidRDefault="007D4200" w:rsidP="007D4200">
            <w:pPr>
              <w:ind w:left="284" w:hanging="227"/>
              <w:rPr>
                <w:lang w:eastAsia="en-US"/>
              </w:rPr>
            </w:pPr>
            <w:r w:rsidRPr="007D4200">
              <w:rPr>
                <w:lang w:eastAsia="en-US"/>
              </w:rPr>
              <w:t>1. Plānotās izmaksas par viena augstvērtīga sertificēta šķirnes vaislas ērzeļa novērtēšanu pēc pēcnācējiem 100 % apmērā</w:t>
            </w:r>
          </w:p>
        </w:tc>
        <w:tc>
          <w:tcPr>
            <w:tcW w:w="1658" w:type="dxa"/>
            <w:tcBorders>
              <w:bottom w:val="single" w:sz="4" w:space="0" w:color="auto"/>
            </w:tcBorders>
            <w:vAlign w:val="bottom"/>
          </w:tcPr>
          <w:p w14:paraId="49AB2888" w14:textId="77777777" w:rsidR="007D4200" w:rsidRPr="007D4200" w:rsidRDefault="007D4200" w:rsidP="007D4200">
            <w:pPr>
              <w:ind w:firstLine="709"/>
              <w:jc w:val="both"/>
              <w:rPr>
                <w:lang w:eastAsia="en-US"/>
              </w:rPr>
            </w:pPr>
          </w:p>
        </w:tc>
        <w:tc>
          <w:tcPr>
            <w:tcW w:w="550" w:type="dxa"/>
            <w:gridSpan w:val="2"/>
            <w:vAlign w:val="bottom"/>
          </w:tcPr>
          <w:p w14:paraId="463EBD67" w14:textId="77777777" w:rsidR="007D4200" w:rsidRPr="007D4200" w:rsidRDefault="007D4200" w:rsidP="007D4200">
            <w:pPr>
              <w:jc w:val="both"/>
              <w:rPr>
                <w:i/>
                <w:lang w:eastAsia="en-US"/>
              </w:rPr>
            </w:pPr>
            <w:r w:rsidRPr="007D4200">
              <w:rPr>
                <w:lang w:eastAsia="en-US"/>
              </w:rPr>
              <w:t> </w:t>
            </w:r>
            <w:r>
              <w:rPr>
                <w:i/>
                <w:lang w:eastAsia="en-US"/>
              </w:rPr>
              <w:t>euro</w:t>
            </w:r>
          </w:p>
        </w:tc>
      </w:tr>
      <w:tr w:rsidR="007D4200" w:rsidRPr="007D4200" w14:paraId="0FC90185" w14:textId="77777777" w:rsidTr="007D4200">
        <w:trPr>
          <w:gridBefore w:val="1"/>
          <w:wBefore w:w="6" w:type="dxa"/>
        </w:trPr>
        <w:tc>
          <w:tcPr>
            <w:tcW w:w="7142" w:type="dxa"/>
            <w:vAlign w:val="bottom"/>
          </w:tcPr>
          <w:p w14:paraId="20CE18DF" w14:textId="77777777" w:rsidR="007D4200" w:rsidRPr="007D4200" w:rsidRDefault="007D4200" w:rsidP="007D4200">
            <w:pPr>
              <w:ind w:left="284" w:hanging="227"/>
              <w:rPr>
                <w:lang w:eastAsia="en-US"/>
              </w:rPr>
            </w:pPr>
            <w:r w:rsidRPr="007D4200">
              <w:rPr>
                <w:lang w:eastAsia="en-US"/>
              </w:rPr>
              <w:t>2. Atbalsta maksājums par viena augstvērtīga sertificēta šķirnes vaislas ērzeļa novērtēšanu pēc pēcnācējiem 70 % apmērā</w:t>
            </w: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9CD418" w14:textId="77777777" w:rsidR="007D4200" w:rsidRPr="007D4200" w:rsidRDefault="007D4200" w:rsidP="007D4200">
            <w:pPr>
              <w:ind w:firstLine="709"/>
              <w:jc w:val="both"/>
              <w:rPr>
                <w:lang w:eastAsia="en-US"/>
              </w:rPr>
            </w:pPr>
          </w:p>
        </w:tc>
        <w:tc>
          <w:tcPr>
            <w:tcW w:w="550" w:type="dxa"/>
            <w:gridSpan w:val="2"/>
            <w:vAlign w:val="bottom"/>
          </w:tcPr>
          <w:p w14:paraId="24814F39" w14:textId="77777777" w:rsidR="007D4200" w:rsidRPr="007D4200" w:rsidRDefault="007D4200" w:rsidP="007D4200">
            <w:pPr>
              <w:jc w:val="both"/>
              <w:rPr>
                <w:i/>
                <w:lang w:eastAsia="en-US"/>
              </w:rPr>
            </w:pPr>
            <w:r w:rsidRPr="007D4200">
              <w:rPr>
                <w:lang w:eastAsia="en-US"/>
              </w:rPr>
              <w:t> </w:t>
            </w:r>
            <w:r>
              <w:rPr>
                <w:i/>
                <w:lang w:eastAsia="en-US"/>
              </w:rPr>
              <w:t>euro</w:t>
            </w:r>
          </w:p>
        </w:tc>
      </w:tr>
      <w:tr w:rsidR="007D4200" w:rsidRPr="007D4200" w14:paraId="26C28583" w14:textId="77777777" w:rsidTr="007D4200">
        <w:trPr>
          <w:gridBefore w:val="1"/>
          <w:wBefore w:w="6" w:type="dxa"/>
        </w:trPr>
        <w:tc>
          <w:tcPr>
            <w:tcW w:w="7142" w:type="dxa"/>
            <w:vAlign w:val="bottom"/>
          </w:tcPr>
          <w:p w14:paraId="2D4C0D8E" w14:textId="77777777" w:rsidR="007D4200" w:rsidRPr="007D4200" w:rsidRDefault="007D4200" w:rsidP="007D4200">
            <w:pPr>
              <w:ind w:left="284" w:hanging="227"/>
              <w:rPr>
                <w:lang w:eastAsia="en-US"/>
              </w:rPr>
            </w:pPr>
            <w:r w:rsidRPr="007D4200">
              <w:rPr>
                <w:lang w:eastAsia="en-US"/>
              </w:rPr>
              <w:t>3. Plānotās izmaksas par viena vaislas ērzeļa ģenētiskās kvalitātes noteikšanu un sertificēšanu 100 % apmērā</w:t>
            </w: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B0C9F1" w14:textId="77777777" w:rsidR="007D4200" w:rsidRPr="007D4200" w:rsidRDefault="007D4200" w:rsidP="007D4200">
            <w:pPr>
              <w:ind w:firstLine="709"/>
              <w:jc w:val="both"/>
              <w:rPr>
                <w:lang w:eastAsia="en-US"/>
              </w:rPr>
            </w:pPr>
          </w:p>
        </w:tc>
        <w:tc>
          <w:tcPr>
            <w:tcW w:w="550" w:type="dxa"/>
            <w:gridSpan w:val="2"/>
            <w:vAlign w:val="bottom"/>
          </w:tcPr>
          <w:p w14:paraId="6E3FF5B8" w14:textId="77777777" w:rsidR="007D4200" w:rsidRPr="007D4200" w:rsidRDefault="007D4200" w:rsidP="007D4200">
            <w:pPr>
              <w:ind w:left="57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euro</w:t>
            </w:r>
          </w:p>
        </w:tc>
      </w:tr>
      <w:tr w:rsidR="007D4200" w:rsidRPr="007D4200" w14:paraId="33A91B1D" w14:textId="77777777" w:rsidTr="007D4200">
        <w:trPr>
          <w:gridBefore w:val="1"/>
          <w:wBefore w:w="6" w:type="dxa"/>
        </w:trPr>
        <w:tc>
          <w:tcPr>
            <w:tcW w:w="7142" w:type="dxa"/>
            <w:vAlign w:val="bottom"/>
          </w:tcPr>
          <w:p w14:paraId="0F88BB33" w14:textId="77777777" w:rsidR="007D4200" w:rsidRPr="007D4200" w:rsidRDefault="007D4200" w:rsidP="007D4200">
            <w:pPr>
              <w:ind w:left="284" w:hanging="227"/>
              <w:rPr>
                <w:lang w:eastAsia="en-US"/>
              </w:rPr>
            </w:pPr>
            <w:r w:rsidRPr="007D4200">
              <w:rPr>
                <w:lang w:eastAsia="en-US"/>
              </w:rPr>
              <w:t>4. Atbalsta maksājums par viena vaislas ērzeļa ģenētiskās kvalitātes noteikšanu un sertificēšanu 70 % apmērā</w:t>
            </w: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824762" w14:textId="77777777" w:rsidR="007D4200" w:rsidRPr="007D4200" w:rsidRDefault="007D4200" w:rsidP="007D4200">
            <w:pPr>
              <w:ind w:firstLine="709"/>
              <w:jc w:val="both"/>
              <w:rPr>
                <w:lang w:eastAsia="en-US"/>
              </w:rPr>
            </w:pPr>
          </w:p>
        </w:tc>
        <w:tc>
          <w:tcPr>
            <w:tcW w:w="550" w:type="dxa"/>
            <w:gridSpan w:val="2"/>
            <w:vAlign w:val="bottom"/>
          </w:tcPr>
          <w:p w14:paraId="1FF92264" w14:textId="77777777" w:rsidR="007D4200" w:rsidRPr="007D4200" w:rsidRDefault="007D4200" w:rsidP="007D4200">
            <w:pPr>
              <w:ind w:left="57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euro</w:t>
            </w:r>
          </w:p>
        </w:tc>
      </w:tr>
      <w:tr w:rsidR="007D4200" w:rsidRPr="007D4200" w14:paraId="3C29881E" w14:textId="77777777" w:rsidTr="007D4200">
        <w:trPr>
          <w:gridBefore w:val="1"/>
          <w:wBefore w:w="6" w:type="dxa"/>
        </w:trPr>
        <w:tc>
          <w:tcPr>
            <w:tcW w:w="7142" w:type="dxa"/>
            <w:vAlign w:val="bottom"/>
          </w:tcPr>
          <w:p w14:paraId="7981F7A1" w14:textId="77777777" w:rsidR="007D4200" w:rsidRPr="007D4200" w:rsidRDefault="007D4200" w:rsidP="007D4200">
            <w:pPr>
              <w:ind w:left="284" w:hanging="227"/>
              <w:rPr>
                <w:lang w:eastAsia="en-US"/>
              </w:rPr>
            </w:pPr>
            <w:r w:rsidRPr="007D4200">
              <w:rPr>
                <w:lang w:eastAsia="en-US"/>
              </w:rPr>
              <w:t>5. Plānotās izmaksas par viena jaunzirga sagatavošanu darbspēju pārbaudei un darbspēju noteikšanu 100 % apmērā</w:t>
            </w: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05E25D" w14:textId="77777777" w:rsidR="007D4200" w:rsidRPr="007D4200" w:rsidRDefault="007D4200" w:rsidP="007D4200">
            <w:pPr>
              <w:ind w:firstLine="709"/>
              <w:jc w:val="both"/>
              <w:rPr>
                <w:lang w:eastAsia="en-US"/>
              </w:rPr>
            </w:pPr>
          </w:p>
        </w:tc>
        <w:tc>
          <w:tcPr>
            <w:tcW w:w="550" w:type="dxa"/>
            <w:gridSpan w:val="2"/>
            <w:vAlign w:val="bottom"/>
          </w:tcPr>
          <w:p w14:paraId="1EC9BB77" w14:textId="77777777" w:rsidR="007D4200" w:rsidRPr="007D4200" w:rsidRDefault="007D4200" w:rsidP="007D4200">
            <w:pPr>
              <w:ind w:left="57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euro</w:t>
            </w:r>
          </w:p>
        </w:tc>
      </w:tr>
      <w:tr w:rsidR="007D4200" w:rsidRPr="007D4200" w14:paraId="62111A47" w14:textId="77777777" w:rsidTr="007D4200">
        <w:trPr>
          <w:gridBefore w:val="1"/>
          <w:wBefore w:w="6" w:type="dxa"/>
        </w:trPr>
        <w:tc>
          <w:tcPr>
            <w:tcW w:w="7142" w:type="dxa"/>
            <w:vAlign w:val="bottom"/>
          </w:tcPr>
          <w:p w14:paraId="2057B01B" w14:textId="77777777" w:rsidR="007D4200" w:rsidRPr="007D4200" w:rsidRDefault="007D4200" w:rsidP="007D4200">
            <w:pPr>
              <w:ind w:left="284" w:hanging="227"/>
              <w:rPr>
                <w:lang w:eastAsia="en-US"/>
              </w:rPr>
            </w:pPr>
            <w:r w:rsidRPr="007D4200">
              <w:rPr>
                <w:lang w:eastAsia="en-US"/>
              </w:rPr>
              <w:t>6. Atbalsta maksājums par viena jaunzirga sagatavošanu darbspēju pārbaudei un darbspēju noteikšanu 70 % apmērā</w:t>
            </w: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0BC10A" w14:textId="77777777" w:rsidR="007D4200" w:rsidRPr="007D4200" w:rsidRDefault="007D4200" w:rsidP="007D4200">
            <w:pPr>
              <w:ind w:firstLine="709"/>
              <w:jc w:val="both"/>
              <w:rPr>
                <w:lang w:eastAsia="en-US"/>
              </w:rPr>
            </w:pPr>
          </w:p>
        </w:tc>
        <w:tc>
          <w:tcPr>
            <w:tcW w:w="550" w:type="dxa"/>
            <w:gridSpan w:val="2"/>
            <w:vAlign w:val="bottom"/>
          </w:tcPr>
          <w:p w14:paraId="60F9968A" w14:textId="77777777" w:rsidR="007D4200" w:rsidRPr="007D4200" w:rsidRDefault="007D4200" w:rsidP="007D4200">
            <w:pPr>
              <w:ind w:left="57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euro</w:t>
            </w:r>
          </w:p>
        </w:tc>
      </w:tr>
      <w:tr w:rsidR="007D4200" w:rsidRPr="007D4200" w14:paraId="21855B0F" w14:textId="77777777" w:rsidTr="007D4200">
        <w:trPr>
          <w:gridBefore w:val="1"/>
          <w:wBefore w:w="6" w:type="dxa"/>
        </w:trPr>
        <w:tc>
          <w:tcPr>
            <w:tcW w:w="7142" w:type="dxa"/>
            <w:vAlign w:val="bottom"/>
          </w:tcPr>
          <w:p w14:paraId="4529F015" w14:textId="77777777" w:rsidR="007D4200" w:rsidRPr="007D4200" w:rsidRDefault="007D4200" w:rsidP="007D4200">
            <w:pPr>
              <w:ind w:left="284" w:hanging="227"/>
              <w:rPr>
                <w:lang w:eastAsia="en-US"/>
              </w:rPr>
            </w:pPr>
            <w:r w:rsidRPr="007D4200">
              <w:rPr>
                <w:lang w:eastAsia="en-US"/>
              </w:rPr>
              <w:t>7. Plānotās izmaksas par viena kumeļa sagatavošanu vērtēšanai un tā ģenētiskās kvalitātes novērtēšanu 100 % apmērā</w:t>
            </w: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EC2ABF" w14:textId="77777777" w:rsidR="007D4200" w:rsidRPr="007D4200" w:rsidRDefault="007D4200" w:rsidP="007D4200">
            <w:pPr>
              <w:ind w:firstLine="709"/>
              <w:jc w:val="both"/>
              <w:rPr>
                <w:lang w:eastAsia="en-US"/>
              </w:rPr>
            </w:pPr>
          </w:p>
        </w:tc>
        <w:tc>
          <w:tcPr>
            <w:tcW w:w="550" w:type="dxa"/>
            <w:gridSpan w:val="2"/>
            <w:vAlign w:val="bottom"/>
          </w:tcPr>
          <w:p w14:paraId="2330C86A" w14:textId="77777777" w:rsidR="007D4200" w:rsidRPr="007D4200" w:rsidRDefault="007D4200" w:rsidP="007D4200">
            <w:pPr>
              <w:ind w:left="57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euro</w:t>
            </w:r>
          </w:p>
        </w:tc>
      </w:tr>
      <w:tr w:rsidR="007D4200" w:rsidRPr="007D4200" w14:paraId="0352B89B" w14:textId="77777777" w:rsidTr="007D4200">
        <w:trPr>
          <w:gridBefore w:val="1"/>
          <w:wBefore w:w="6" w:type="dxa"/>
        </w:trPr>
        <w:tc>
          <w:tcPr>
            <w:tcW w:w="7142" w:type="dxa"/>
            <w:vAlign w:val="bottom"/>
          </w:tcPr>
          <w:p w14:paraId="14030C0B" w14:textId="77777777" w:rsidR="007D4200" w:rsidRPr="007D4200" w:rsidRDefault="007D4200" w:rsidP="007D4200">
            <w:pPr>
              <w:ind w:left="284" w:hanging="227"/>
              <w:rPr>
                <w:lang w:eastAsia="en-US"/>
              </w:rPr>
            </w:pPr>
            <w:r w:rsidRPr="007D4200">
              <w:rPr>
                <w:lang w:eastAsia="en-US"/>
              </w:rPr>
              <w:t>8. Atbalsta maksājums par viena kumeļa sagatavošanu vērtēšanai un tā ģenētiskās kvalitātes novērtēšanu 70 % apmērā</w:t>
            </w: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F1C14F" w14:textId="77777777" w:rsidR="007D4200" w:rsidRPr="007D4200" w:rsidRDefault="007D4200" w:rsidP="007D4200">
            <w:pPr>
              <w:ind w:firstLine="709"/>
              <w:jc w:val="both"/>
              <w:rPr>
                <w:lang w:eastAsia="en-US"/>
              </w:rPr>
            </w:pPr>
          </w:p>
        </w:tc>
        <w:tc>
          <w:tcPr>
            <w:tcW w:w="550" w:type="dxa"/>
            <w:gridSpan w:val="2"/>
            <w:vAlign w:val="bottom"/>
          </w:tcPr>
          <w:p w14:paraId="7C91E031" w14:textId="77777777" w:rsidR="007D4200" w:rsidRPr="007D4200" w:rsidRDefault="007D4200" w:rsidP="007D4200">
            <w:pPr>
              <w:ind w:left="57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euro</w:t>
            </w:r>
          </w:p>
        </w:tc>
      </w:tr>
      <w:tr w:rsidR="007D4200" w:rsidRPr="007D4200" w14:paraId="734A71F7" w14:textId="77777777" w:rsidTr="007D4200">
        <w:trPr>
          <w:gridBefore w:val="1"/>
          <w:wBefore w:w="6" w:type="dxa"/>
        </w:trPr>
        <w:tc>
          <w:tcPr>
            <w:tcW w:w="7142" w:type="dxa"/>
            <w:vAlign w:val="bottom"/>
          </w:tcPr>
          <w:p w14:paraId="1780CF14" w14:textId="77777777" w:rsidR="007D4200" w:rsidRPr="007D4200" w:rsidRDefault="007D4200" w:rsidP="007D4200">
            <w:pPr>
              <w:ind w:left="284" w:hanging="227"/>
              <w:rPr>
                <w:lang w:eastAsia="en-US"/>
              </w:rPr>
            </w:pPr>
            <w:r w:rsidRPr="007D4200">
              <w:rPr>
                <w:lang w:eastAsia="en-US"/>
              </w:rPr>
              <w:t>9. Plānotais novērtējamo dzīvnieku kopējais skaits ____.gadā</w:t>
            </w: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94F1A8" w14:textId="77777777" w:rsidR="007D4200" w:rsidRPr="007D4200" w:rsidRDefault="007D4200" w:rsidP="007D4200">
            <w:pPr>
              <w:ind w:firstLine="709"/>
              <w:jc w:val="both"/>
              <w:rPr>
                <w:lang w:eastAsia="en-US"/>
              </w:rPr>
            </w:pPr>
          </w:p>
        </w:tc>
        <w:tc>
          <w:tcPr>
            <w:tcW w:w="550" w:type="dxa"/>
            <w:gridSpan w:val="2"/>
            <w:vAlign w:val="bottom"/>
          </w:tcPr>
          <w:p w14:paraId="44079E23" w14:textId="77777777" w:rsidR="007D4200" w:rsidRPr="007D4200" w:rsidRDefault="007D4200" w:rsidP="007D4200">
            <w:pPr>
              <w:ind w:left="57"/>
              <w:rPr>
                <w:lang w:eastAsia="en-US"/>
              </w:rPr>
            </w:pPr>
            <w:r w:rsidRPr="007D4200">
              <w:rPr>
                <w:lang w:eastAsia="en-US"/>
              </w:rPr>
              <w:t>gab.</w:t>
            </w:r>
          </w:p>
        </w:tc>
      </w:tr>
      <w:tr w:rsidR="007D4200" w:rsidRPr="007D4200" w14:paraId="24D0406B" w14:textId="77777777" w:rsidTr="007D4200">
        <w:trPr>
          <w:gridBefore w:val="1"/>
          <w:wBefore w:w="6" w:type="dxa"/>
        </w:trPr>
        <w:tc>
          <w:tcPr>
            <w:tcW w:w="7142" w:type="dxa"/>
            <w:vAlign w:val="bottom"/>
          </w:tcPr>
          <w:p w14:paraId="0A02F4FD" w14:textId="77777777" w:rsidR="007D4200" w:rsidRPr="007D4200" w:rsidRDefault="007D4200" w:rsidP="007D4200">
            <w:pPr>
              <w:ind w:left="284" w:hanging="227"/>
              <w:rPr>
                <w:lang w:eastAsia="en-US"/>
              </w:rPr>
            </w:pPr>
            <w:r w:rsidRPr="007D4200">
              <w:rPr>
                <w:lang w:eastAsia="en-US"/>
              </w:rPr>
              <w:t>10. Plānotie izdevumi DNS analīžu veikšanai</w:t>
            </w: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7D42E3" w14:textId="77777777" w:rsidR="007D4200" w:rsidRPr="007D4200" w:rsidRDefault="007D4200" w:rsidP="007D4200">
            <w:pPr>
              <w:ind w:firstLine="709"/>
              <w:jc w:val="both"/>
              <w:rPr>
                <w:lang w:eastAsia="en-US"/>
              </w:rPr>
            </w:pPr>
          </w:p>
        </w:tc>
        <w:tc>
          <w:tcPr>
            <w:tcW w:w="550" w:type="dxa"/>
            <w:gridSpan w:val="2"/>
            <w:vAlign w:val="bottom"/>
          </w:tcPr>
          <w:p w14:paraId="167BC20E" w14:textId="77777777" w:rsidR="007D4200" w:rsidRPr="007D4200" w:rsidRDefault="007D4200" w:rsidP="007D4200">
            <w:pPr>
              <w:ind w:left="57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euro</w:t>
            </w:r>
          </w:p>
        </w:tc>
      </w:tr>
      <w:tr w:rsidR="007D4200" w:rsidRPr="007D4200" w14:paraId="753CDE00" w14:textId="77777777" w:rsidTr="007D4200">
        <w:trPr>
          <w:gridBefore w:val="1"/>
          <w:wBefore w:w="6" w:type="dxa"/>
        </w:trPr>
        <w:tc>
          <w:tcPr>
            <w:tcW w:w="7142" w:type="dxa"/>
            <w:vAlign w:val="bottom"/>
          </w:tcPr>
          <w:p w14:paraId="64441E96" w14:textId="77777777" w:rsidR="007D4200" w:rsidRPr="007D4200" w:rsidRDefault="007D4200" w:rsidP="007D4200">
            <w:pPr>
              <w:ind w:left="284" w:hanging="227"/>
              <w:rPr>
                <w:lang w:eastAsia="en-US"/>
              </w:rPr>
            </w:pPr>
            <w:r w:rsidRPr="007D4200">
              <w:rPr>
                <w:lang w:eastAsia="en-US"/>
              </w:rPr>
              <w:t>11. Plānotā atbalsta maksājumu summa ____.gadā kopā</w:t>
            </w: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5658E7" w14:textId="77777777" w:rsidR="007D4200" w:rsidRPr="007D4200" w:rsidRDefault="007D4200" w:rsidP="007D4200">
            <w:pPr>
              <w:ind w:firstLine="709"/>
              <w:jc w:val="both"/>
              <w:rPr>
                <w:lang w:eastAsia="en-US"/>
              </w:rPr>
            </w:pPr>
          </w:p>
        </w:tc>
        <w:tc>
          <w:tcPr>
            <w:tcW w:w="550" w:type="dxa"/>
            <w:gridSpan w:val="2"/>
            <w:vAlign w:val="bottom"/>
          </w:tcPr>
          <w:p w14:paraId="1F9D6BCA" w14:textId="77777777" w:rsidR="007D4200" w:rsidRPr="007D4200" w:rsidRDefault="007D4200" w:rsidP="007D4200">
            <w:pPr>
              <w:ind w:left="57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euro</w:t>
            </w:r>
          </w:p>
        </w:tc>
      </w:tr>
      <w:tr w:rsidR="007D4200" w:rsidRPr="007D4200" w14:paraId="79A95FA4" w14:textId="77777777" w:rsidTr="007D4200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8" w:type="dxa"/>
        </w:trPr>
        <w:tc>
          <w:tcPr>
            <w:tcW w:w="9348" w:type="dxa"/>
            <w:gridSpan w:val="4"/>
            <w:tcBorders>
              <w:bottom w:val="single" w:sz="4" w:space="0" w:color="auto"/>
            </w:tcBorders>
          </w:tcPr>
          <w:p w14:paraId="3B1D99FD" w14:textId="77777777" w:rsidR="007D4200" w:rsidRPr="007D4200" w:rsidRDefault="007D4200" w:rsidP="007D4200">
            <w:pPr>
              <w:rPr>
                <w:sz w:val="28"/>
                <w:szCs w:val="20"/>
                <w:lang w:eastAsia="en-US"/>
              </w:rPr>
            </w:pPr>
          </w:p>
        </w:tc>
      </w:tr>
      <w:tr w:rsidR="007D4200" w:rsidRPr="007D4200" w14:paraId="7ADF09B6" w14:textId="77777777" w:rsidTr="007D4200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8" w:type="dxa"/>
        </w:trPr>
        <w:tc>
          <w:tcPr>
            <w:tcW w:w="9348" w:type="dxa"/>
            <w:gridSpan w:val="4"/>
            <w:tcBorders>
              <w:top w:val="single" w:sz="4" w:space="0" w:color="auto"/>
            </w:tcBorders>
          </w:tcPr>
          <w:p w14:paraId="71C70385" w14:textId="77777777" w:rsidR="007D4200" w:rsidRPr="007D4200" w:rsidRDefault="007D4200" w:rsidP="007D4200">
            <w:pPr>
              <w:jc w:val="center"/>
              <w:rPr>
                <w:sz w:val="20"/>
                <w:szCs w:val="20"/>
                <w:lang w:eastAsia="en-US"/>
              </w:rPr>
            </w:pPr>
            <w:r w:rsidRPr="007D4200">
              <w:rPr>
                <w:sz w:val="20"/>
                <w:szCs w:val="20"/>
                <w:lang w:eastAsia="en-US"/>
              </w:rPr>
              <w:t>(vārds, uzvārds, paraksts, datums)*</w:t>
            </w:r>
          </w:p>
        </w:tc>
      </w:tr>
      <w:tr w:rsidR="007D4200" w:rsidRPr="007D4200" w14:paraId="4CA81D1F" w14:textId="77777777" w:rsidTr="007D4200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8" w:type="dxa"/>
        </w:trPr>
        <w:tc>
          <w:tcPr>
            <w:tcW w:w="9348" w:type="dxa"/>
            <w:gridSpan w:val="4"/>
            <w:tcBorders>
              <w:bottom w:val="single" w:sz="4" w:space="0" w:color="auto"/>
            </w:tcBorders>
          </w:tcPr>
          <w:p w14:paraId="598489D2" w14:textId="77777777" w:rsidR="007D4200" w:rsidRPr="007D4200" w:rsidRDefault="007D4200" w:rsidP="007D4200">
            <w:pPr>
              <w:jc w:val="center"/>
              <w:rPr>
                <w:lang w:eastAsia="en-US"/>
              </w:rPr>
            </w:pPr>
          </w:p>
        </w:tc>
      </w:tr>
      <w:tr w:rsidR="007D4200" w:rsidRPr="007D4200" w14:paraId="7B822A09" w14:textId="77777777" w:rsidTr="007D4200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8" w:type="dxa"/>
        </w:trPr>
        <w:tc>
          <w:tcPr>
            <w:tcW w:w="9348" w:type="dxa"/>
            <w:gridSpan w:val="4"/>
            <w:tcBorders>
              <w:top w:val="single" w:sz="4" w:space="0" w:color="auto"/>
            </w:tcBorders>
          </w:tcPr>
          <w:p w14:paraId="68721450" w14:textId="77777777" w:rsidR="007D4200" w:rsidRPr="007D4200" w:rsidRDefault="007D4200" w:rsidP="007D4200">
            <w:pPr>
              <w:jc w:val="center"/>
              <w:rPr>
                <w:sz w:val="20"/>
                <w:szCs w:val="20"/>
                <w:lang w:eastAsia="en-US"/>
              </w:rPr>
            </w:pPr>
            <w:r w:rsidRPr="007D4200">
              <w:rPr>
                <w:sz w:val="20"/>
                <w:szCs w:val="20"/>
                <w:lang w:eastAsia="en-US"/>
              </w:rPr>
              <w:t>(Lauku atbalsta dienesta pārstāvja amats, vārds, uzvārds, paraksts, datums)**</w:t>
            </w:r>
          </w:p>
        </w:tc>
      </w:tr>
    </w:tbl>
    <w:p w14:paraId="4B938777" w14:textId="77777777" w:rsidR="007D4200" w:rsidRPr="007D4200" w:rsidRDefault="007D4200" w:rsidP="007D4200">
      <w:pPr>
        <w:jc w:val="both"/>
        <w:rPr>
          <w:sz w:val="6"/>
          <w:szCs w:val="6"/>
          <w:lang w:eastAsia="en-US"/>
        </w:rPr>
      </w:pPr>
    </w:p>
    <w:p w14:paraId="75C0C528" w14:textId="77777777" w:rsidR="007D4200" w:rsidRPr="007D4200" w:rsidRDefault="007D4200" w:rsidP="007D4200">
      <w:pPr>
        <w:jc w:val="both"/>
        <w:rPr>
          <w:sz w:val="20"/>
          <w:szCs w:val="20"/>
          <w:lang w:eastAsia="en-US"/>
        </w:rPr>
      </w:pPr>
      <w:r w:rsidRPr="007D4200">
        <w:rPr>
          <w:sz w:val="20"/>
          <w:szCs w:val="20"/>
          <w:lang w:eastAsia="en-US"/>
        </w:rPr>
        <w:t>Piezīmes.</w:t>
      </w:r>
    </w:p>
    <w:p w14:paraId="7F588311" w14:textId="77777777" w:rsidR="007D4200" w:rsidRPr="007D4200" w:rsidRDefault="007D4200" w:rsidP="007D4200">
      <w:pPr>
        <w:jc w:val="both"/>
        <w:rPr>
          <w:sz w:val="20"/>
          <w:szCs w:val="20"/>
          <w:lang w:eastAsia="en-US"/>
        </w:rPr>
      </w:pPr>
      <w:r w:rsidRPr="007D4200">
        <w:rPr>
          <w:sz w:val="20"/>
          <w:szCs w:val="20"/>
          <w:lang w:eastAsia="en-US"/>
        </w:rPr>
        <w:t>1. * Dokumenta rekvizītus "paraksts" un "datums" neaizpilda, ja elektroniskais dokuments ir sagatavots atbilstoši normatīvajiem aktiem par elektronisko dokumentu noformēšanu.</w:t>
      </w:r>
    </w:p>
    <w:p w14:paraId="01A926FB" w14:textId="77777777" w:rsidR="007D4200" w:rsidRPr="007D4200" w:rsidRDefault="007D4200" w:rsidP="007D4200">
      <w:pPr>
        <w:jc w:val="both"/>
        <w:rPr>
          <w:sz w:val="20"/>
          <w:szCs w:val="20"/>
          <w:lang w:eastAsia="en-US"/>
        </w:rPr>
      </w:pPr>
      <w:r w:rsidRPr="007D4200">
        <w:rPr>
          <w:sz w:val="20"/>
          <w:szCs w:val="20"/>
          <w:lang w:eastAsia="en-US"/>
        </w:rPr>
        <w:t>2. ** Neaizpilda, ja elektroniskais dokuments ir sagatavots atbilstoši normatīvajiem aktiem par elek</w:t>
      </w:r>
      <w:r w:rsidR="00FC44FF">
        <w:rPr>
          <w:sz w:val="20"/>
          <w:szCs w:val="20"/>
          <w:lang w:eastAsia="en-US"/>
        </w:rPr>
        <w:t>tronisko dokumentu noformēšanu.</w:t>
      </w:r>
    </w:p>
    <w:p w14:paraId="51490BC7" w14:textId="77777777" w:rsidR="003A07F8" w:rsidRDefault="003A07F8" w:rsidP="005B6167">
      <w:pPr>
        <w:tabs>
          <w:tab w:val="left" w:pos="6521"/>
        </w:tabs>
        <w:ind w:firstLine="720"/>
        <w:rPr>
          <w:rFonts w:ascii="Verdana" w:hAnsi="Verdana"/>
          <w:sz w:val="18"/>
          <w:szCs w:val="18"/>
        </w:rPr>
      </w:pPr>
    </w:p>
    <w:sectPr w:rsidR="003A07F8" w:rsidSect="00C86F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E59D9" w14:textId="77777777" w:rsidR="00A03BBE" w:rsidRDefault="00A03BBE" w:rsidP="00FF6617">
      <w:r>
        <w:separator/>
      </w:r>
    </w:p>
  </w:endnote>
  <w:endnote w:type="continuationSeparator" w:id="0">
    <w:p w14:paraId="6B8F1748" w14:textId="77777777" w:rsidR="00A03BBE" w:rsidRDefault="00A03BBE" w:rsidP="00FF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7FD77" w14:textId="77777777" w:rsidR="001D7E1E" w:rsidRDefault="001D7E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78C65" w14:textId="77777777" w:rsidR="005B6167" w:rsidRPr="001D33BA" w:rsidRDefault="005B6167" w:rsidP="005B6167">
    <w:pPr>
      <w:pStyle w:val="Footer"/>
      <w:rPr>
        <w:sz w:val="16"/>
        <w:szCs w:val="16"/>
        <w:lang w:val="lv-LV"/>
      </w:rPr>
    </w:pPr>
    <w:r w:rsidRPr="001D33BA">
      <w:rPr>
        <w:sz w:val="16"/>
        <w:szCs w:val="16"/>
        <w:lang w:val="lv-LV"/>
      </w:rPr>
      <w:t>N3743_3p1</w:t>
    </w:r>
    <w:r>
      <w:rPr>
        <w:sz w:val="16"/>
        <w:szCs w:val="16"/>
        <w:lang w:val="lv-LV"/>
      </w:rPr>
      <w:t>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5F9DF" w14:textId="77777777" w:rsidR="001D7E1E" w:rsidRDefault="001D7E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5ABA8" w14:textId="77777777" w:rsidR="00A03BBE" w:rsidRDefault="00A03BBE" w:rsidP="00FF6617">
      <w:r>
        <w:separator/>
      </w:r>
    </w:p>
  </w:footnote>
  <w:footnote w:type="continuationSeparator" w:id="0">
    <w:p w14:paraId="0072B62C" w14:textId="77777777" w:rsidR="00A03BBE" w:rsidRDefault="00A03BBE" w:rsidP="00FF6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02609" w14:textId="77777777" w:rsidR="001D7E1E" w:rsidRDefault="001D7E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D779B" w14:textId="77777777" w:rsidR="001D7E1E" w:rsidRDefault="001D7E1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37E88" w14:textId="77777777" w:rsidR="001D7E1E" w:rsidRDefault="001D7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20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617"/>
    <w:rsid w:val="000712E5"/>
    <w:rsid w:val="00091E82"/>
    <w:rsid w:val="000B4E62"/>
    <w:rsid w:val="00123FE4"/>
    <w:rsid w:val="001527E0"/>
    <w:rsid w:val="0018760A"/>
    <w:rsid w:val="001A7728"/>
    <w:rsid w:val="001D7E1E"/>
    <w:rsid w:val="00201B76"/>
    <w:rsid w:val="00203ED0"/>
    <w:rsid w:val="002067E5"/>
    <w:rsid w:val="00207B51"/>
    <w:rsid w:val="0024414D"/>
    <w:rsid w:val="00255C76"/>
    <w:rsid w:val="00273F3C"/>
    <w:rsid w:val="002B460A"/>
    <w:rsid w:val="002D48BC"/>
    <w:rsid w:val="002E12BA"/>
    <w:rsid w:val="002E6741"/>
    <w:rsid w:val="002F3055"/>
    <w:rsid w:val="003135C9"/>
    <w:rsid w:val="00316740"/>
    <w:rsid w:val="0035702B"/>
    <w:rsid w:val="0036479E"/>
    <w:rsid w:val="00376BE8"/>
    <w:rsid w:val="00387F6F"/>
    <w:rsid w:val="003A07F8"/>
    <w:rsid w:val="003B563F"/>
    <w:rsid w:val="0045311F"/>
    <w:rsid w:val="004C1258"/>
    <w:rsid w:val="004D2CBE"/>
    <w:rsid w:val="00502906"/>
    <w:rsid w:val="005151AE"/>
    <w:rsid w:val="00550511"/>
    <w:rsid w:val="00570209"/>
    <w:rsid w:val="005B6167"/>
    <w:rsid w:val="005C258B"/>
    <w:rsid w:val="005C69AE"/>
    <w:rsid w:val="00603EA7"/>
    <w:rsid w:val="00606649"/>
    <w:rsid w:val="00690DA3"/>
    <w:rsid w:val="006B2A9F"/>
    <w:rsid w:val="006B2E7F"/>
    <w:rsid w:val="006C6616"/>
    <w:rsid w:val="006C722A"/>
    <w:rsid w:val="006F0335"/>
    <w:rsid w:val="0076043F"/>
    <w:rsid w:val="007D4200"/>
    <w:rsid w:val="007F629F"/>
    <w:rsid w:val="00821A86"/>
    <w:rsid w:val="008360B6"/>
    <w:rsid w:val="00857623"/>
    <w:rsid w:val="00860E66"/>
    <w:rsid w:val="00862A40"/>
    <w:rsid w:val="008B028C"/>
    <w:rsid w:val="008D492D"/>
    <w:rsid w:val="008F21BF"/>
    <w:rsid w:val="009255FF"/>
    <w:rsid w:val="00936754"/>
    <w:rsid w:val="009577DD"/>
    <w:rsid w:val="009A3F8A"/>
    <w:rsid w:val="009D1B70"/>
    <w:rsid w:val="00A03BBE"/>
    <w:rsid w:val="00A74928"/>
    <w:rsid w:val="00A75571"/>
    <w:rsid w:val="00A77619"/>
    <w:rsid w:val="00A86A0B"/>
    <w:rsid w:val="00A94B60"/>
    <w:rsid w:val="00A95B78"/>
    <w:rsid w:val="00AA299E"/>
    <w:rsid w:val="00AE6751"/>
    <w:rsid w:val="00AE6BF5"/>
    <w:rsid w:val="00B40769"/>
    <w:rsid w:val="00C44442"/>
    <w:rsid w:val="00C6426B"/>
    <w:rsid w:val="00C86FB1"/>
    <w:rsid w:val="00D14B14"/>
    <w:rsid w:val="00D629F8"/>
    <w:rsid w:val="00D864F5"/>
    <w:rsid w:val="00DB14BF"/>
    <w:rsid w:val="00E21EF0"/>
    <w:rsid w:val="00E643A9"/>
    <w:rsid w:val="00E76F31"/>
    <w:rsid w:val="00E954DC"/>
    <w:rsid w:val="00E97058"/>
    <w:rsid w:val="00ED0466"/>
    <w:rsid w:val="00F115C1"/>
    <w:rsid w:val="00F61544"/>
    <w:rsid w:val="00F62382"/>
    <w:rsid w:val="00FA13CB"/>
    <w:rsid w:val="00FC2C60"/>
    <w:rsid w:val="00FC44FF"/>
    <w:rsid w:val="00F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3074"/>
    <o:shapelayout v:ext="edit">
      <o:idmap v:ext="edit" data="1"/>
    </o:shapelayout>
  </w:shapeDefaults>
  <w:decimalSymbol w:val=","/>
  <w:listSeparator w:val=";"/>
  <w14:docId w14:val="39F08861"/>
  <w15:chartTrackingRefBased/>
  <w15:docId w15:val="{15C5FF33-E33C-4082-8FE3-E8D61077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  <w:rPr>
      <w:rFonts w:ascii="Times New Roman" w:eastAsia="Times New Roman" w:hAnsi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1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Biruta.Ingilavicute</dc:creator>
  <cp:keywords/>
  <cp:lastModifiedBy>Elīna Kurme</cp:lastModifiedBy>
  <cp:revision>2</cp:revision>
  <cp:lastPrinted>2013-12-19T10:21:00Z</cp:lastPrinted>
  <dcterms:created xsi:type="dcterms:W3CDTF">2023-01-16T18:08:00Z</dcterms:created>
  <dcterms:modified xsi:type="dcterms:W3CDTF">2023-01-16T18:08:00Z</dcterms:modified>
</cp:coreProperties>
</file>