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DCA" w:rsidRPr="00805952" w:rsidRDefault="005C4DCA" w:rsidP="00805952">
      <w:pPr>
        <w:jc w:val="right"/>
        <w:rPr>
          <w:sz w:val="24"/>
        </w:rPr>
      </w:pPr>
      <w:r w:rsidRPr="00805952">
        <w:rPr>
          <w:sz w:val="24"/>
        </w:rPr>
        <w:t>Pielikums Nr.1</w:t>
      </w:r>
    </w:p>
    <w:p w:rsidR="005C4DCA" w:rsidRPr="00805952" w:rsidRDefault="005C4DCA" w:rsidP="00805952">
      <w:pPr>
        <w:jc w:val="right"/>
        <w:rPr>
          <w:sz w:val="24"/>
        </w:rPr>
      </w:pPr>
      <w:r w:rsidRPr="00805952">
        <w:rPr>
          <w:sz w:val="24"/>
        </w:rPr>
        <w:t>Ministru kabineta</w:t>
      </w:r>
    </w:p>
    <w:p w:rsidR="005C4DCA" w:rsidRPr="00805952" w:rsidRDefault="005C4DCA" w:rsidP="00805952">
      <w:pPr>
        <w:jc w:val="right"/>
        <w:rPr>
          <w:sz w:val="24"/>
        </w:rPr>
      </w:pPr>
      <w:r w:rsidRPr="00805952">
        <w:rPr>
          <w:sz w:val="24"/>
        </w:rPr>
        <w:t>2021.gada ___. ________</w:t>
      </w:r>
    </w:p>
    <w:p w:rsidR="005C4DCA" w:rsidRPr="00805952" w:rsidRDefault="005C4DCA" w:rsidP="00805952">
      <w:pPr>
        <w:jc w:val="right"/>
        <w:rPr>
          <w:sz w:val="24"/>
        </w:rPr>
      </w:pPr>
      <w:r w:rsidRPr="00805952">
        <w:rPr>
          <w:sz w:val="24"/>
        </w:rPr>
        <w:t>noteikumiem Nr.</w:t>
      </w:r>
    </w:p>
    <w:p w:rsidR="005C4DCA" w:rsidRPr="00805952" w:rsidRDefault="005C4DCA" w:rsidP="00805952">
      <w:pPr>
        <w:jc w:val="right"/>
        <w:rPr>
          <w:b/>
          <w:sz w:val="24"/>
        </w:rPr>
      </w:pPr>
    </w:p>
    <w:p w:rsidR="005C4DCA" w:rsidRPr="00805952" w:rsidRDefault="005C4DCA" w:rsidP="00805952">
      <w:pPr>
        <w:jc w:val="center"/>
      </w:pPr>
    </w:p>
    <w:p w:rsidR="00E7626B" w:rsidRPr="00805952" w:rsidRDefault="00E7626B" w:rsidP="00805952">
      <w:pPr>
        <w:pStyle w:val="Heading1"/>
        <w:rPr>
          <w:sz w:val="26"/>
        </w:rPr>
      </w:pPr>
    </w:p>
    <w:p w:rsidR="00E7626B" w:rsidRPr="00805952" w:rsidRDefault="00E7626B" w:rsidP="00805952">
      <w:pPr>
        <w:pStyle w:val="Heading1"/>
        <w:rPr>
          <w:sz w:val="26"/>
        </w:rPr>
      </w:pPr>
    </w:p>
    <w:p w:rsidR="005C4DCA" w:rsidRPr="00805952" w:rsidRDefault="005C4DCA" w:rsidP="00805952">
      <w:pPr>
        <w:pStyle w:val="Heading1"/>
        <w:rPr>
          <w:sz w:val="26"/>
        </w:rPr>
      </w:pPr>
      <w:r w:rsidRPr="00805952">
        <w:rPr>
          <w:sz w:val="26"/>
        </w:rPr>
        <w:t>Valsts aģentūras „Civilās aviācijas aģentūra” publisko maksas</w:t>
      </w:r>
    </w:p>
    <w:p w:rsidR="005C4DCA" w:rsidRPr="00805952" w:rsidRDefault="005C4DCA" w:rsidP="00805952">
      <w:pPr>
        <w:pStyle w:val="Heading1"/>
        <w:rPr>
          <w:sz w:val="26"/>
        </w:rPr>
      </w:pPr>
      <w:r w:rsidRPr="00805952">
        <w:rPr>
          <w:sz w:val="26"/>
        </w:rPr>
        <w:t>pakalpojumu cenrādis</w:t>
      </w:r>
    </w:p>
    <w:p w:rsidR="00746505" w:rsidRPr="00805952" w:rsidRDefault="00746505" w:rsidP="00805952"/>
    <w:p w:rsidR="00746505" w:rsidRPr="00805952" w:rsidRDefault="00746505" w:rsidP="00805952"/>
    <w:p w:rsidR="00746505" w:rsidRPr="00805952" w:rsidRDefault="00746505" w:rsidP="00805952"/>
    <w:p w:rsidR="005C4DCA" w:rsidRPr="00805952" w:rsidRDefault="005C4DCA" w:rsidP="00805952">
      <w:pPr>
        <w:jc w:val="center"/>
        <w:rPr>
          <w:b/>
          <w:sz w:val="24"/>
        </w:rPr>
      </w:pPr>
    </w:p>
    <w:tbl>
      <w:tblPr>
        <w:tblW w:w="9925" w:type="dxa"/>
        <w:tblInd w:w="-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3"/>
        <w:gridCol w:w="3118"/>
        <w:gridCol w:w="2268"/>
        <w:gridCol w:w="1276"/>
        <w:gridCol w:w="992"/>
        <w:gridCol w:w="1418"/>
      </w:tblGrid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Nr.p.k</w:t>
            </w:r>
            <w:proofErr w:type="spellEnd"/>
            <w:r w:rsidRPr="00805952">
              <w:t>.</w:t>
            </w:r>
          </w:p>
        </w:tc>
        <w:tc>
          <w:tcPr>
            <w:tcW w:w="3118" w:type="dxa"/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P</w:t>
            </w:r>
            <w:r w:rsidR="00273B1E">
              <w:t>akalpojuma</w:t>
            </w:r>
            <w:r w:rsidRPr="00805952">
              <w:t xml:space="preserve"> veids</w:t>
            </w:r>
          </w:p>
        </w:tc>
        <w:tc>
          <w:tcPr>
            <w:tcW w:w="2268" w:type="dxa"/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Mērvienība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273B1E" w:rsidP="004569CC">
            <w:pPr>
              <w:jc w:val="center"/>
            </w:pPr>
            <w:r>
              <w:t>Cena bez PVN</w:t>
            </w:r>
            <w:r w:rsidR="00FE2701" w:rsidRPr="00805952">
              <w:t xml:space="preserve"> (</w:t>
            </w:r>
            <w:proofErr w:type="spellStart"/>
            <w:r w:rsidRPr="00273B1E">
              <w:rPr>
                <w:i/>
              </w:rPr>
              <w:t>euro</w:t>
            </w:r>
            <w:proofErr w:type="spellEnd"/>
            <w:r w:rsidR="00FE2701" w:rsidRPr="00805952">
              <w:t>)</w:t>
            </w: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PVN  (</w:t>
            </w:r>
            <w:proofErr w:type="spellStart"/>
            <w:r w:rsidR="00273B1E" w:rsidRPr="00273B1E">
              <w:rPr>
                <w:i/>
              </w:rPr>
              <w:t>euro</w:t>
            </w:r>
            <w:proofErr w:type="spellEnd"/>
            <w:r w:rsidRPr="00273B1E">
              <w:t>)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 xml:space="preserve">Cena </w:t>
            </w:r>
            <w:r w:rsidR="00273B1E">
              <w:t xml:space="preserve">ar PVN </w:t>
            </w:r>
            <w:r w:rsidRPr="00805952">
              <w:t>(</w:t>
            </w:r>
            <w:proofErr w:type="spellStart"/>
            <w:r w:rsidR="00273B1E" w:rsidRPr="00273B1E">
              <w:rPr>
                <w:i/>
              </w:rPr>
              <w:t>euro</w:t>
            </w:r>
            <w:proofErr w:type="spellEnd"/>
            <w:r w:rsidRPr="00805952">
              <w:t>)</w:t>
            </w:r>
          </w:p>
        </w:tc>
      </w:tr>
      <w:tr w:rsidR="00403BD9" w:rsidRPr="00805952" w:rsidTr="00FE1DAE">
        <w:tc>
          <w:tcPr>
            <w:tcW w:w="9925" w:type="dxa"/>
            <w:gridSpan w:val="6"/>
            <w:shd w:val="clear" w:color="auto" w:fill="auto"/>
          </w:tcPr>
          <w:p w:rsidR="00403BD9" w:rsidRPr="00805952" w:rsidRDefault="00403BD9" w:rsidP="004569CC">
            <w:pPr>
              <w:jc w:val="center"/>
            </w:pPr>
            <w:r w:rsidRPr="00805952">
              <w:rPr>
                <w:b/>
              </w:rPr>
              <w:t>I. Civilās aviācijas personāls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1.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Civilās aviācijas gaisa kuģa lidojumu apkalpes locekļa apliecības pretendenta vai turētāja teorētisko un praktisko zināšanu pārbaude, apliecības un kvalifikācijas atzīmes izsniegšana, to derīguma termiņa pagarināšana un atjaunošana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pPr>
              <w:rPr>
                <w:b/>
              </w:rPr>
            </w:pPr>
            <w:r w:rsidRPr="00805952">
              <w:t>1.1.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FE2701" w:rsidRPr="00805952" w:rsidRDefault="00FE2701" w:rsidP="00805952">
            <w:r w:rsidRPr="00805952">
              <w:t>Nacionālās civilās aviācijas gaisa kuģa lidojumu apkalpes locekļa apliecības un tās pielikuma lidojumiem ar gaisa kuģiem, kas minēti regulas Nr. 2018/1139 I pielikumā, bet nav iekļauti Eiropas Aviācijas drošības aģentūras publicētajā gaisa kuģu klases vai tipa klasifikācijas sarakstā, izsniegšana (iekļaujot tajā vienu sauszemes vai jūras gaisa kuģa klases vai tipa kvalifikācijas atzīmi):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1.1.1.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amatierpilota</w:t>
            </w:r>
            <w:proofErr w:type="spellEnd"/>
            <w:r w:rsidRPr="00805952">
              <w:t xml:space="preserve"> apliecība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2701" w:rsidRPr="00805952" w:rsidRDefault="005D40B8" w:rsidP="004569CC">
            <w:pPr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  <w:p w:rsidR="00052481" w:rsidRPr="00805952" w:rsidRDefault="0005248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2701" w:rsidRPr="00805952" w:rsidRDefault="005D40B8" w:rsidP="004569CC">
            <w:pPr>
              <w:jc w:val="center"/>
            </w:pPr>
            <w:r>
              <w:t>5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1.1.2.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Eiropas Savienības lidojumu apkalpes locekļa apliecības nacionālais pielikums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apliecības pielikums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5D40B8" w:rsidP="004569CC">
            <w:pPr>
              <w:jc w:val="center"/>
            </w:pPr>
            <w: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5D40B8" w:rsidP="004569CC">
            <w:pPr>
              <w:jc w:val="center"/>
            </w:pPr>
            <w:r>
              <w:t>3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1.1.3.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lidotāja inženiera apliecība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2701" w:rsidRPr="00805952" w:rsidRDefault="00FE2701" w:rsidP="004569CC">
            <w:pPr>
              <w:jc w:val="center"/>
            </w:pPr>
            <w:r w:rsidRPr="00805952">
              <w:t>1</w:t>
            </w:r>
            <w:r w:rsidR="002B09B2">
              <w:t>8</w:t>
            </w:r>
            <w:r w:rsidRPr="0080595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2701" w:rsidRPr="00805952" w:rsidRDefault="00FE2701" w:rsidP="004569CC">
            <w:pPr>
              <w:jc w:val="center"/>
            </w:pPr>
            <w:r w:rsidRPr="00805952">
              <w:t>1</w:t>
            </w:r>
            <w:r w:rsidR="002B09B2">
              <w:t>8</w:t>
            </w:r>
            <w:r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1.2.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Eiropas Savienības (Regulas Nr.1178/2011 FCL daļas, SFCL daļas, Regulas Nr.2018/395 BFCL daļas) lidojumu apkalpes locekļa apliecības izsniegšana (iekļaujot tajā vienu sauszemes vai jūras gaisa kuģa klases, tipa vai grupas kvalifikācijas atzīmi):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1.2.1.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amatierpilota</w:t>
            </w:r>
            <w:proofErr w:type="spellEnd"/>
            <w:r w:rsidRPr="00805952">
              <w:t xml:space="preserve"> apliecība (LAPL)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2B09B2" w:rsidP="004569CC">
            <w:pPr>
              <w:jc w:val="center"/>
            </w:pPr>
            <w:r>
              <w:t>4</w:t>
            </w:r>
            <w:r w:rsidR="006324B1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2B09B2" w:rsidP="004569CC">
            <w:pPr>
              <w:jc w:val="center"/>
            </w:pPr>
            <w:r>
              <w:t>4</w:t>
            </w:r>
            <w:r w:rsidR="006324B1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1.2.2.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privātpilota</w:t>
            </w:r>
            <w:proofErr w:type="spellEnd"/>
            <w:r w:rsidRPr="00805952">
              <w:t xml:space="preserve"> apliecība (PPL)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2701" w:rsidRPr="00805952" w:rsidRDefault="002B09B2" w:rsidP="004569CC">
            <w:pPr>
              <w:jc w:val="center"/>
            </w:pPr>
            <w:r>
              <w:t>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2701" w:rsidRPr="00805952" w:rsidRDefault="002B09B2" w:rsidP="004569CC">
            <w:pPr>
              <w:jc w:val="center"/>
            </w:pPr>
            <w:r>
              <w:t>65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1.2.3.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planiera pilota apliecība (SPL)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2B09B2" w:rsidP="004569CC">
            <w:pPr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2B09B2" w:rsidP="004569CC">
            <w:pPr>
              <w:jc w:val="center"/>
            </w:pPr>
            <w:r>
              <w:t>5</w:t>
            </w:r>
            <w:r w:rsidR="00E27865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1.2.4.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gaisa balona pilota apliecība (BPL)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2B09B2" w:rsidP="004569CC">
            <w:pPr>
              <w:jc w:val="center"/>
            </w:pPr>
            <w:r>
              <w:t>5</w:t>
            </w:r>
            <w:r w:rsidR="00E27865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2B09B2" w:rsidP="004569CC">
            <w:pPr>
              <w:jc w:val="center"/>
            </w:pPr>
            <w:r>
              <w:t>5</w:t>
            </w:r>
            <w:r w:rsidR="00E27865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1.2.5.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komercpilota</w:t>
            </w:r>
            <w:proofErr w:type="spellEnd"/>
            <w:r w:rsidRPr="00805952">
              <w:t xml:space="preserve"> apliecība (CPL)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2701" w:rsidRPr="00805952" w:rsidRDefault="00FE2701" w:rsidP="004569CC">
            <w:pPr>
              <w:jc w:val="center"/>
            </w:pPr>
            <w:r w:rsidRPr="00805952">
              <w:t>1</w:t>
            </w:r>
            <w:r w:rsidR="002B09B2">
              <w:t>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2701" w:rsidRPr="00805952" w:rsidRDefault="00FE2701" w:rsidP="004569CC">
            <w:pPr>
              <w:jc w:val="center"/>
            </w:pPr>
            <w:r w:rsidRPr="00805952">
              <w:t>1</w:t>
            </w:r>
            <w:r w:rsidR="002B09B2">
              <w:t>65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1.2.6.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daudzpilotu</w:t>
            </w:r>
            <w:proofErr w:type="spellEnd"/>
            <w:r w:rsidRPr="00805952">
              <w:t xml:space="preserve"> apkalpes pilota apliecība (MPL)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1</w:t>
            </w:r>
            <w:r w:rsidR="002B09B2">
              <w:t>8</w:t>
            </w:r>
            <w:r w:rsidRPr="0080595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1</w:t>
            </w:r>
            <w:r w:rsidR="002B09B2">
              <w:t>8</w:t>
            </w:r>
            <w:r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1.2.7.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aviolīniju transporta pilota apliecība (ATPL)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2</w:t>
            </w:r>
            <w:r w:rsidR="002B09B2">
              <w:t>0</w:t>
            </w:r>
            <w:r w:rsidRPr="0080595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2</w:t>
            </w:r>
            <w:r w:rsidR="002B09B2">
              <w:t>0</w:t>
            </w:r>
            <w:r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1.3.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Teorētiskie eksāmeni: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1.3.1.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amatierpilots</w:t>
            </w:r>
            <w:proofErr w:type="spellEnd"/>
            <w:r w:rsidRPr="00805952">
              <w:t xml:space="preserve"> (nacionālā vai FCL daļas  apliecība)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viens eksāmena priekšmets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17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1.3.2.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privātpilots</w:t>
            </w:r>
            <w:proofErr w:type="spellEnd"/>
            <w:r w:rsidRPr="00805952">
              <w:t xml:space="preserve">, planiera pilots, gaisa balona pilots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viens eksāmena priekšmets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35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1.3.3.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komercpilots</w:t>
            </w:r>
            <w:proofErr w:type="spellEnd"/>
            <w:r w:rsidRPr="00805952"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viens eksāmena priekšmets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6</w:t>
            </w:r>
            <w:r w:rsidR="002B09B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6</w:t>
            </w:r>
            <w:r w:rsidR="002B09B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lastRenderedPageBreak/>
              <w:t>1.3.4.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aviolīniju transporta pilots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viens eksāmena priekšmets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6</w:t>
            </w:r>
            <w:r w:rsidR="002B09B2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6</w:t>
            </w:r>
            <w:r w:rsidR="002B09B2">
              <w:t>5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1.3.5.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lidotājs inženieris 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viens eksāmena priekšmets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6</w:t>
            </w:r>
            <w:r w:rsidR="002B09B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6</w:t>
            </w:r>
            <w:r w:rsidR="002B09B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1.3.6.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instrumentālo lidojumu kvalifikācijas atzīme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viens eksāmena priekšmets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50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1.3.</w:t>
            </w:r>
            <w:r w:rsidR="00014926">
              <w:t>7</w:t>
            </w:r>
            <w:r w:rsidRPr="00805952"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D609E6" w:rsidP="00805952">
            <w:r w:rsidRPr="00805952">
              <w:t>teorētiskais eksāmens, lai uz nacionāl</w:t>
            </w:r>
            <w:r w:rsidR="00DB4008" w:rsidRPr="00805952">
              <w:t>ās</w:t>
            </w:r>
            <w:r w:rsidRPr="00805952">
              <w:t xml:space="preserve"> apliecība</w:t>
            </w:r>
            <w:r w:rsidR="00DB4008" w:rsidRPr="00805952">
              <w:t xml:space="preserve">s </w:t>
            </w:r>
            <w:r w:rsidRPr="00805952">
              <w:t>pamata</w:t>
            </w:r>
            <w:r w:rsidR="00DB4008" w:rsidRPr="00805952">
              <w:t xml:space="preserve"> </w:t>
            </w:r>
            <w:r w:rsidRPr="00805952">
              <w:t>izsniegtu Eiropas Savienības (FCL daļas; SFCL daļas; BFCL daļas) apliecību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eksāmens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2B09B2" w:rsidP="004569CC">
            <w:pPr>
              <w:jc w:val="center"/>
            </w:pPr>
            <w:r>
              <w:t>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2B09B2" w:rsidP="004569CC">
            <w:pPr>
              <w:jc w:val="center"/>
            </w:pPr>
            <w:r>
              <w:t>65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1.3.</w:t>
            </w:r>
            <w:r w:rsidR="00014926">
              <w:t>8</w:t>
            </w:r>
            <w:r w:rsidRPr="00805952">
              <w:t>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teorētiskais eksāmens, lai trešo valstu izdotu ICAO apliecību atzītu par derīgu saskaņā ar Eiropas Savienības tiesību aktu prasībām šādās jomās: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1.3.</w:t>
            </w:r>
            <w:r w:rsidR="00014926">
              <w:t>8</w:t>
            </w:r>
            <w:r w:rsidRPr="00805952">
              <w:t>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komerciālā un cita profesionālā darbība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viens eksāmena priekšmets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6</w:t>
            </w:r>
            <w:r w:rsidR="002B09B2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6</w:t>
            </w:r>
            <w:r w:rsidR="002B09B2">
              <w:t>5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1.3.</w:t>
            </w:r>
            <w:r w:rsidR="00014926">
              <w:t>8</w:t>
            </w:r>
            <w:r w:rsidRPr="00805952">
              <w:t>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citas kategorijas apliecības (tajā skaitā, instrumentālo lidojumu kvalifikācijas atzīmes) atzīšanai un konversijai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viens eksāmena priekšmets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35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4</w:t>
            </w:r>
            <w:r w:rsidRPr="00805952">
              <w:t>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Papildu kvalifikācijas atzīmju piešķiršana šā pielikuma 1.1.un 1.2.apakšpunktā minēto apliecību turētājiem: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4</w:t>
            </w:r>
            <w:r w:rsidRPr="00805952">
              <w:t>.1.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katra papildu kvalifikācijas atzīme: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4</w:t>
            </w:r>
            <w:r w:rsidRPr="00805952">
              <w:t>.1.1.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gaisa kuģa klasei (atsevišķi sauszemes vai jūras)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kvalifikācijas atzīme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60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4</w:t>
            </w:r>
            <w:r w:rsidRPr="00805952">
              <w:t>.1.2.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gaisa kuģa tipam (atsevišķi sauszemes vai jūras); instrumentālo lidojumu kvalifikācijas atzīme, kas attiecīgās kategorijas apliecībai nav pamatprasība;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kvalifikācijas atzīme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85</w:t>
            </w:r>
          </w:p>
          <w:p w:rsidR="00FE2701" w:rsidRPr="00805952" w:rsidRDefault="00FE2701" w:rsidP="004569CC">
            <w:pPr>
              <w:jc w:val="center"/>
            </w:pPr>
          </w:p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85</w:t>
            </w:r>
          </w:p>
          <w:p w:rsidR="00FE2701" w:rsidRPr="00805952" w:rsidRDefault="00FE2701" w:rsidP="004569CC">
            <w:pPr>
              <w:jc w:val="center"/>
            </w:pPr>
          </w:p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4</w:t>
            </w:r>
            <w:r w:rsidRPr="00805952">
              <w:t>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papildu kvalifikācijas atzīme, kas nav gaisa kuģa tipa, klases vai instrumentālo kvalifikācijas atzīme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kvalifikācijas atzīme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40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4</w:t>
            </w:r>
            <w:r w:rsidRPr="00805952">
              <w:t>.3.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instruktora kvalifikācija: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4</w:t>
            </w:r>
            <w:r w:rsidRPr="00805952">
              <w:t>.3.1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planieris (</w:t>
            </w:r>
            <w:proofErr w:type="spellStart"/>
            <w:r w:rsidRPr="00805952">
              <w:t>motoplanieris</w:t>
            </w:r>
            <w:proofErr w:type="spellEnd"/>
            <w:r w:rsidRPr="00805952">
              <w:t xml:space="preserve">), gaisa balons, dirižablis, </w:t>
            </w:r>
            <w:proofErr w:type="spellStart"/>
            <w:r w:rsidRPr="00805952">
              <w:t>ultraviegls</w:t>
            </w:r>
            <w:proofErr w:type="spellEnd"/>
            <w:r w:rsidRPr="00805952">
              <w:t xml:space="preserve"> gaisa kuģis, deltaplāns (</w:t>
            </w:r>
            <w:proofErr w:type="spellStart"/>
            <w:r w:rsidRPr="00805952">
              <w:t>motodeltaplāns</w:t>
            </w:r>
            <w:proofErr w:type="spellEnd"/>
            <w:r w:rsidRPr="00805952"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instruktora kvalifikācija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5</w:t>
            </w:r>
            <w:r w:rsidR="002B09B2"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5</w:t>
            </w:r>
            <w:r w:rsidR="002B09B2">
              <w:t>7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4</w:t>
            </w:r>
            <w:r w:rsidRPr="00805952">
              <w:t>.3.2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vienpilota</w:t>
            </w:r>
            <w:proofErr w:type="spellEnd"/>
            <w:r w:rsidRPr="00805952">
              <w:t xml:space="preserve"> gaisa kuģa  klase (atsevišķi sauszemes vai jūras),</w:t>
            </w:r>
          </w:p>
          <w:p w:rsidR="00FE2701" w:rsidRPr="00805952" w:rsidRDefault="00FE2701" w:rsidP="00805952">
            <w:r w:rsidRPr="00805952">
              <w:t>instrumentālo mācību lidojumu instruktors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instruktora kvalifikācija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60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4</w:t>
            </w:r>
            <w:r w:rsidRPr="00805952">
              <w:t>.3.3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daudzpilotu</w:t>
            </w:r>
            <w:proofErr w:type="spellEnd"/>
            <w:r w:rsidRPr="00805952">
              <w:t xml:space="preserve"> (atsevišķi sauszemes vai jūras) gaisa kuģis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instruktora kvalifikācija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60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4</w:t>
            </w:r>
            <w:r w:rsidRPr="00805952">
              <w:t>.3.4.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lidojumu instruktora (FI) kvalifikācijas noteikto ierobežojumu atcelšana vai piešķirto privilēģiju paplašināšana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03BD9" w:rsidP="00805952">
            <w:r w:rsidRPr="00805952">
              <w:t>i</w:t>
            </w:r>
            <w:r w:rsidR="00FE2701" w:rsidRPr="00805952">
              <w:t>nstruktora kvalifikācija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5</w:t>
            </w:r>
            <w:r w:rsidR="002B09B2">
              <w:t>7</w:t>
            </w:r>
            <w:r w:rsidRPr="00805952">
              <w:t xml:space="preserve"> (par katru veikto darbību)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05248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5</w:t>
            </w:r>
            <w:r w:rsidR="002B09B2">
              <w:t>7</w:t>
            </w:r>
            <w:r w:rsidRPr="00805952">
              <w:t xml:space="preserve"> (par katru veikto darbību)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4</w:t>
            </w:r>
            <w:r w:rsidRPr="00805952">
              <w:t>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ieraksts katras kategorijas apliecībā par valodas  prasmes līmeni, tā derīguma pagarināšana vai atjaunošana esošā apliecībā (par valodas prasmes līmeni vienā valodā).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ieraksts par valodas  prasmes līmeni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3</w:t>
            </w:r>
            <w:r w:rsidR="002B09B2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3</w:t>
            </w:r>
            <w:r w:rsidR="002B09B2">
              <w:t>3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5</w:t>
            </w:r>
            <w:r w:rsidRPr="00805952">
              <w:t>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Citā Starptautiskās civilās aviācijas organizācijas (</w:t>
            </w:r>
            <w:r w:rsidRPr="00805952">
              <w:rPr>
                <w:iCs/>
              </w:rPr>
              <w:t>ICAO</w:t>
            </w:r>
            <w:r w:rsidRPr="00805952">
              <w:t>) dalībvalstī izsniegtās gaisa kuģa lidojumu apkalpes locekļa apliecības un kvalifikācijas atzīmju atzīšana par derīgām lidojumiem ar Latvijas Republikā reģistrētu gaisa kuģi vai Latvijas Republikas gaisa telpā: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lastRenderedPageBreak/>
              <w:t>1.</w:t>
            </w:r>
            <w:r w:rsidR="00A13793" w:rsidRPr="00805952">
              <w:t>5</w:t>
            </w:r>
            <w:r w:rsidRPr="00805952">
              <w:t>.1.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apliecības apstiprinājums (ar vienu gaisa kuģa klases vai tipa kvalifikācijas atzīmi):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5</w:t>
            </w:r>
            <w:r w:rsidRPr="00805952">
              <w:t>.1.1.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014926" w:rsidP="00805952">
            <w:proofErr w:type="spellStart"/>
            <w:r w:rsidRPr="00014926">
              <w:t>amatierpilots</w:t>
            </w:r>
            <w:proofErr w:type="spellEnd"/>
            <w:r w:rsidRPr="00014926">
              <w:t xml:space="preserve">, planiera pilots, gaisa balona pilots un </w:t>
            </w:r>
            <w:proofErr w:type="spellStart"/>
            <w:r w:rsidRPr="00014926">
              <w:t>privātpilots</w:t>
            </w:r>
            <w:proofErr w:type="spellEnd"/>
            <w:r w:rsidRPr="00014926">
              <w:t xml:space="preserve"> nekomerciāliem lidojumiem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apliecības apstiprinājums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34</w:t>
            </w:r>
          </w:p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  <w:r w:rsidRPr="00805952">
              <w:t>34</w:t>
            </w:r>
          </w:p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5</w:t>
            </w:r>
            <w:r w:rsidRPr="00805952">
              <w:t>.1.2.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0157FB" w:rsidP="00805952">
            <w:r w:rsidRPr="000157FB">
              <w:t xml:space="preserve">planiera pilots, gaisa balona pilots un </w:t>
            </w:r>
            <w:proofErr w:type="spellStart"/>
            <w:r w:rsidRPr="000157FB">
              <w:t>privātpilots</w:t>
            </w:r>
            <w:proofErr w:type="spellEnd"/>
            <w:r w:rsidRPr="000157FB">
              <w:t xml:space="preserve"> komerciāliem lidojumiem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apliecības apstiprinājums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50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5</w:t>
            </w:r>
            <w:r w:rsidRPr="00805952">
              <w:t>.1.3.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cits gaisa kuģa lidojumu apkalpes personāls komerclidojumiem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apliecības apstiprinājums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75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5</w:t>
            </w:r>
            <w:r w:rsidRPr="00805952">
              <w:t>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papildu kvalifikācijas atzīme (gaisa kuģa klases, tipa, instrumentālo lidojumu, kā arī regulas Nr.1178/2011 I pielikuma I </w:t>
            </w:r>
            <w:proofErr w:type="spellStart"/>
            <w:r w:rsidRPr="00805952">
              <w:t>apakšsadaļā</w:t>
            </w:r>
            <w:proofErr w:type="spellEnd"/>
            <w:r w:rsidRPr="00805952">
              <w:t xml:space="preserve"> minētās papildu kvalifikācijas atzīmes, izņemot nakts lidojumu kvalifikācija), kas attiecīgās kategorijas apliecībai nav pamatprasība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kvalifikā</w:t>
            </w:r>
            <w:r w:rsidRPr="00805952">
              <w:softHyphen/>
              <w:t>cijas atzīme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2</w:t>
            </w:r>
            <w:r w:rsidR="00FE2701" w:rsidRPr="00805952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2</w:t>
            </w:r>
            <w:r w:rsidR="00FE2701" w:rsidRPr="00805952">
              <w:t>5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5</w:t>
            </w:r>
            <w:r w:rsidRPr="00805952">
              <w:t>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apliecības apstiprināšana specifiskiem ierobežota ilguma uzdevumiem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apliecības apstiprinājums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7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5</w:t>
            </w:r>
            <w:r w:rsidRPr="00805952">
              <w:t>.4.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instruktora kvalifikācijas atzīme (jebkuras kategorijas)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kvalifikācijas atzīme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4</w:t>
            </w:r>
            <w:r w:rsidR="00FE2701" w:rsidRPr="00805952"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snapToGrid w:val="0"/>
              <w:jc w:val="center"/>
            </w:pPr>
            <w:r>
              <w:t>4</w:t>
            </w:r>
            <w:r w:rsidR="009B2398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6</w:t>
            </w:r>
            <w:r w:rsidRPr="00805952">
              <w:t>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civilās aviācijas gaisa kuģa lidojumu apkalpes locekļa apliecības atkārtota izsniegšana, kvalifikācijas atzīmes derīguma termiņa pagarināšana un atjaunošana: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6</w:t>
            </w:r>
            <w:r w:rsidRPr="00805952">
              <w:t>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tādas pašas kategorijas apliecības atkārtota izsniegšana, sakarā ar kvalifikācijas atzīmju papildināšanu vai ierobežojumu noņemšanu</w:t>
            </w:r>
          </w:p>
          <w:p w:rsidR="00FE2701" w:rsidRPr="00805952" w:rsidRDefault="00FE2701" w:rsidP="0080595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50 % no šā pielikuma 1.1. un 1.2. punktā norādītās pamatmaksas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50 % no šā pielikuma 1.1. un 1.2. punktā norādītās pamatmaksas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6</w:t>
            </w:r>
            <w:r w:rsidRPr="00805952">
              <w:t>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tādas pašas kategorijas apliecības un derīgu kvalifikācijas atzīmju atkārtota izsniegšana, ja apliecība nozaudēta, nolietota, tajā nav vietas jauniem ierakstiem vai mainījies apliecības turētāja vārds, uzvārds, adrese, tautība utt.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25 % no šā pielikuma 1.1. un 1.2. punktā minētās pamatmaksas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25 % no šā pielikuma 1.1. un 1.2. punktā minētās pamatmaksas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6</w:t>
            </w:r>
            <w:r w:rsidRPr="00805952">
              <w:t>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derīgas kvalifikācijas atzīmes, kas attiecīgās kategorijas apliecībai nav pamatprasība un kuru ieraksta no derīgas iepriekšējās apliecības, izsniegšana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kvalifikā</w:t>
            </w:r>
            <w:r w:rsidRPr="00805952">
              <w:softHyphen/>
              <w:t xml:space="preserve">cijas atzīme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014926" w:rsidP="004569CC">
            <w:pPr>
              <w:jc w:val="center"/>
            </w:pPr>
            <w: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014926" w:rsidP="004569CC">
            <w:pPr>
              <w:jc w:val="center"/>
            </w:pPr>
            <w:r>
              <w:t>30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6</w:t>
            </w:r>
            <w:r w:rsidRPr="00805952">
              <w:t>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kvalifikācijas atzīmes derīguma termiņa pagarināšana, izdarot ierakstu derīgā apliecībā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kvalifikācijas atzīme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25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1.</w:t>
            </w:r>
            <w:r w:rsidR="00A13793" w:rsidRPr="00805952">
              <w:t>6</w:t>
            </w:r>
            <w:r w:rsidRPr="00805952">
              <w:t>.5.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kvalifikācijas atzīmes derīguma termiņa atjaunošana, izdarot ierakstu derīgā apliecībā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kvalifikācijas atzīme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4</w:t>
            </w:r>
            <w:r w:rsidR="00FE2701" w:rsidRPr="0080595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2B09B2" w:rsidP="004569CC">
            <w:pPr>
              <w:jc w:val="center"/>
            </w:pPr>
            <w:r>
              <w:t>4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2.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Apstiprināto mācību organizāciju (ATO), deklarēto mācību organizāciju (DTO), nacionālo mācību organizāciju un mācību kursu programmu novērtēšana, serti</w:t>
            </w:r>
            <w:bookmarkStart w:id="0" w:name="_GoBack"/>
            <w:bookmarkEnd w:id="0"/>
            <w:r w:rsidRPr="00805952">
              <w:rPr>
                <w:b/>
              </w:rPr>
              <w:t>ficēšana, apstiprināšana un uzraudzība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Pr>
              <w:rPr>
                <w:b/>
              </w:rPr>
            </w:pPr>
            <w:r w:rsidRPr="00805952">
              <w:t>2.1.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Apstiprinātas mācību organizācijas (ATO) un  tās mācību kursu programmu novērtēšana, sertificēšana, apstiprināšana un uzraudzība: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lastRenderedPageBreak/>
              <w:t>2.1.1.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Del="00146411" w:rsidRDefault="00FE2701" w:rsidP="00805952">
            <w:pPr>
              <w:rPr>
                <w:strike/>
              </w:rPr>
            </w:pPr>
            <w:r w:rsidRPr="00805952">
              <w:t>apstiprinātas mācību organizācijas (ATO), kas nav kompleksa, sertificēšana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audits/ sertifikāts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32</w:t>
            </w:r>
            <w:r w:rsidR="00014926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32</w:t>
            </w:r>
            <w:r w:rsidR="00014926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kompleksas apstiprinātas mācību organizācijas (ATO) sertificēšana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audits/ sertifikāts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014926" w:rsidP="004569CC">
            <w:pPr>
              <w:jc w:val="center"/>
            </w:pPr>
            <w:r>
              <w:t>4</w:t>
            </w:r>
            <w:r w:rsidR="00786A37">
              <w:t>9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490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amatierpilota</w:t>
            </w:r>
            <w:proofErr w:type="spellEnd"/>
            <w:r w:rsidRPr="00805952">
              <w:t xml:space="preserve"> (LAPL), </w:t>
            </w:r>
            <w:proofErr w:type="spellStart"/>
            <w:r w:rsidRPr="00805952">
              <w:t>privātpilota</w:t>
            </w:r>
            <w:proofErr w:type="spellEnd"/>
            <w:r w:rsidRPr="00805952">
              <w:t xml:space="preserve"> (PPL), gaisa balona pilota (BFCL), planiera pilota (SFCL)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32</w:t>
            </w:r>
            <w:r w:rsidR="00014926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katru mācību kursa programmu)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32</w:t>
            </w:r>
            <w:r w:rsidR="00014926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katru mācību kursa programmu)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integrētās </w:t>
            </w:r>
            <w:proofErr w:type="spellStart"/>
            <w:r w:rsidRPr="00805952">
              <w:t>komercpilotu</w:t>
            </w:r>
            <w:proofErr w:type="spellEnd"/>
            <w:r w:rsidRPr="00805952">
              <w:t xml:space="preserve"> (CPL) un instrumentālo lidojumu kvalifikācijas (IR) lidmašīnas/ helikoptera / dirižabļa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49</w:t>
            </w:r>
            <w:r w:rsidR="00014926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katru mācību kursa programmu)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49</w:t>
            </w:r>
            <w:r w:rsidR="00014926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katru mācību kursa programmu)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integrētās </w:t>
            </w:r>
            <w:proofErr w:type="spellStart"/>
            <w:r w:rsidRPr="00805952">
              <w:t>komercpilotu</w:t>
            </w:r>
            <w:proofErr w:type="spellEnd"/>
            <w:r w:rsidRPr="00805952">
              <w:t xml:space="preserve"> (CPL) lidmašīnas/ helikoptera / dirižabļa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32</w:t>
            </w:r>
            <w:r w:rsidR="00014926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katru mācību kursa programmu)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32</w:t>
            </w:r>
            <w:r w:rsidR="00014926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katru mācību kursa programmu)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modulārās </w:t>
            </w:r>
            <w:proofErr w:type="spellStart"/>
            <w:r w:rsidRPr="00805952">
              <w:t>komercpilotu</w:t>
            </w:r>
            <w:proofErr w:type="spellEnd"/>
            <w:r w:rsidRPr="00805952">
              <w:t xml:space="preserve"> (CPL) lidmašīnas/ helikoptera / dirižabļa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49</w:t>
            </w:r>
            <w:r w:rsidR="00014926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katru mācību kursa programmu)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49</w:t>
            </w:r>
            <w:r w:rsidR="00014926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katru mācību kursa programmu)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integrētās  aviolīniju transporta pilotu (ATP) lidmašīnas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84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84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integrētās  aviolīniju transporta pilotu (ATP) un instrumentālo lidojumu kvalifikācijas (IR) helihoptera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84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84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2.1.9.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integrētās  aviolīniju transporta pilotu (ATP) helikoptera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74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74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2.1.10.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modulārās  aviolīniju transporta pilotu (ATP) lidmašīnas/ helikoptera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74</w:t>
            </w:r>
            <w:r w:rsidR="00FE2701" w:rsidRPr="0080595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74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2.1.11.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gaisa kuģa klases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32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katras klases mācību kursa programmu)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32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katras klases mācību kursa programmu)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2.1.12.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gaisa kuģa tipa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49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 tipa mācību kursa programmu)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86A37" w:rsidP="004569CC">
            <w:pPr>
              <w:jc w:val="center"/>
            </w:pPr>
            <w:r>
              <w:t>49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 tipa mācību kursa programmu)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2.1.13.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daudzpilotu</w:t>
            </w:r>
            <w:proofErr w:type="spellEnd"/>
            <w:r w:rsidRPr="00805952">
              <w:t xml:space="preserve"> apkalpes sadarbības mācību kursa (MCC) lidmašīnas/ helikoptera / dirižabļa mācību kursa </w:t>
            </w:r>
            <w:r w:rsidRPr="00805952">
              <w:lastRenderedPageBreak/>
              <w:t>programmas novērtēšana 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lastRenderedPageBreak/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32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 xml:space="preserve">(par katra tipa mācību </w:t>
            </w:r>
            <w:r w:rsidRPr="00805952">
              <w:lastRenderedPageBreak/>
              <w:t>kursa programmu)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lastRenderedPageBreak/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32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 tipa mācību kursa programmu)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2.1.14.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instrumentālās  lidojumu kvalifikācijas (IR) lidmašīnas/ helikoptera / dirižabļa mācību  kursa programmas novērtēšana 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49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 tipa mācību kursa programmu)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49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 tipa mācību kursa programmu)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2.1.15.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augstākā līmeņa (UPRT)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27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27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2.1.16.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mācību kursa programmas papildu kvalifikācijas iegūšanai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17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katras kvalifikācijas programmu)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17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katras kvalifikācijas programmu)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2.1.17.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instruktoru mācību kursa programmas novērtēšana un apstiprināšana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49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katras kvalifikācijas programmu)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49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katras kvalifikācijas programmu)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2.1.18.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Angļu valodas zināšanu pārbaudes organizācijas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 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32</w:t>
            </w:r>
            <w:r w:rsidR="000A5D3F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32</w:t>
            </w:r>
            <w:r w:rsidR="000A5D3F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2.1.19.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ikgadējā  apstiprinātas mācību organizācijas (ATO) un katra mācību kursa programmas uzraudzība</w:t>
            </w:r>
          </w:p>
          <w:p w:rsidR="00FE2701" w:rsidRPr="00805952" w:rsidRDefault="00FE2701" w:rsidP="00805952"/>
          <w:p w:rsidR="00FE2701" w:rsidRPr="00805952" w:rsidRDefault="00FE2701" w:rsidP="0080595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uzraudzības programmas gada maksa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30 % no pirmreizējās apstiprinājuma maksas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(ATO) un programmu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30 % no pirmreizējās apstiprinājuma maksas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(ATO) un programmu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2.2.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Deklarētās mācību organizācijas (DTO) un tās mācību kursu programmu novērtēšana, sertificēšana, apstiprināšana un uzraudzība: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2.2.1.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deklarētās mācību organizācijas (DTO) sertifikācija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apliecinājums par deklarācijas pieņemšanu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17</w:t>
            </w:r>
            <w:r w:rsidR="00FE2701" w:rsidRPr="0080595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17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2.2.2.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amatierpilota</w:t>
            </w:r>
            <w:proofErr w:type="spellEnd"/>
            <w:r w:rsidRPr="00805952">
              <w:t xml:space="preserve"> (LAPL), </w:t>
            </w:r>
            <w:proofErr w:type="spellStart"/>
            <w:r w:rsidRPr="00805952">
              <w:t>privātpilota</w:t>
            </w:r>
            <w:proofErr w:type="spellEnd"/>
            <w:r w:rsidRPr="00805952">
              <w:t xml:space="preserve"> (PPL), gaisa balona pilota (BPL), planiera pilota (SPL), gaisa kuģa klases, gaisa kuģa tipa (helihopteriem), gaisa balona instruktora (FI(B)), planiera instruktora (FI(S)) 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32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katru mācību kursa programmu)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32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katru mācību kursa programmu)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2.2.3.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gaisa balona eksaminētāja (FE(B)), planiera eksaminētāja (FE(S)) 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32</w:t>
            </w:r>
            <w:r w:rsidR="000A5D3F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32</w:t>
            </w:r>
            <w:r w:rsidR="000A5D3F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2.2.4.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ikgadēja  deklarētās mācību organizācijas (DTO) un katra mācību kursa programmas uzraudzība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uzraudzības programmas gada maksa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30% no pirmreizējās apstiprinājuma maksas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(DTO) un programmu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30% no pirmreizējās apstiprinājuma maksas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(DTO) un programmu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2.3.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Nacionālās mācību organizācijas (MNO) un  to mācību kursu programmu novērtēšana, sertificēšana, apstiprināšana un uzraudzība: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2.3.1.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Nacionālās mācību organizācijas (NMO) deklarācijas pieņemšana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apliecinājums par deklarācijas pieņemšanu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17</w:t>
            </w:r>
            <w:r w:rsidR="00FE2701" w:rsidRPr="0080595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17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lastRenderedPageBreak/>
              <w:t>2.3.2.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proofErr w:type="spellStart"/>
            <w:r w:rsidRPr="00805952">
              <w:t>ultravieglās</w:t>
            </w:r>
            <w:proofErr w:type="spellEnd"/>
            <w:r w:rsidRPr="00805952">
              <w:t xml:space="preserve"> lidmašīnas  (ULA sauszemes vai jūras), </w:t>
            </w:r>
            <w:proofErr w:type="spellStart"/>
            <w:r w:rsidRPr="00805952">
              <w:t>ultravieglā</w:t>
            </w:r>
            <w:proofErr w:type="spellEnd"/>
            <w:r w:rsidRPr="00805952">
              <w:t xml:space="preserve"> helihoptera (ULH), deltaplāna/</w:t>
            </w:r>
            <w:proofErr w:type="spellStart"/>
            <w:r w:rsidRPr="00805952">
              <w:t>motodeltaplāna</w:t>
            </w:r>
            <w:proofErr w:type="spellEnd"/>
            <w:r w:rsidRPr="00805952">
              <w:t xml:space="preserve"> (HG/MHG), </w:t>
            </w:r>
            <w:proofErr w:type="spellStart"/>
            <w:r w:rsidRPr="00805952">
              <w:t>ultravieglā</w:t>
            </w:r>
            <w:proofErr w:type="spellEnd"/>
            <w:r w:rsidRPr="00805952">
              <w:t xml:space="preserve"> planiera (ULS), </w:t>
            </w:r>
            <w:proofErr w:type="spellStart"/>
            <w:r w:rsidRPr="00805952">
              <w:t>žiroplāna</w:t>
            </w:r>
            <w:proofErr w:type="spellEnd"/>
            <w:r w:rsidRPr="00805952">
              <w:t xml:space="preserve"> (GYR), lidotāja inženiera,  šajā punktā minēto kvalifikācijas  instruktora (FI) 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24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katru mācību kursa programmu)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24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katru mācību kursa programmu)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2.3.3.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aviācijas papildu kvalifikācijas mācību programmas novērtēšana</w:t>
            </w:r>
            <w:r w:rsidR="00052481" w:rsidRPr="00805952">
              <w:t xml:space="preserve"> </w:t>
            </w:r>
            <w:r w:rsidRPr="00805952">
              <w:t>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14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katras kvalifikācijas programmu)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14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katras kvalifikācijas programmu)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2.3.4.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Regulas Nr.2018/1139 I pielikumā minēto gaisa kuģa tipa mācību kursa programmas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dokumentu izvērtēšana/ apstiprināšana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49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 tipa mācību kursa programmu)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49</w:t>
            </w:r>
            <w:r w:rsidR="000A5D3F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 tipa mācību kursa programmu)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2.3.5.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ikgadējā  nacionālās mācību organizācijas (NMO) un katra mācību kursa programmas uzraudzība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uzraudzības programmas gada maksa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30% no pirmreizējās apstiprinājuma maksas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(NMO) un programmu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30% no pirmreizējās apstiprinājuma maksas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(NMO) un programmu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2.4.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Lidojumu simulācijas trenažieru iekārtu (FSTD) pirmreizējā novērtēšana un ikgadējas atbilstības novērtēšana: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2.4.1.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pirmreizēja pilnīgā lidojumu  trenažiera  (FFS) A; B; C vai D līmeņa  kvalifikācijas novērtēšana un apstiprināšana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kvalifikācijas sertifikāts / specifikācija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384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 līmeņa FFS)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384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 līmeņa FFS)</w:t>
            </w:r>
          </w:p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2.4.2.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ikgadēja pilnīgā lidojumu  trenažiera  (FFS) A; B; C vai D līmeņa kvalifikācijas novērtēšana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novērtējuma ziņojums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154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 līmeņa FFS)</w:t>
            </w:r>
          </w:p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154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(par katra līmeņa FFS)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2.4.3.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lidojumu  trenažiera  iekārtas  (FTD) kvalifikācijas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kvalifikācijas sertifikāts / specifikācija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314</w:t>
            </w:r>
            <w:r w:rsidR="00FE2701" w:rsidRPr="0080595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314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2.4.4.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ikgadējā lidojumu  trenažiera  iekārtas  (FTD) kvalifikācijas novērtēšana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novērtējuma ziņojums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126</w:t>
            </w:r>
            <w:r w:rsidR="00FE2701" w:rsidRPr="0080595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12</w:t>
            </w:r>
            <w:r w:rsidR="00FE2701" w:rsidRPr="00805952">
              <w:t>60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2.4.5.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pirmreizējā lidojumu  un  navigācijas  procedūru  trenažiera  (FNPT I vai II +MCC) kvalifikācijas novērtēšana un apstiprināšana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kvalifikācijas sertifikāts / specifikācija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</w:t>
            </w:r>
            <w:r w:rsidR="00FE2701" w:rsidRPr="00805952">
              <w:t>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</w:t>
            </w:r>
            <w:r w:rsidR="00FE2701" w:rsidRPr="00805952">
              <w:t>000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2.4.6.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ikgadēja lidojumu  un  navigācijas  procedūru  trenažiera  (FNPT I vai II +MCC) kvalifikācijas novērtēšana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novērtējuma ziņojums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500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2.4.7.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pirmreizējā </w:t>
            </w:r>
            <w:proofErr w:type="spellStart"/>
            <w:r w:rsidRPr="00805952">
              <w:t>pamatinstrumentu</w:t>
            </w:r>
            <w:proofErr w:type="spellEnd"/>
            <w:r w:rsidRPr="00805952">
              <w:t xml:space="preserve">  trenažieru iekārtu (BITD) novērtēšana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kvalifikācijas sertifikāts / specifikācija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500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2.4.8.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atkārtota </w:t>
            </w:r>
            <w:proofErr w:type="spellStart"/>
            <w:r w:rsidRPr="00805952">
              <w:t>pamatinstrumentu</w:t>
            </w:r>
            <w:proofErr w:type="spellEnd"/>
            <w:r w:rsidRPr="00805952">
              <w:t xml:space="preserve">  trenažieru  iekārtu (BITD) novērtēšana (reizi trijos gados)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novērtējuma ziņojums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27</w:t>
            </w:r>
            <w:r w:rsidR="00FE2701" w:rsidRPr="0080595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27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2.4.9.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lidojumu simulācijas trenažieru iekārtas (FSTD) īpašais  </w:t>
            </w:r>
            <w:r w:rsidRPr="00805952">
              <w:lastRenderedPageBreak/>
              <w:t>novērtējums pēc būtisku izmaiņu  ieviešanas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lastRenderedPageBreak/>
              <w:t>novērtējuma ziņojums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7</w:t>
            </w:r>
            <w:r w:rsidR="00FE2701" w:rsidRPr="0080595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7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2.5.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Lidojumu simulācijas trenažieru iekārtu (FSTD) kvalifikācijas sertifikāta turētāja pirmreizējās novērtēšana un  ikgadējas atbilstības novērtēšana: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2.5.1.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pirmreizējā lidojumu simulācijas trenažieru iekārtu (FSTD) kvalifikācijas sertifikāta turētāja  atbilstības pārbaude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novērtējuma ziņojums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107</w:t>
            </w:r>
            <w:r w:rsidR="00FE2701" w:rsidRPr="0080595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107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2.5.2.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ikgadējā lidojumu simulācijas trenažieru iekārtu (FSTD) kvalifikācijas sertifikāta turētāja atbilstības pārbaude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novērtējuma ziņojums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43</w:t>
            </w:r>
            <w:r w:rsidR="00FE2701" w:rsidRPr="00805952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43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2.6.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Instruktoru un eksaminētāju mācību kursa (semināra) organizēšana: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2.6.1.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instruktoru atsvaidzināšanas mācību kursa (semināra) instruktora kvalifikācijas atzīmes pagarināšanai vai atjaunošanai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sertifikāts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</w:t>
            </w:r>
            <w:r w:rsidR="00FE2701" w:rsidRPr="00805952">
              <w:t>50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(dalības maksa vienai personai)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31</w:t>
            </w:r>
            <w:r w:rsidR="00621D90" w:rsidRPr="00805952">
              <w:t>,50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421C95" w:rsidP="004569CC">
            <w:pPr>
              <w:jc w:val="center"/>
            </w:pPr>
            <w:r>
              <w:t>181</w:t>
            </w:r>
            <w:r w:rsidR="00621D90" w:rsidRPr="00805952">
              <w:t>,50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(dalības maksa vienai personai)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2.6.2.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5F7F91" w:rsidP="00805952">
            <w:r w:rsidRPr="00805952">
              <w:t>e</w:t>
            </w:r>
            <w:r w:rsidR="00FE2701" w:rsidRPr="00805952">
              <w:t>ksaminētāju standartizācijas kurss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t>sertifikāts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E4C8A" w:rsidP="004569CC">
            <w:pPr>
              <w:jc w:val="center"/>
            </w:pPr>
            <w:r>
              <w:t>8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(dalības maksa vienai personai)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E4C8A" w:rsidP="004569CC">
            <w:pPr>
              <w:jc w:val="center"/>
            </w:pPr>
            <w:r>
              <w:t>16,80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7E4C8A" w:rsidP="004569CC">
            <w:pPr>
              <w:jc w:val="center"/>
            </w:pPr>
            <w:r>
              <w:t>96,80</w:t>
            </w:r>
          </w:p>
          <w:p w:rsidR="00FE2701" w:rsidRPr="00805952" w:rsidRDefault="00FE2701" w:rsidP="004569CC">
            <w:pPr>
              <w:jc w:val="center"/>
            </w:pPr>
            <w:r w:rsidRPr="00805952">
              <w:t>(dalības maksa vienai personai)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3</w:t>
            </w:r>
            <w:r w:rsidRPr="00805952">
              <w:t>.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Civilās aviācijas gaisa kuģa lidojumu apkalpes locekļa kompetentās iestādes maiņa (neattiecas uz veselības pārbaužu dokumentāciju)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3.1.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Gaisa kuģu lidojumu apkalpes locekļu kompetentās iestādes maiņas procedūras uzsākšana (citas valsts gaisa kuģu lidojumu apkalpes locekļu apliecību turētājiem, kas piesakās LR apliecības saņemšanai</w:t>
            </w:r>
            <w:r w:rsidR="009063E1" w:rsidRPr="00805952"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pieteikuma izvērtēšana /  kvalifikācijas datu apstiprinājuma pieprasījuma nosūtīšana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50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3.2.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Izziņa par gaisa kuģu lidojumu apkalpes locekļu apliecības un  kvalifikāciju derīgumu (LR izsniegto apliecību turētājiem)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apliecības un </w:t>
            </w:r>
            <w:r w:rsidR="000A5D3F">
              <w:t>k</w:t>
            </w:r>
            <w:r w:rsidRPr="00805952">
              <w:t>valifikāciju apstiprinājuma sagatavošana / nosūtīšana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30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4.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Gaisa kuģa tehniskās apkopes personāla atbilstības novērtēšana un apliecības izsniegšana, tās derīguma termiņa pagarināšana, papildu kvalifikācijas atzīme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4.1.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Tehniskās apkopes personāla atbilstības novērtēšana un apliecības izsniegšana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7E4C8A" w:rsidP="004569CC">
            <w:pPr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7E4C8A" w:rsidP="004569CC">
            <w:pPr>
              <w:jc w:val="center"/>
            </w:pPr>
            <w:r>
              <w:t>5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4.2.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Teorētiskais eksāmens (tajā skaitā atkārtots teorētiskais eksāmens)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viens eksāmena priekšmets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2</w:t>
            </w:r>
            <w:r w:rsidR="00FE2701" w:rsidRPr="00805952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2</w:t>
            </w:r>
            <w:r w:rsidR="00FE2701" w:rsidRPr="00805952">
              <w:t>5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4.3.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Tehniskās apkopes personāla apliecības derīguma termiņa pagarināšana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25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4.4.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Papildu kvalifikācijas atzīmes piešķiršana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kvalifikācijas atzīme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50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5.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Aviācijas medicīnas ekspertu un aviācijas medicīnas centru sertificēšana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spacing w:line="276" w:lineRule="auto"/>
              <w:jc w:val="both"/>
            </w:pPr>
            <w:r w:rsidRPr="00805952">
              <w:t>5.1.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Pirmreizēja novērtēšana par tiesībām veikt civilās aviācijas personāla veselības pārbaudes un izsniegt 2.klases, LAPL (</w:t>
            </w:r>
            <w:proofErr w:type="spellStart"/>
            <w:r w:rsidRPr="00805952">
              <w:t>amatierpilota</w:t>
            </w:r>
            <w:proofErr w:type="spellEnd"/>
            <w:r w:rsidRPr="00805952">
              <w:t>) un/vai gaisa kuģa salona apkalpes locekļu veselības apliecības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Sertifikāts vai atzinums par neatbilstību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  <w:rPr>
                <w:sz w:val="16"/>
                <w:szCs w:val="16"/>
              </w:rPr>
            </w:pPr>
            <w:r>
              <w:t>5</w:t>
            </w:r>
            <w:r w:rsidR="00FE2701" w:rsidRPr="0080595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5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spacing w:line="276" w:lineRule="auto"/>
              <w:jc w:val="both"/>
            </w:pPr>
            <w:r w:rsidRPr="00805952">
              <w:lastRenderedPageBreak/>
              <w:t>5.2.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Atkārtota novērtēšana par tiesībām veikt civilās aviācijas personāla veselības pārbaudes un izsniegt 2.klases, LAPL (</w:t>
            </w:r>
            <w:proofErr w:type="spellStart"/>
            <w:r w:rsidRPr="00805952">
              <w:t>amatierpilota</w:t>
            </w:r>
            <w:proofErr w:type="spellEnd"/>
            <w:r w:rsidRPr="00805952">
              <w:t>) un/vai gaisa kuģa salona apkalpes locekļu veselības apliecības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Sertifikāts vai atzinums par neatbilstību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1</w:t>
            </w:r>
            <w:r w:rsidR="00FE2701" w:rsidRPr="0080595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1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spacing w:line="276" w:lineRule="auto"/>
              <w:jc w:val="both"/>
            </w:pPr>
            <w:r w:rsidRPr="00805952">
              <w:t>5.3.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Pirmreizēja novērtēšana par tiesībām veikt civilās aviācijas personāla veselības pārbaudes un izsniegt 1.klases, 2.klases, LAPL (</w:t>
            </w:r>
            <w:proofErr w:type="spellStart"/>
            <w:r w:rsidRPr="00805952">
              <w:t>amatierpilota</w:t>
            </w:r>
            <w:proofErr w:type="spellEnd"/>
            <w:r w:rsidRPr="00805952">
              <w:t>), gaisa kuģa salona apkalpes locekļu un/vai 3.klases veselības apliecības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sertifikāts vai atzinums par neatbilstību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75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spacing w:line="276" w:lineRule="auto"/>
            </w:pPr>
            <w:r w:rsidRPr="00805952">
              <w:t>5.4.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Atkārtota novērtēšana par tiesībām veikt civilās aviācijas personāla veselības pārbaudes un izsniegt 1.klases, 2.klases, LAPL (</w:t>
            </w:r>
            <w:proofErr w:type="spellStart"/>
            <w:r w:rsidRPr="00805952">
              <w:t>amatierpilota</w:t>
            </w:r>
            <w:proofErr w:type="spellEnd"/>
            <w:r w:rsidRPr="00805952">
              <w:t>), gaisa kuģa salona apkalpes locekļu un/vai 3.klases veselības apliecības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 xml:space="preserve">sertifikāts vai atzinums par neatbilstību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2</w:t>
            </w:r>
            <w:r w:rsidR="00FE2701" w:rsidRPr="0080595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2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EF354A" w:rsidRDefault="00FE2701" w:rsidP="00805952">
            <w:pPr>
              <w:spacing w:line="276" w:lineRule="auto"/>
              <w:rPr>
                <w:highlight w:val="yellow"/>
              </w:rPr>
            </w:pPr>
            <w:r w:rsidRPr="0034638A">
              <w:t>5.</w:t>
            </w:r>
            <w:r w:rsidR="0003761C" w:rsidRPr="0034638A">
              <w:t>5</w:t>
            </w:r>
            <w:r w:rsidRPr="0034638A"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Dalības maksa vienai personai Civilās aviācijas aģentūras vadītā aviācijas medicīnas eksperta apmācības kursā (vismaz 60 mācību stundas)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Izziņa par dalību kursā vai kursa sertifikāts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137</w:t>
            </w:r>
            <w:r w:rsidR="00635EBA" w:rsidRPr="00805952">
              <w:t>,5</w:t>
            </w: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792</w:t>
            </w:r>
            <w:r w:rsidR="00635EBA" w:rsidRPr="00805952">
              <w:t>,5</w:t>
            </w:r>
            <w:r>
              <w:t>5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34638A" w:rsidRDefault="00FE2701" w:rsidP="00805952">
            <w:pPr>
              <w:spacing w:line="276" w:lineRule="auto"/>
            </w:pPr>
            <w:r w:rsidRPr="0034638A">
              <w:t>5.</w:t>
            </w:r>
            <w:r w:rsidR="00EF354A" w:rsidRPr="0034638A">
              <w:t>6</w:t>
            </w:r>
            <w:r w:rsidRPr="0034638A"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Dalības maksa vienai personai Civilās aviācijas aģentūras vadītā aviācijas medicīnas eksperta paplašinātās apmācības kursā (vismaz 66 mācību stundas)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Izziņa par dalību kursā vai kursa sertifikāts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570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119,70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689,70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34638A" w:rsidRDefault="00FE2701" w:rsidP="00EF354A">
            <w:pPr>
              <w:spacing w:line="276" w:lineRule="auto"/>
            </w:pPr>
            <w:r w:rsidRPr="0034638A">
              <w:t>5.</w:t>
            </w:r>
            <w:r w:rsidR="00EF354A" w:rsidRPr="0034638A">
              <w:t>7</w:t>
            </w:r>
            <w:r w:rsidRPr="0034638A"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Dalības maksa vienai personai Civilās aviācijas aģentūras vadītā aviācijas medicīnas eksperta kvalifikācijas uzturēšanas apmācības kursā (vismaz 4 mācību stundas)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Izziņa par dalību kursā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635EBA" w:rsidP="004569CC">
            <w:pPr>
              <w:jc w:val="center"/>
            </w:pPr>
            <w:r w:rsidRPr="00805952">
              <w:t>4,20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635EBA" w:rsidP="004569CC">
            <w:pPr>
              <w:jc w:val="center"/>
            </w:pPr>
            <w:r w:rsidRPr="00805952">
              <w:t>24,20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34638A" w:rsidRDefault="00FE2701" w:rsidP="00EF354A">
            <w:r w:rsidRPr="0034638A">
              <w:t>5.</w:t>
            </w:r>
            <w:r w:rsidR="00EF354A" w:rsidRPr="0034638A">
              <w:t>8</w:t>
            </w:r>
            <w:r w:rsidRPr="0034638A">
              <w:t>.</w:t>
            </w:r>
          </w:p>
        </w:tc>
        <w:tc>
          <w:tcPr>
            <w:tcW w:w="3118" w:type="dxa"/>
            <w:shd w:val="clear" w:color="auto" w:fill="auto"/>
          </w:tcPr>
          <w:p w:rsidR="00FE2701" w:rsidRPr="00805952" w:rsidRDefault="00FE2701" w:rsidP="00805952">
            <w:r w:rsidRPr="00805952">
              <w:t>Medicīniskās izglītības iestādes organizēta aviācijas medicīnas eksperta apmācības kursa (vismaz 60 mācību stundas) programmas izvērtēšana</w:t>
            </w:r>
          </w:p>
        </w:tc>
        <w:tc>
          <w:tcPr>
            <w:tcW w:w="2268" w:type="dxa"/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Izziņa par kursa programmas atbilstību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110</w:t>
            </w: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110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34638A" w:rsidRDefault="00FE2701" w:rsidP="00EF354A">
            <w:r w:rsidRPr="0034638A">
              <w:t>5.</w:t>
            </w:r>
            <w:r w:rsidR="00EF354A" w:rsidRPr="0034638A">
              <w:t>9</w:t>
            </w:r>
            <w:r w:rsidRPr="0034638A">
              <w:t>.</w:t>
            </w:r>
          </w:p>
        </w:tc>
        <w:tc>
          <w:tcPr>
            <w:tcW w:w="3118" w:type="dxa"/>
            <w:shd w:val="clear" w:color="auto" w:fill="auto"/>
          </w:tcPr>
          <w:p w:rsidR="00FE2701" w:rsidRPr="00805952" w:rsidRDefault="00FE2701" w:rsidP="00805952">
            <w:r w:rsidRPr="00805952">
              <w:t>Aviācijas medicīnas centra novērtēšana par tiesībām veikt veselības pārbaudes civilās aviācijas personālam un izsniegt 1.klases, 2.klases, LAPL (</w:t>
            </w:r>
            <w:proofErr w:type="spellStart"/>
            <w:r w:rsidRPr="00805952">
              <w:t>amatierpilota</w:t>
            </w:r>
            <w:proofErr w:type="spellEnd"/>
            <w:r w:rsidRPr="00805952">
              <w:t>), gaisa kuģa salona apkalpes locekļu un 3.klases veselības apliecības</w:t>
            </w:r>
          </w:p>
        </w:tc>
        <w:tc>
          <w:tcPr>
            <w:tcW w:w="2268" w:type="dxa"/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sertifikāts vai atzinums par atbilstību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82</w:t>
            </w:r>
            <w:r w:rsidR="00FE2701" w:rsidRPr="00805952">
              <w:t>0</w:t>
            </w:r>
          </w:p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E2701" w:rsidRPr="00805952" w:rsidRDefault="0005248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82</w:t>
            </w:r>
            <w:r w:rsidR="00FE2701" w:rsidRPr="00805952">
              <w:t>0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34638A" w:rsidRDefault="00FE2701" w:rsidP="00EF354A">
            <w:r w:rsidRPr="0034638A">
              <w:t>5.1</w:t>
            </w:r>
            <w:r w:rsidR="00EF354A" w:rsidRPr="0034638A">
              <w:t>0</w:t>
            </w:r>
            <w:r w:rsidRPr="0034638A">
              <w:t>.</w:t>
            </w:r>
          </w:p>
        </w:tc>
        <w:tc>
          <w:tcPr>
            <w:tcW w:w="3118" w:type="dxa"/>
            <w:shd w:val="clear" w:color="auto" w:fill="auto"/>
          </w:tcPr>
          <w:p w:rsidR="00FE2701" w:rsidRPr="00805952" w:rsidRDefault="00FE2701" w:rsidP="00805952">
            <w:r w:rsidRPr="00805952">
              <w:t>Aviācijas medicīnas centru un aviācijas medicīnas ekspertu uzraudzības maksa</w:t>
            </w:r>
          </w:p>
        </w:tc>
        <w:tc>
          <w:tcPr>
            <w:tcW w:w="2268" w:type="dxa"/>
            <w:shd w:val="clear" w:color="auto" w:fill="auto"/>
          </w:tcPr>
          <w:p w:rsidR="00FE2701" w:rsidRPr="00805952" w:rsidRDefault="00A1310C" w:rsidP="00805952">
            <w:pPr>
              <w:jc w:val="center"/>
            </w:pPr>
            <w:r w:rsidRPr="0034638A">
              <w:t>1.klases, 2.klases, LAPL (</w:t>
            </w:r>
            <w:proofErr w:type="spellStart"/>
            <w:r w:rsidRPr="0034638A">
              <w:t>amatierpilota</w:t>
            </w:r>
            <w:proofErr w:type="spellEnd"/>
            <w:r w:rsidRPr="0034638A">
              <w:t>) un/vai 3.klases veselības apliecība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2</w:t>
            </w:r>
            <w:r w:rsidR="000E0788">
              <w:t>,</w:t>
            </w:r>
            <w:r w:rsidRPr="00805952">
              <w:t>50</w:t>
            </w:r>
          </w:p>
        </w:tc>
        <w:tc>
          <w:tcPr>
            <w:tcW w:w="992" w:type="dxa"/>
            <w:shd w:val="clear" w:color="auto" w:fill="auto"/>
          </w:tcPr>
          <w:p w:rsidR="00FE2701" w:rsidRPr="00805952" w:rsidRDefault="0005248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2</w:t>
            </w:r>
            <w:r w:rsidR="000E0788">
              <w:t>,</w:t>
            </w:r>
            <w:r w:rsidRPr="00805952">
              <w:t>50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EF354A">
            <w:r w:rsidRPr="00805952">
              <w:rPr>
                <w:b/>
              </w:rPr>
              <w:t>6.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FE2701" w:rsidRPr="00805952" w:rsidRDefault="00FE2701" w:rsidP="00EF354A">
            <w:r w:rsidRPr="00805952">
              <w:rPr>
                <w:b/>
              </w:rPr>
              <w:t>Civilās aviācijas personāla veselības apliecības vai medicīniskā atzinuma izsniegšana noteiktos gadījumos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r w:rsidRPr="00805952">
              <w:t>6.1.</w:t>
            </w:r>
          </w:p>
        </w:tc>
        <w:tc>
          <w:tcPr>
            <w:tcW w:w="3118" w:type="dxa"/>
            <w:shd w:val="clear" w:color="auto" w:fill="auto"/>
          </w:tcPr>
          <w:p w:rsidR="00FE2701" w:rsidRPr="00805952" w:rsidRDefault="00FE2701" w:rsidP="00805952">
            <w:r w:rsidRPr="00805952">
              <w:t xml:space="preserve">Veselības stāvokļa atbilstības novērtēšana pamatojoties uz aviācijas medicīnas centra vai aviācijas medicīnas eksperta </w:t>
            </w:r>
            <w:r w:rsidRPr="00805952">
              <w:lastRenderedPageBreak/>
              <w:t>iesniegto veselības pārbaužu dokumentāciju</w:t>
            </w:r>
          </w:p>
        </w:tc>
        <w:tc>
          <w:tcPr>
            <w:tcW w:w="2268" w:type="dxa"/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lastRenderedPageBreak/>
              <w:t>Veselības apliecība vai medicīniskais atzinums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15</w:t>
            </w: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15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r w:rsidRPr="00805952">
              <w:t>6.2.</w:t>
            </w:r>
          </w:p>
        </w:tc>
        <w:tc>
          <w:tcPr>
            <w:tcW w:w="3118" w:type="dxa"/>
            <w:shd w:val="clear" w:color="auto" w:fill="auto"/>
          </w:tcPr>
          <w:p w:rsidR="00FE2701" w:rsidRPr="00805952" w:rsidRDefault="00FE2701" w:rsidP="00805952">
            <w:r w:rsidRPr="00805952">
              <w:t>Veselības stāvokļa atbilstības novērtēšana pamatojoties uz ārvalstu civilās aviācijas licencēšanas iestādes iesniegto veselības pārbaužu dokumentāciju kompetentās iestādes maiņas gadījumā.</w:t>
            </w:r>
          </w:p>
        </w:tc>
        <w:tc>
          <w:tcPr>
            <w:tcW w:w="2268" w:type="dxa"/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Veselības apliecība vai medicīniskais atzinums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15</w:t>
            </w: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15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r w:rsidRPr="00805952">
              <w:t>6.3.</w:t>
            </w:r>
          </w:p>
        </w:tc>
        <w:tc>
          <w:tcPr>
            <w:tcW w:w="3118" w:type="dxa"/>
            <w:shd w:val="clear" w:color="auto" w:fill="auto"/>
          </w:tcPr>
          <w:p w:rsidR="00FE2701" w:rsidRPr="00805952" w:rsidRDefault="00FE2701" w:rsidP="00805952">
            <w:r w:rsidRPr="00805952">
              <w:t>Veselības stāvokļa atbilstības novērtējums papildu veselības pārbaudes izskatīšanas procedūras  ietvaros</w:t>
            </w:r>
          </w:p>
        </w:tc>
        <w:tc>
          <w:tcPr>
            <w:tcW w:w="2268" w:type="dxa"/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Veselības apliecība vai medicīniskais atzinums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50</w:t>
            </w: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34638A" w:rsidP="004569CC">
            <w:pPr>
              <w:spacing w:line="276" w:lineRule="auto"/>
              <w:contextualSpacing/>
              <w:jc w:val="center"/>
            </w:pPr>
            <w:r>
              <w:t>50</w:t>
            </w:r>
          </w:p>
        </w:tc>
      </w:tr>
      <w:tr w:rsidR="002F2418" w:rsidRPr="00805952" w:rsidTr="00FB6922">
        <w:tc>
          <w:tcPr>
            <w:tcW w:w="6239" w:type="dxa"/>
            <w:gridSpan w:val="3"/>
            <w:shd w:val="clear" w:color="auto" w:fill="auto"/>
          </w:tcPr>
          <w:p w:rsidR="002F2418" w:rsidRPr="00805952" w:rsidRDefault="002F2418" w:rsidP="00805952">
            <w:pPr>
              <w:jc w:val="center"/>
            </w:pPr>
            <w:r w:rsidRPr="00805952">
              <w:rPr>
                <w:b/>
              </w:rPr>
              <w:t>II. Gaisa kuģu ekspluatācija</w:t>
            </w:r>
          </w:p>
        </w:tc>
        <w:tc>
          <w:tcPr>
            <w:tcW w:w="1276" w:type="dxa"/>
            <w:shd w:val="clear" w:color="auto" w:fill="auto"/>
          </w:tcPr>
          <w:p w:rsidR="002F2418" w:rsidRPr="00805952" w:rsidRDefault="002F2418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F2418" w:rsidRPr="00805952" w:rsidRDefault="002F2418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2F2418" w:rsidRPr="00805952" w:rsidRDefault="002F2418" w:rsidP="004569CC">
            <w:pPr>
              <w:spacing w:line="276" w:lineRule="auto"/>
              <w:contextualSpacing/>
              <w:jc w:val="center"/>
            </w:pP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pPr>
              <w:rPr>
                <w:b/>
              </w:rPr>
            </w:pPr>
            <w:r w:rsidRPr="00805952">
              <w:rPr>
                <w:b/>
              </w:rPr>
              <w:t>7.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Gaisa kuģa ekspluatanta novērtēšana, gaisa kuģa ekspluatanta apliecības izsniegšana, uzraudzība, apliecību un apstiprinājumu attiecībā uz gaisa kuģu ekspluatāciju lidmašīnām un/vai helikopteriem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FE2701" w:rsidRPr="00805952" w:rsidRDefault="00FE2701" w:rsidP="004569CC">
            <w:pPr>
              <w:spacing w:line="276" w:lineRule="auto"/>
              <w:contextualSpacing/>
              <w:jc w:val="center"/>
            </w:pP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pPr>
              <w:rPr>
                <w:b/>
              </w:rPr>
            </w:pPr>
            <w:r w:rsidRPr="00805952">
              <w:t>7.1.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FE2701" w:rsidRPr="00805952" w:rsidRDefault="00FE2701" w:rsidP="00805952">
            <w:pPr>
              <w:rPr>
                <w:b/>
              </w:rPr>
            </w:pPr>
            <w:r w:rsidRPr="00805952">
              <w:t>Gaisa kuģa ekspluatanta novērtēšana un sertifikācija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FE2701" w:rsidRPr="00805952" w:rsidRDefault="00FE2701" w:rsidP="004569CC">
            <w:pPr>
              <w:spacing w:line="276" w:lineRule="auto"/>
              <w:contextualSpacing/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7.1.1</w:t>
            </w:r>
            <w:r w:rsidR="00EF354A"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gaisa kuģa ekspluatanta, kas nav komplekss, pirms sertifikācijas novērtēšana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 xml:space="preserve">atzinums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05248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990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7.1.2</w:t>
            </w:r>
            <w:r w:rsidR="00EF354A"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kompleksa gaisa kuģa ekspluatanta pirms sertifikācijas novērtēšana (viens gaisa kuģis)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 xml:space="preserve">atzinums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05248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990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7.1.3</w:t>
            </w:r>
            <w:r w:rsidR="00EF354A"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kompleksa gaisa kuģa ekspluatanta pirms sertifikācijas novērtēšana (divi vai vairāk gaisa kuģu tipi)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 xml:space="preserve">atzinums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05248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990</w:t>
            </w:r>
          </w:p>
        </w:tc>
      </w:tr>
      <w:tr w:rsidR="00FE2701" w:rsidRPr="0034638A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34638A" w:rsidRDefault="00FE2701" w:rsidP="00805952">
            <w:r w:rsidRPr="0034638A">
              <w:t>7.1.4.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34638A" w:rsidRDefault="00FE2701" w:rsidP="00805952">
            <w:r w:rsidRPr="0034638A">
              <w:t>gaisa kuģa ekspluatanta, kas nav komplekss, sertifikācija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34638A" w:rsidRDefault="00FE2701" w:rsidP="00805952">
            <w:pPr>
              <w:jc w:val="center"/>
            </w:pPr>
            <w:r w:rsidRPr="0034638A">
              <w:t xml:space="preserve">apliecība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34638A" w:rsidRDefault="0034638A" w:rsidP="004569CC">
            <w:pPr>
              <w:jc w:val="center"/>
            </w:pPr>
            <w:r>
              <w:t>7930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34638A" w:rsidRDefault="00052481" w:rsidP="004569CC">
            <w:pPr>
              <w:jc w:val="center"/>
            </w:pPr>
            <w:r w:rsidRPr="0034638A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34638A" w:rsidRDefault="0034638A" w:rsidP="004569CC">
            <w:pPr>
              <w:jc w:val="center"/>
            </w:pPr>
            <w:r>
              <w:t>7930</w:t>
            </w:r>
          </w:p>
        </w:tc>
      </w:tr>
      <w:tr w:rsidR="0034638A" w:rsidRPr="0034638A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8A" w:rsidRPr="0034638A" w:rsidRDefault="0034638A" w:rsidP="0034638A">
            <w:r w:rsidRPr="0034638A">
              <w:t>7.1.5.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8A" w:rsidRPr="0034638A" w:rsidRDefault="0034638A" w:rsidP="0034638A">
            <w:r w:rsidRPr="0034638A">
              <w:t>kompleksa  gaisa kuģa ekspluatanta sertifikācija (līdz trīs gaisa kuģiem)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8A" w:rsidRPr="0034638A" w:rsidRDefault="0034638A" w:rsidP="0034638A">
            <w:pPr>
              <w:jc w:val="center"/>
            </w:pPr>
            <w:r w:rsidRPr="0034638A">
              <w:t xml:space="preserve">apliecība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8A" w:rsidRPr="0034638A" w:rsidRDefault="0034638A" w:rsidP="0034638A">
            <w:pPr>
              <w:jc w:val="center"/>
            </w:pPr>
            <w:r>
              <w:t>7930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8A" w:rsidRPr="0034638A" w:rsidRDefault="0034638A" w:rsidP="0034638A">
            <w:pPr>
              <w:jc w:val="center"/>
            </w:pPr>
            <w:r w:rsidRPr="0034638A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8A" w:rsidRDefault="0034638A" w:rsidP="0034638A">
            <w:pPr>
              <w:jc w:val="center"/>
            </w:pPr>
            <w:r w:rsidRPr="00A03572">
              <w:t>7930</w:t>
            </w:r>
          </w:p>
        </w:tc>
      </w:tr>
      <w:tr w:rsidR="0034638A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8A" w:rsidRPr="0034638A" w:rsidRDefault="0034638A" w:rsidP="0034638A">
            <w:r w:rsidRPr="0034638A">
              <w:t>7.1.6.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8A" w:rsidRPr="0034638A" w:rsidRDefault="0034638A" w:rsidP="0034638A">
            <w:r w:rsidRPr="0034638A">
              <w:t>kompleksa  gaisa kuģa ekspluatanta sertifikācija (divi vai vairāk gaisa kuģu tipi vai četri un vairāk gaisa kuģi)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8A" w:rsidRPr="0034638A" w:rsidRDefault="0034638A" w:rsidP="0034638A">
            <w:pPr>
              <w:jc w:val="center"/>
            </w:pPr>
            <w:r w:rsidRPr="0034638A">
              <w:t xml:space="preserve">apliecība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8A" w:rsidRPr="0034638A" w:rsidRDefault="0034638A" w:rsidP="0034638A">
            <w:pPr>
              <w:jc w:val="center"/>
            </w:pPr>
            <w:r w:rsidRPr="0034638A">
              <w:t>7930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8A" w:rsidRPr="0034638A" w:rsidRDefault="0034638A" w:rsidP="0034638A">
            <w:pPr>
              <w:jc w:val="center"/>
            </w:pPr>
            <w:r w:rsidRPr="0034638A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638A" w:rsidRDefault="0034638A" w:rsidP="0034638A">
            <w:pPr>
              <w:jc w:val="center"/>
            </w:pPr>
            <w:r w:rsidRPr="00A03572">
              <w:t>7930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7.2.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Gaisa kuģu ekspluatantu uzraudzība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7.2.1.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gaisa kuģa ekspluatants, kas nav komplekss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uzraudzības programmas</w:t>
            </w:r>
          </w:p>
          <w:p w:rsidR="00FE2701" w:rsidRPr="00805952" w:rsidRDefault="00FE2701" w:rsidP="00805952">
            <w:pPr>
              <w:jc w:val="center"/>
            </w:pPr>
            <w:r w:rsidRPr="00805952">
              <w:t>gada maksa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1670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1670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7.2.2.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 xml:space="preserve">Komplekss gaisa kuģa ekspluatants, ja gaisa kuģa/u maksimāli atļautā pacelšanās masa ir mazāka par  5700 kg.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uzraudzības programmas</w:t>
            </w:r>
          </w:p>
          <w:p w:rsidR="00FE2701" w:rsidRPr="00805952" w:rsidRDefault="00FE2701" w:rsidP="00805952">
            <w:pPr>
              <w:jc w:val="center"/>
            </w:pPr>
            <w:r w:rsidRPr="00805952">
              <w:t>gada maksa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2340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2340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7.2.3.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komplekss gaisa kuģa ekspluatants, ekspluatē no 1 – 3 gaisa kuģus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uzraudzības programmas</w:t>
            </w:r>
          </w:p>
          <w:p w:rsidR="00FE2701" w:rsidRPr="00805952" w:rsidRDefault="00FE2701" w:rsidP="00805952">
            <w:pPr>
              <w:jc w:val="center"/>
            </w:pPr>
            <w:r w:rsidRPr="00805952">
              <w:t>gada maksa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5000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7.2.4.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t>komplekss gaisa kuģa ekspluatants, ekspluatē 4 un vairāk gaisa kuģus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jc w:val="center"/>
            </w:pPr>
            <w:r w:rsidRPr="00805952">
              <w:t>uzraudzības programmas</w:t>
            </w:r>
          </w:p>
          <w:p w:rsidR="00FE2701" w:rsidRPr="00805952" w:rsidRDefault="00FE2701" w:rsidP="00805952">
            <w:pPr>
              <w:jc w:val="center"/>
            </w:pPr>
            <w:r w:rsidRPr="00805952">
              <w:t>gada maksa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6670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6670</w:t>
            </w: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8.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Komerciālās specializētās ekspluatācijas, nekomerciāla gaisa kuģa ekspluatanta ar kompleksu gaisa kuģi, vispārējas nozīmes aviācijas uzraudzība un atļauju izsniegšana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rPr>
                <w:b/>
              </w:rPr>
            </w:pPr>
            <w:r w:rsidRPr="00805952">
              <w:t>8.1.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805952">
            <w:pPr>
              <w:rPr>
                <w:b/>
              </w:rPr>
            </w:pPr>
            <w:r w:rsidRPr="00805952">
              <w:t>Komerciālās specializētās ekspluatācijas un nekomerciāla gaisa kuģa ekspluatanta ar kompleksu gaisa kuģi ekspluatantu uzraudzība: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34638A" w:rsidTr="00FE1DAE">
        <w:tc>
          <w:tcPr>
            <w:tcW w:w="853" w:type="dxa"/>
            <w:shd w:val="clear" w:color="auto" w:fill="auto"/>
          </w:tcPr>
          <w:p w:rsidR="00FE2701" w:rsidRPr="0034638A" w:rsidRDefault="00FE2701" w:rsidP="00805952">
            <w:r w:rsidRPr="0034638A">
              <w:t>8.1.1.</w:t>
            </w:r>
          </w:p>
        </w:tc>
        <w:tc>
          <w:tcPr>
            <w:tcW w:w="3118" w:type="dxa"/>
            <w:shd w:val="clear" w:color="auto" w:fill="auto"/>
          </w:tcPr>
          <w:p w:rsidR="00FE2701" w:rsidRPr="0034638A" w:rsidRDefault="00FE2701" w:rsidP="00805952">
            <w:r w:rsidRPr="0034638A">
              <w:t>gaisa kuģa ekspluatanta deklarācijas sākotnējā izskatīšana</w:t>
            </w:r>
          </w:p>
        </w:tc>
        <w:tc>
          <w:tcPr>
            <w:tcW w:w="2268" w:type="dxa"/>
            <w:shd w:val="clear" w:color="auto" w:fill="auto"/>
          </w:tcPr>
          <w:p w:rsidR="00FE2701" w:rsidRPr="0034638A" w:rsidRDefault="00FE2701" w:rsidP="00805952">
            <w:r w:rsidRPr="0034638A">
              <w:t>apliecinājums par deklarācijas pieņemšanu</w:t>
            </w:r>
          </w:p>
        </w:tc>
        <w:tc>
          <w:tcPr>
            <w:tcW w:w="1276" w:type="dxa"/>
            <w:shd w:val="clear" w:color="auto" w:fill="auto"/>
          </w:tcPr>
          <w:p w:rsidR="00FE2701" w:rsidRPr="0034638A" w:rsidRDefault="0034638A" w:rsidP="004569CC">
            <w:pPr>
              <w:jc w:val="center"/>
            </w:pPr>
            <w:r w:rsidRPr="0034638A">
              <w:t>140</w:t>
            </w:r>
          </w:p>
        </w:tc>
        <w:tc>
          <w:tcPr>
            <w:tcW w:w="992" w:type="dxa"/>
            <w:shd w:val="clear" w:color="auto" w:fill="auto"/>
          </w:tcPr>
          <w:p w:rsidR="00FE2701" w:rsidRPr="0034638A" w:rsidRDefault="00FE2701" w:rsidP="004569CC">
            <w:pPr>
              <w:jc w:val="center"/>
            </w:pPr>
            <w:r w:rsidRPr="0034638A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34638A" w:rsidRDefault="0034638A" w:rsidP="004569CC">
            <w:pPr>
              <w:jc w:val="center"/>
            </w:pPr>
            <w:r w:rsidRPr="0034638A">
              <w:t>140</w:t>
            </w:r>
          </w:p>
        </w:tc>
      </w:tr>
      <w:tr w:rsidR="00FE2701" w:rsidRPr="0034638A" w:rsidTr="00FE1DAE">
        <w:tc>
          <w:tcPr>
            <w:tcW w:w="853" w:type="dxa"/>
            <w:shd w:val="clear" w:color="auto" w:fill="auto"/>
          </w:tcPr>
          <w:p w:rsidR="00FE2701" w:rsidRPr="0034638A" w:rsidRDefault="00FE2701" w:rsidP="00805952">
            <w:r w:rsidRPr="0034638A">
              <w:t>8.1.</w:t>
            </w:r>
            <w:r w:rsidR="00EF354A" w:rsidRPr="0034638A">
              <w:t>2</w:t>
            </w:r>
            <w:r w:rsidRPr="0034638A">
              <w:t xml:space="preserve">. </w:t>
            </w:r>
          </w:p>
        </w:tc>
        <w:tc>
          <w:tcPr>
            <w:tcW w:w="3118" w:type="dxa"/>
            <w:shd w:val="clear" w:color="auto" w:fill="auto"/>
          </w:tcPr>
          <w:p w:rsidR="00FE2701" w:rsidRPr="0034638A" w:rsidRDefault="00FE2701" w:rsidP="00805952">
            <w:r w:rsidRPr="0034638A">
              <w:t>gaisa kuģa ekspluatanta darbības rokasgrāmatas (tajā skaitā obligāto iekārtu saraksta) apstiprināšana</w:t>
            </w:r>
          </w:p>
        </w:tc>
        <w:tc>
          <w:tcPr>
            <w:tcW w:w="2268" w:type="dxa"/>
            <w:shd w:val="clear" w:color="auto" w:fill="auto"/>
          </w:tcPr>
          <w:p w:rsidR="00FE2701" w:rsidRPr="0034638A" w:rsidRDefault="00FE2701" w:rsidP="00805952">
            <w:r w:rsidRPr="0034638A">
              <w:t>apstiprinājums</w:t>
            </w:r>
          </w:p>
        </w:tc>
        <w:tc>
          <w:tcPr>
            <w:tcW w:w="1276" w:type="dxa"/>
            <w:shd w:val="clear" w:color="auto" w:fill="auto"/>
          </w:tcPr>
          <w:p w:rsidR="00FE2701" w:rsidRPr="0034638A" w:rsidRDefault="0034638A" w:rsidP="004569CC">
            <w:pPr>
              <w:jc w:val="center"/>
            </w:pPr>
            <w:r w:rsidRPr="0034638A">
              <w:t>1</w:t>
            </w:r>
            <w:r w:rsidR="007304F2" w:rsidRPr="0034638A">
              <w:t>50</w:t>
            </w:r>
          </w:p>
        </w:tc>
        <w:tc>
          <w:tcPr>
            <w:tcW w:w="992" w:type="dxa"/>
            <w:shd w:val="clear" w:color="auto" w:fill="auto"/>
          </w:tcPr>
          <w:p w:rsidR="00FE2701" w:rsidRPr="0034638A" w:rsidRDefault="00052481" w:rsidP="004569CC">
            <w:pPr>
              <w:jc w:val="center"/>
            </w:pPr>
            <w:r w:rsidRPr="0034638A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34638A" w:rsidRDefault="0034638A" w:rsidP="004569CC">
            <w:pPr>
              <w:jc w:val="center"/>
            </w:pPr>
            <w:r w:rsidRPr="0034638A">
              <w:t>1</w:t>
            </w:r>
            <w:r w:rsidR="007304F2" w:rsidRPr="0034638A">
              <w:t>50</w:t>
            </w:r>
          </w:p>
        </w:tc>
      </w:tr>
      <w:tr w:rsidR="00FE2701" w:rsidRPr="0034638A" w:rsidTr="00FE1DAE">
        <w:tc>
          <w:tcPr>
            <w:tcW w:w="853" w:type="dxa"/>
            <w:shd w:val="clear" w:color="auto" w:fill="auto"/>
          </w:tcPr>
          <w:p w:rsidR="00FE2701" w:rsidRPr="0034638A" w:rsidRDefault="00FE2701" w:rsidP="00805952">
            <w:r w:rsidRPr="0034638A">
              <w:lastRenderedPageBreak/>
              <w:t>8.1.</w:t>
            </w:r>
            <w:r w:rsidR="00EF354A" w:rsidRPr="0034638A">
              <w:t>3</w:t>
            </w:r>
            <w:r w:rsidRPr="0034638A">
              <w:t>.</w:t>
            </w:r>
          </w:p>
        </w:tc>
        <w:tc>
          <w:tcPr>
            <w:tcW w:w="3118" w:type="dxa"/>
            <w:shd w:val="clear" w:color="auto" w:fill="auto"/>
          </w:tcPr>
          <w:p w:rsidR="00FE2701" w:rsidRPr="0034638A" w:rsidRDefault="00FE2701" w:rsidP="00805952">
            <w:r w:rsidRPr="0034638A">
              <w:t>gaisa kuģa ekspluatanta darbības rokasgrāmatas grozījumu  izskatīšana</w:t>
            </w:r>
          </w:p>
        </w:tc>
        <w:tc>
          <w:tcPr>
            <w:tcW w:w="2268" w:type="dxa"/>
            <w:shd w:val="clear" w:color="auto" w:fill="auto"/>
          </w:tcPr>
          <w:p w:rsidR="00FE2701" w:rsidRPr="0034638A" w:rsidRDefault="00FE2701" w:rsidP="00805952">
            <w:r w:rsidRPr="0034638A">
              <w:t>apstiprinājums</w:t>
            </w:r>
          </w:p>
        </w:tc>
        <w:tc>
          <w:tcPr>
            <w:tcW w:w="1276" w:type="dxa"/>
            <w:shd w:val="clear" w:color="auto" w:fill="auto"/>
          </w:tcPr>
          <w:p w:rsidR="00FE2701" w:rsidRPr="0034638A" w:rsidRDefault="0034638A" w:rsidP="004569CC">
            <w:pPr>
              <w:jc w:val="center"/>
            </w:pPr>
            <w:r w:rsidRPr="0034638A">
              <w:t>180</w:t>
            </w:r>
          </w:p>
        </w:tc>
        <w:tc>
          <w:tcPr>
            <w:tcW w:w="992" w:type="dxa"/>
            <w:shd w:val="clear" w:color="auto" w:fill="auto"/>
          </w:tcPr>
          <w:p w:rsidR="00FE2701" w:rsidRPr="0034638A" w:rsidRDefault="00FE2701" w:rsidP="004569CC">
            <w:pPr>
              <w:jc w:val="center"/>
            </w:pPr>
            <w:r w:rsidRPr="0034638A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34638A" w:rsidRDefault="0034638A" w:rsidP="004569CC">
            <w:pPr>
              <w:jc w:val="center"/>
            </w:pPr>
            <w:r w:rsidRPr="0034638A">
              <w:t>180</w:t>
            </w:r>
          </w:p>
          <w:p w:rsidR="0045743F" w:rsidRPr="0034638A" w:rsidRDefault="0045743F" w:rsidP="004569CC">
            <w:pPr>
              <w:jc w:val="center"/>
            </w:pPr>
          </w:p>
        </w:tc>
      </w:tr>
      <w:tr w:rsidR="00FE2701" w:rsidRPr="0034638A" w:rsidTr="00FE1DAE">
        <w:tc>
          <w:tcPr>
            <w:tcW w:w="853" w:type="dxa"/>
            <w:shd w:val="clear" w:color="auto" w:fill="auto"/>
          </w:tcPr>
          <w:p w:rsidR="00FE2701" w:rsidRPr="0034638A" w:rsidRDefault="00FE2701" w:rsidP="00805952">
            <w:r w:rsidRPr="0034638A">
              <w:t>8.1.</w:t>
            </w:r>
            <w:r w:rsidR="00EF354A" w:rsidRPr="0034638A">
              <w:t>4</w:t>
            </w:r>
            <w:r w:rsidRPr="0034638A">
              <w:t>.</w:t>
            </w:r>
          </w:p>
        </w:tc>
        <w:tc>
          <w:tcPr>
            <w:tcW w:w="3118" w:type="dxa"/>
            <w:shd w:val="clear" w:color="auto" w:fill="auto"/>
          </w:tcPr>
          <w:p w:rsidR="00FE2701" w:rsidRPr="0034638A" w:rsidRDefault="00FE2701" w:rsidP="00805952">
            <w:r w:rsidRPr="0034638A">
              <w:t xml:space="preserve">atļaujas izsniegšana augsta riska komerciālo specializēto darbību veikšanai Latvijas Republikas teritorijā, ja gaisa kuģa/u bāzes vieta ir Latvijas Republika </w:t>
            </w:r>
          </w:p>
        </w:tc>
        <w:tc>
          <w:tcPr>
            <w:tcW w:w="2268" w:type="dxa"/>
            <w:shd w:val="clear" w:color="auto" w:fill="auto"/>
          </w:tcPr>
          <w:p w:rsidR="00FE2701" w:rsidRPr="0034638A" w:rsidRDefault="00FE2701" w:rsidP="00805952">
            <w:r w:rsidRPr="0034638A">
              <w:t>atļauja</w:t>
            </w:r>
          </w:p>
        </w:tc>
        <w:tc>
          <w:tcPr>
            <w:tcW w:w="1276" w:type="dxa"/>
            <w:shd w:val="clear" w:color="auto" w:fill="auto"/>
          </w:tcPr>
          <w:p w:rsidR="00FE2701" w:rsidRPr="0034638A" w:rsidRDefault="0034638A" w:rsidP="004569CC">
            <w:pPr>
              <w:jc w:val="center"/>
            </w:pPr>
            <w:r>
              <w:t>100</w:t>
            </w:r>
          </w:p>
        </w:tc>
        <w:tc>
          <w:tcPr>
            <w:tcW w:w="992" w:type="dxa"/>
            <w:shd w:val="clear" w:color="auto" w:fill="auto"/>
          </w:tcPr>
          <w:p w:rsidR="00FE2701" w:rsidRPr="0034638A" w:rsidRDefault="00FE2701" w:rsidP="004569CC">
            <w:pPr>
              <w:jc w:val="center"/>
            </w:pPr>
            <w:r w:rsidRPr="0034638A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34638A" w:rsidRDefault="0034638A" w:rsidP="004569CC">
            <w:pPr>
              <w:jc w:val="center"/>
            </w:pPr>
            <w:r>
              <w:t>100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34638A" w:rsidRDefault="00FE2701" w:rsidP="00805952">
            <w:r w:rsidRPr="0034638A">
              <w:t>8.1.</w:t>
            </w:r>
            <w:r w:rsidR="00EF354A" w:rsidRPr="0034638A">
              <w:t>5</w:t>
            </w:r>
            <w:r w:rsidRPr="0034638A">
              <w:t>.</w:t>
            </w:r>
          </w:p>
        </w:tc>
        <w:tc>
          <w:tcPr>
            <w:tcW w:w="3118" w:type="dxa"/>
            <w:shd w:val="clear" w:color="auto" w:fill="auto"/>
          </w:tcPr>
          <w:p w:rsidR="00FE2701" w:rsidRPr="0034638A" w:rsidRDefault="00FE2701" w:rsidP="00805952">
            <w:r w:rsidRPr="0034638A">
              <w:t>apstiprinājuma izsniegšana augsta riska komerciālo specializēto darbību veikšanai Latvijas Republikas teritorijā, ja gaisa kuģa/u bāzes vieta ir ārpus Latvijas Republikas</w:t>
            </w:r>
          </w:p>
        </w:tc>
        <w:tc>
          <w:tcPr>
            <w:tcW w:w="2268" w:type="dxa"/>
            <w:shd w:val="clear" w:color="auto" w:fill="auto"/>
          </w:tcPr>
          <w:p w:rsidR="00FE2701" w:rsidRPr="0034638A" w:rsidRDefault="00FE2701" w:rsidP="00805952">
            <w:r w:rsidRPr="0034638A">
              <w:t>apstiprinājums</w:t>
            </w:r>
          </w:p>
        </w:tc>
        <w:tc>
          <w:tcPr>
            <w:tcW w:w="1276" w:type="dxa"/>
            <w:shd w:val="clear" w:color="auto" w:fill="auto"/>
          </w:tcPr>
          <w:p w:rsidR="00FE2701" w:rsidRPr="0034638A" w:rsidRDefault="0034638A" w:rsidP="004569CC">
            <w:pPr>
              <w:jc w:val="center"/>
            </w:pPr>
            <w:r>
              <w:t>100</w:t>
            </w:r>
          </w:p>
        </w:tc>
        <w:tc>
          <w:tcPr>
            <w:tcW w:w="992" w:type="dxa"/>
            <w:shd w:val="clear" w:color="auto" w:fill="auto"/>
          </w:tcPr>
          <w:p w:rsidR="00FE2701" w:rsidRPr="0034638A" w:rsidRDefault="00FE2701" w:rsidP="004569CC">
            <w:pPr>
              <w:jc w:val="center"/>
            </w:pPr>
            <w:r w:rsidRPr="0034638A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34638A" w:rsidP="004569CC">
            <w:pPr>
              <w:jc w:val="center"/>
            </w:pPr>
            <w:r>
              <w:t>100</w:t>
            </w:r>
          </w:p>
        </w:tc>
      </w:tr>
      <w:tr w:rsidR="00FE2701" w:rsidRPr="0034638A" w:rsidTr="00FE1DAE">
        <w:tc>
          <w:tcPr>
            <w:tcW w:w="853" w:type="dxa"/>
            <w:shd w:val="clear" w:color="auto" w:fill="auto"/>
          </w:tcPr>
          <w:p w:rsidR="00FE2701" w:rsidRPr="0034638A" w:rsidRDefault="00FE2701" w:rsidP="00805952">
            <w:r w:rsidRPr="0034638A">
              <w:t>8.1.</w:t>
            </w:r>
            <w:r w:rsidR="00EF354A" w:rsidRPr="0034638A">
              <w:t>6</w:t>
            </w:r>
            <w:r w:rsidRPr="0034638A">
              <w:t>.</w:t>
            </w:r>
          </w:p>
        </w:tc>
        <w:tc>
          <w:tcPr>
            <w:tcW w:w="3118" w:type="dxa"/>
            <w:shd w:val="clear" w:color="auto" w:fill="auto"/>
          </w:tcPr>
          <w:p w:rsidR="00FE2701" w:rsidRPr="0034638A" w:rsidRDefault="00FE2701" w:rsidP="00805952">
            <w:r w:rsidRPr="0034638A">
              <w:t>komerciāls gaisa kuģa ekspluatants ar nekompleksu/</w:t>
            </w:r>
            <w:proofErr w:type="spellStart"/>
            <w:r w:rsidRPr="0034638A">
              <w:t>iem</w:t>
            </w:r>
            <w:proofErr w:type="spellEnd"/>
            <w:r w:rsidRPr="0034638A">
              <w:t xml:space="preserve"> gaisa kuģi/</w:t>
            </w:r>
            <w:proofErr w:type="spellStart"/>
            <w:r w:rsidRPr="0034638A">
              <w:t>iem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FE2701" w:rsidRPr="0034638A" w:rsidRDefault="00FE2701" w:rsidP="00805952">
            <w:r w:rsidRPr="0034638A">
              <w:t>uzraudzības programmas</w:t>
            </w:r>
          </w:p>
          <w:p w:rsidR="00FE2701" w:rsidRPr="0034638A" w:rsidRDefault="00FE2701" w:rsidP="00805952">
            <w:r w:rsidRPr="0034638A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FE2701" w:rsidRPr="0034638A" w:rsidRDefault="0034638A" w:rsidP="004569CC">
            <w:pPr>
              <w:jc w:val="center"/>
            </w:pPr>
            <w:r w:rsidRPr="0034638A">
              <w:t>340</w:t>
            </w:r>
          </w:p>
        </w:tc>
        <w:tc>
          <w:tcPr>
            <w:tcW w:w="992" w:type="dxa"/>
            <w:shd w:val="clear" w:color="auto" w:fill="auto"/>
          </w:tcPr>
          <w:p w:rsidR="00FE2701" w:rsidRPr="0034638A" w:rsidRDefault="00FE2701" w:rsidP="004569CC">
            <w:pPr>
              <w:jc w:val="center"/>
            </w:pPr>
            <w:r w:rsidRPr="0034638A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34638A" w:rsidRDefault="0034638A" w:rsidP="004569CC">
            <w:pPr>
              <w:jc w:val="center"/>
            </w:pPr>
            <w:r w:rsidRPr="0034638A">
              <w:t>340</w:t>
            </w:r>
          </w:p>
        </w:tc>
      </w:tr>
      <w:tr w:rsidR="00FE2701" w:rsidRPr="0034638A" w:rsidTr="00FE1DAE">
        <w:tc>
          <w:tcPr>
            <w:tcW w:w="853" w:type="dxa"/>
            <w:shd w:val="clear" w:color="auto" w:fill="auto"/>
          </w:tcPr>
          <w:p w:rsidR="00FE2701" w:rsidRPr="0034638A" w:rsidRDefault="00FE2701" w:rsidP="00805952">
            <w:r w:rsidRPr="0034638A">
              <w:t>8.1.</w:t>
            </w:r>
            <w:r w:rsidR="00EF354A" w:rsidRPr="0034638A">
              <w:t>7</w:t>
            </w:r>
            <w:r w:rsidRPr="0034638A">
              <w:t>.</w:t>
            </w:r>
          </w:p>
        </w:tc>
        <w:tc>
          <w:tcPr>
            <w:tcW w:w="3118" w:type="dxa"/>
            <w:shd w:val="clear" w:color="auto" w:fill="auto"/>
          </w:tcPr>
          <w:p w:rsidR="00FE2701" w:rsidRPr="0034638A" w:rsidRDefault="00FE2701" w:rsidP="00805952">
            <w:r w:rsidRPr="0034638A">
              <w:t>komerciāls gaisa kuģa ekspluatants ar kompleksu/</w:t>
            </w:r>
            <w:proofErr w:type="spellStart"/>
            <w:r w:rsidRPr="0034638A">
              <w:t>iem</w:t>
            </w:r>
            <w:proofErr w:type="spellEnd"/>
            <w:r w:rsidRPr="0034638A">
              <w:t xml:space="preserve"> gaisa kuģi/</w:t>
            </w:r>
            <w:proofErr w:type="spellStart"/>
            <w:r w:rsidRPr="0034638A">
              <w:t>iem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FE2701" w:rsidRPr="0034638A" w:rsidRDefault="00FE2701" w:rsidP="00805952">
            <w:r w:rsidRPr="0034638A">
              <w:t>uzraudzības programmas</w:t>
            </w:r>
          </w:p>
          <w:p w:rsidR="00FE2701" w:rsidRPr="0034638A" w:rsidRDefault="00FE2701" w:rsidP="00805952">
            <w:r w:rsidRPr="0034638A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FE2701" w:rsidRPr="0034638A" w:rsidRDefault="00FE2701" w:rsidP="004569CC">
            <w:pPr>
              <w:jc w:val="center"/>
            </w:pPr>
            <w:r w:rsidRPr="0034638A">
              <w:t>500</w:t>
            </w:r>
          </w:p>
        </w:tc>
        <w:tc>
          <w:tcPr>
            <w:tcW w:w="992" w:type="dxa"/>
            <w:shd w:val="clear" w:color="auto" w:fill="auto"/>
          </w:tcPr>
          <w:p w:rsidR="00FE2701" w:rsidRPr="0034638A" w:rsidRDefault="00FE2701" w:rsidP="004569CC">
            <w:pPr>
              <w:jc w:val="center"/>
            </w:pPr>
            <w:r w:rsidRPr="0034638A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34638A" w:rsidRDefault="00FE2701" w:rsidP="004569CC">
            <w:pPr>
              <w:jc w:val="center"/>
            </w:pPr>
            <w:r w:rsidRPr="0034638A">
              <w:t>500</w:t>
            </w:r>
          </w:p>
        </w:tc>
      </w:tr>
      <w:tr w:rsidR="00FE2701" w:rsidRPr="0034638A" w:rsidTr="00FE1DAE">
        <w:tc>
          <w:tcPr>
            <w:tcW w:w="853" w:type="dxa"/>
            <w:shd w:val="clear" w:color="auto" w:fill="auto"/>
          </w:tcPr>
          <w:p w:rsidR="00FE2701" w:rsidRPr="0034638A" w:rsidRDefault="00FE2701" w:rsidP="00805952">
            <w:r w:rsidRPr="0034638A">
              <w:t>8.1.</w:t>
            </w:r>
            <w:r w:rsidR="00EF354A" w:rsidRPr="0034638A">
              <w:t>8</w:t>
            </w:r>
            <w:r w:rsidRPr="0034638A">
              <w:t>.</w:t>
            </w:r>
          </w:p>
        </w:tc>
        <w:tc>
          <w:tcPr>
            <w:tcW w:w="3118" w:type="dxa"/>
            <w:shd w:val="clear" w:color="auto" w:fill="auto"/>
          </w:tcPr>
          <w:p w:rsidR="00FE2701" w:rsidRPr="0034638A" w:rsidRDefault="00FE2701" w:rsidP="00805952">
            <w:r w:rsidRPr="0034638A">
              <w:t>nekomerciāls gaisa kuģa ekspluatants ar kompleksu/</w:t>
            </w:r>
            <w:proofErr w:type="spellStart"/>
            <w:r w:rsidRPr="0034638A">
              <w:t>iem</w:t>
            </w:r>
            <w:proofErr w:type="spellEnd"/>
            <w:r w:rsidRPr="0034638A">
              <w:t xml:space="preserve"> gaisa kuģi/</w:t>
            </w:r>
            <w:proofErr w:type="spellStart"/>
            <w:r w:rsidRPr="0034638A">
              <w:t>iem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FE2701" w:rsidRPr="0034638A" w:rsidRDefault="00FE2701" w:rsidP="00805952">
            <w:r w:rsidRPr="0034638A">
              <w:t>uzraudzības programmas</w:t>
            </w:r>
          </w:p>
          <w:p w:rsidR="00FE2701" w:rsidRPr="0034638A" w:rsidRDefault="00FE2701" w:rsidP="00805952">
            <w:r w:rsidRPr="0034638A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FE2701" w:rsidRPr="0034638A" w:rsidRDefault="00FE3EDE" w:rsidP="004569CC">
            <w:pPr>
              <w:jc w:val="center"/>
            </w:pPr>
            <w:r>
              <w:t>7</w:t>
            </w:r>
            <w:r w:rsidR="00FE2701" w:rsidRPr="0034638A">
              <w:t>50</w:t>
            </w:r>
          </w:p>
        </w:tc>
        <w:tc>
          <w:tcPr>
            <w:tcW w:w="992" w:type="dxa"/>
            <w:shd w:val="clear" w:color="auto" w:fill="auto"/>
          </w:tcPr>
          <w:p w:rsidR="00FE2701" w:rsidRPr="0034638A" w:rsidRDefault="00FE2701" w:rsidP="004569CC">
            <w:pPr>
              <w:jc w:val="center"/>
            </w:pPr>
            <w:r w:rsidRPr="0034638A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34638A" w:rsidRDefault="00FE3EDE" w:rsidP="004569CC">
            <w:pPr>
              <w:jc w:val="center"/>
            </w:pPr>
            <w:r>
              <w:t>7</w:t>
            </w:r>
            <w:r w:rsidR="00FE2701" w:rsidRPr="0034638A">
              <w:t>50</w:t>
            </w:r>
          </w:p>
        </w:tc>
      </w:tr>
      <w:tr w:rsidR="00FE2701" w:rsidRPr="0034638A" w:rsidTr="00FE1DAE">
        <w:tc>
          <w:tcPr>
            <w:tcW w:w="853" w:type="dxa"/>
            <w:shd w:val="clear" w:color="auto" w:fill="auto"/>
          </w:tcPr>
          <w:p w:rsidR="00FE2701" w:rsidRPr="0034638A" w:rsidRDefault="00FE2701" w:rsidP="00805952">
            <w:r w:rsidRPr="0034638A">
              <w:t>8.1.</w:t>
            </w:r>
            <w:r w:rsidR="00EF354A" w:rsidRPr="0034638A">
              <w:t>9</w:t>
            </w:r>
            <w:r w:rsidRPr="0034638A">
              <w:t>.</w:t>
            </w:r>
          </w:p>
        </w:tc>
        <w:tc>
          <w:tcPr>
            <w:tcW w:w="3118" w:type="dxa"/>
            <w:shd w:val="clear" w:color="auto" w:fill="auto"/>
          </w:tcPr>
          <w:p w:rsidR="00FE2701" w:rsidRPr="0034638A" w:rsidRDefault="00FE2701" w:rsidP="00805952">
            <w:r w:rsidRPr="0034638A">
              <w:t>komerciāls gaisa balona/u ekspluatants</w:t>
            </w:r>
          </w:p>
        </w:tc>
        <w:tc>
          <w:tcPr>
            <w:tcW w:w="2268" w:type="dxa"/>
            <w:shd w:val="clear" w:color="auto" w:fill="auto"/>
          </w:tcPr>
          <w:p w:rsidR="00FE2701" w:rsidRPr="0034638A" w:rsidRDefault="00FE2701" w:rsidP="00805952">
            <w:r w:rsidRPr="0034638A">
              <w:t>uzraudzības programmas</w:t>
            </w:r>
          </w:p>
          <w:p w:rsidR="00FE2701" w:rsidRPr="0034638A" w:rsidRDefault="00FE2701" w:rsidP="00805952">
            <w:r w:rsidRPr="0034638A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FE2701" w:rsidRPr="0034638A" w:rsidRDefault="00FE3EDE" w:rsidP="004569CC">
            <w:pPr>
              <w:jc w:val="center"/>
            </w:pPr>
            <w:r>
              <w:t>16</w:t>
            </w:r>
            <w:r w:rsidR="000E0788" w:rsidRPr="0034638A">
              <w:t>0</w:t>
            </w:r>
          </w:p>
        </w:tc>
        <w:tc>
          <w:tcPr>
            <w:tcW w:w="992" w:type="dxa"/>
            <w:shd w:val="clear" w:color="auto" w:fill="auto"/>
          </w:tcPr>
          <w:p w:rsidR="00FE2701" w:rsidRPr="0034638A" w:rsidRDefault="00FE2701" w:rsidP="004569CC">
            <w:pPr>
              <w:jc w:val="center"/>
            </w:pPr>
            <w:r w:rsidRPr="0034638A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34638A" w:rsidRDefault="00FE3EDE" w:rsidP="004569CC">
            <w:pPr>
              <w:jc w:val="center"/>
            </w:pPr>
            <w:r>
              <w:t>16</w:t>
            </w:r>
            <w:r w:rsidR="000E0788" w:rsidRPr="0034638A">
              <w:t>0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34638A" w:rsidRDefault="00FE2701" w:rsidP="00805952">
            <w:r w:rsidRPr="0034638A">
              <w:t>8.2.</w:t>
            </w:r>
          </w:p>
        </w:tc>
        <w:tc>
          <w:tcPr>
            <w:tcW w:w="3118" w:type="dxa"/>
            <w:shd w:val="clear" w:color="auto" w:fill="auto"/>
          </w:tcPr>
          <w:p w:rsidR="00FE2701" w:rsidRPr="0034638A" w:rsidRDefault="00FE2701" w:rsidP="00805952">
            <w:r w:rsidRPr="0034638A">
              <w:t>Izpletņlēcēju organizācijas darbības rokasgrāmatas apstiprināšana</w:t>
            </w:r>
          </w:p>
        </w:tc>
        <w:tc>
          <w:tcPr>
            <w:tcW w:w="2268" w:type="dxa"/>
            <w:shd w:val="clear" w:color="auto" w:fill="auto"/>
          </w:tcPr>
          <w:p w:rsidR="00FE2701" w:rsidRPr="0034638A" w:rsidRDefault="00FE2701" w:rsidP="00805952">
            <w:r w:rsidRPr="0034638A">
              <w:t>apstiprinājums</w:t>
            </w:r>
          </w:p>
        </w:tc>
        <w:tc>
          <w:tcPr>
            <w:tcW w:w="1276" w:type="dxa"/>
            <w:shd w:val="clear" w:color="auto" w:fill="auto"/>
          </w:tcPr>
          <w:p w:rsidR="00FE2701" w:rsidRPr="0034638A" w:rsidRDefault="0045743F" w:rsidP="004569CC">
            <w:pPr>
              <w:jc w:val="center"/>
            </w:pPr>
            <w:r w:rsidRPr="0034638A">
              <w:t>50</w:t>
            </w:r>
          </w:p>
        </w:tc>
        <w:tc>
          <w:tcPr>
            <w:tcW w:w="992" w:type="dxa"/>
            <w:shd w:val="clear" w:color="auto" w:fill="auto"/>
          </w:tcPr>
          <w:p w:rsidR="00FE2701" w:rsidRPr="0034638A" w:rsidRDefault="00FE2701" w:rsidP="004569CC">
            <w:pPr>
              <w:jc w:val="center"/>
            </w:pPr>
            <w:r w:rsidRPr="0034638A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34638A" w:rsidRDefault="0045743F" w:rsidP="004569CC">
            <w:pPr>
              <w:jc w:val="center"/>
            </w:pPr>
            <w:r w:rsidRPr="0034638A">
              <w:t>50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9.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Gaisa kuģa salona apkalpes mācību organizācijas apstiprināšana, mācību kursa novērtēšana un apstiprināšana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r w:rsidRPr="00805952">
              <w:t>9.1.</w:t>
            </w:r>
          </w:p>
        </w:tc>
        <w:tc>
          <w:tcPr>
            <w:tcW w:w="3118" w:type="dxa"/>
            <w:shd w:val="clear" w:color="auto" w:fill="auto"/>
          </w:tcPr>
          <w:p w:rsidR="00FE2701" w:rsidRPr="00805952" w:rsidRDefault="00FE2701" w:rsidP="00805952">
            <w:r w:rsidRPr="00805952">
              <w:t xml:space="preserve">Gaisa kuģa salona apkalpes mācību organizācijas apstiprināšana gaisa kuģa salona apkalpes locekļu sākotnējo </w:t>
            </w:r>
            <w:r w:rsidR="00A53F2B" w:rsidRPr="00805952">
              <w:t>ap</w:t>
            </w:r>
            <w:r w:rsidRPr="00805952">
              <w:t>mācību veikšanai un civilās aviācijas gaisa kuģa salona apkalpes locekļu apliecību izsniegšanai *</w:t>
            </w:r>
            <w:r w:rsidR="00052481" w:rsidRPr="00805952">
              <w:t>*</w:t>
            </w:r>
          </w:p>
        </w:tc>
        <w:tc>
          <w:tcPr>
            <w:tcW w:w="2268" w:type="dxa"/>
            <w:shd w:val="clear" w:color="auto" w:fill="auto"/>
          </w:tcPr>
          <w:p w:rsidR="00FE2701" w:rsidRPr="00805952" w:rsidRDefault="00FE2701" w:rsidP="00805952">
            <w:r w:rsidRPr="00805952">
              <w:t>apstiprinājums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DE687E" w:rsidP="004569CC">
            <w:pPr>
              <w:jc w:val="center"/>
            </w:pPr>
            <w:r>
              <w:t>1</w:t>
            </w:r>
            <w:r w:rsidR="00FE2701" w:rsidRPr="00805952">
              <w:t>000</w:t>
            </w: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DE687E" w:rsidP="004569CC">
            <w:pPr>
              <w:jc w:val="center"/>
            </w:pPr>
            <w:r>
              <w:t>1</w:t>
            </w:r>
            <w:r w:rsidR="00FE2701" w:rsidRPr="00805952">
              <w:t>000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r w:rsidRPr="00805952">
              <w:t>9.2.</w:t>
            </w:r>
          </w:p>
        </w:tc>
        <w:tc>
          <w:tcPr>
            <w:tcW w:w="3118" w:type="dxa"/>
            <w:shd w:val="clear" w:color="auto" w:fill="auto"/>
          </w:tcPr>
          <w:p w:rsidR="00FE2701" w:rsidRPr="00805952" w:rsidRDefault="00FE2701" w:rsidP="00805952">
            <w:r w:rsidRPr="00805952">
              <w:t>Civilās aviācijas gaisa kuģa salona apkalpes locekļu instruktora apliecības izsniegšana</w:t>
            </w:r>
          </w:p>
        </w:tc>
        <w:tc>
          <w:tcPr>
            <w:tcW w:w="2268" w:type="dxa"/>
            <w:shd w:val="clear" w:color="auto" w:fill="auto"/>
          </w:tcPr>
          <w:p w:rsidR="00FE2701" w:rsidRPr="00805952" w:rsidRDefault="00FE2701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DE687E" w:rsidP="004569CC">
            <w:pPr>
              <w:jc w:val="center"/>
            </w:pPr>
            <w:r>
              <w:t>40</w:t>
            </w: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DE687E" w:rsidP="004569CC">
            <w:pPr>
              <w:jc w:val="center"/>
            </w:pPr>
            <w:r>
              <w:t>40</w:t>
            </w:r>
          </w:p>
        </w:tc>
      </w:tr>
      <w:tr w:rsidR="00FE1DAE" w:rsidRPr="00805952" w:rsidTr="00FE1DAE">
        <w:tc>
          <w:tcPr>
            <w:tcW w:w="9925" w:type="dxa"/>
            <w:gridSpan w:val="6"/>
            <w:shd w:val="clear" w:color="auto" w:fill="auto"/>
          </w:tcPr>
          <w:p w:rsidR="00FE1DAE" w:rsidRPr="00805952" w:rsidRDefault="00FE1DAE" w:rsidP="004569CC">
            <w:pPr>
              <w:jc w:val="center"/>
            </w:pPr>
            <w:r w:rsidRPr="00805952">
              <w:rPr>
                <w:b/>
              </w:rPr>
              <w:t>III. Lidlauki un aeronavigācija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10.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FE2701" w:rsidRPr="00805952" w:rsidRDefault="00FE2701" w:rsidP="00805952">
            <w:r w:rsidRPr="00805952">
              <w:rPr>
                <w:b/>
              </w:rPr>
              <w:t>Lidlauka sertificēšana, apliecības (sertifikāta) izsniegšana, lidlauka ikgadējā atbilstības uzraudzība, izmaiņu izvērtēšana, lidlauka un perona pārvaldības pakalpojumu izvērtēšana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pPr>
              <w:rPr>
                <w:b/>
              </w:rPr>
            </w:pPr>
            <w:r w:rsidRPr="00805952">
              <w:t>10.1.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FE2701" w:rsidRPr="00805952" w:rsidRDefault="00FE2701" w:rsidP="00805952">
            <w:pPr>
              <w:rPr>
                <w:b/>
              </w:rPr>
            </w:pPr>
            <w:r w:rsidRPr="00805952">
              <w:t>Lidlauka sertificēšana: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r w:rsidRPr="00805952">
              <w:t>10.1.1.</w:t>
            </w:r>
          </w:p>
        </w:tc>
        <w:tc>
          <w:tcPr>
            <w:tcW w:w="3118" w:type="dxa"/>
            <w:shd w:val="clear" w:color="auto" w:fill="auto"/>
          </w:tcPr>
          <w:p w:rsidR="00FE2701" w:rsidRPr="00805952" w:rsidRDefault="00FE2701" w:rsidP="00805952">
            <w:r w:rsidRPr="00805952">
              <w:t>vispārējās aviācijas vizuālo lidojumu lidlauks *</w:t>
            </w:r>
            <w:r w:rsidR="00052481" w:rsidRPr="00805952">
              <w:t>*</w:t>
            </w:r>
          </w:p>
        </w:tc>
        <w:tc>
          <w:tcPr>
            <w:tcW w:w="2268" w:type="dxa"/>
            <w:shd w:val="clear" w:color="auto" w:fill="auto"/>
          </w:tcPr>
          <w:p w:rsidR="00FE2701" w:rsidRPr="00805952" w:rsidRDefault="00FE2701" w:rsidP="00805952">
            <w:r w:rsidRPr="00805952">
              <w:t>apliecība/ atzinums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DE687E" w:rsidP="004569CC">
            <w:pPr>
              <w:jc w:val="center"/>
            </w:pPr>
            <w:r>
              <w:t>13</w:t>
            </w:r>
            <w:r w:rsidR="000E0788">
              <w:t>0</w:t>
            </w: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DE687E" w:rsidP="004569CC">
            <w:pPr>
              <w:jc w:val="center"/>
            </w:pPr>
            <w:r>
              <w:t>13</w:t>
            </w:r>
            <w:r w:rsidR="000E0788">
              <w:t>0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r w:rsidRPr="00805952">
              <w:t>10.1.2.</w:t>
            </w:r>
          </w:p>
        </w:tc>
        <w:tc>
          <w:tcPr>
            <w:tcW w:w="3118" w:type="dxa"/>
            <w:shd w:val="clear" w:color="auto" w:fill="auto"/>
          </w:tcPr>
          <w:p w:rsidR="00FE2701" w:rsidRPr="00805952" w:rsidRDefault="00FE2701" w:rsidP="00805952">
            <w:r w:rsidRPr="00805952">
              <w:t>vizuālo lidojumu lidlauks *</w:t>
            </w:r>
            <w:r w:rsidR="00052481" w:rsidRPr="00805952">
              <w:t>*</w:t>
            </w:r>
          </w:p>
        </w:tc>
        <w:tc>
          <w:tcPr>
            <w:tcW w:w="2268" w:type="dxa"/>
            <w:shd w:val="clear" w:color="auto" w:fill="auto"/>
          </w:tcPr>
          <w:p w:rsidR="00FE2701" w:rsidRPr="00805952" w:rsidRDefault="00FE2701" w:rsidP="00805952">
            <w:r w:rsidRPr="00805952">
              <w:t>apliecība/ atzinums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DE687E" w:rsidP="004569CC">
            <w:pPr>
              <w:jc w:val="center"/>
            </w:pPr>
            <w:r>
              <w:t>57</w:t>
            </w:r>
            <w:r w:rsidR="000E0788">
              <w:t>0</w:t>
            </w: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DE687E" w:rsidP="004569CC">
            <w:pPr>
              <w:jc w:val="center"/>
            </w:pPr>
            <w:r>
              <w:t>57</w:t>
            </w:r>
            <w:r w:rsidR="000E0788">
              <w:t>0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r w:rsidRPr="00805952">
              <w:t>10.1.3.</w:t>
            </w:r>
          </w:p>
        </w:tc>
        <w:tc>
          <w:tcPr>
            <w:tcW w:w="3118" w:type="dxa"/>
            <w:shd w:val="clear" w:color="auto" w:fill="auto"/>
          </w:tcPr>
          <w:p w:rsidR="00FE2701" w:rsidRPr="00805952" w:rsidRDefault="00FE2701" w:rsidP="00805952">
            <w:r w:rsidRPr="00805952">
              <w:t>lidlauks ar neprecīzas nolaišanās skrejceļu *</w:t>
            </w:r>
            <w:r w:rsidR="00052481" w:rsidRPr="00805952">
              <w:t>*</w:t>
            </w:r>
          </w:p>
        </w:tc>
        <w:tc>
          <w:tcPr>
            <w:tcW w:w="2268" w:type="dxa"/>
            <w:shd w:val="clear" w:color="auto" w:fill="auto"/>
          </w:tcPr>
          <w:p w:rsidR="00FE2701" w:rsidRPr="00805952" w:rsidRDefault="00FE2701" w:rsidP="00805952">
            <w:r w:rsidRPr="00805952">
              <w:t>sertifikāts/ atzinums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DE687E" w:rsidP="004569CC">
            <w:pPr>
              <w:jc w:val="center"/>
            </w:pPr>
            <w:r>
              <w:t>4090</w:t>
            </w: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DE687E" w:rsidP="004569CC">
            <w:pPr>
              <w:jc w:val="center"/>
            </w:pPr>
            <w:r>
              <w:t>4090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r w:rsidRPr="00805952">
              <w:t>10.1.4.</w:t>
            </w:r>
          </w:p>
        </w:tc>
        <w:tc>
          <w:tcPr>
            <w:tcW w:w="3118" w:type="dxa"/>
            <w:shd w:val="clear" w:color="auto" w:fill="auto"/>
          </w:tcPr>
          <w:p w:rsidR="00FE2701" w:rsidRPr="00805952" w:rsidRDefault="00FE2701" w:rsidP="00805952">
            <w:r w:rsidRPr="00805952">
              <w:t>lidlauks ar I kategorijas precīzas nolaišanās skrejceļu *</w:t>
            </w:r>
            <w:r w:rsidR="00052481" w:rsidRPr="00805952">
              <w:t>*</w:t>
            </w:r>
          </w:p>
        </w:tc>
        <w:tc>
          <w:tcPr>
            <w:tcW w:w="2268" w:type="dxa"/>
            <w:shd w:val="clear" w:color="auto" w:fill="auto"/>
          </w:tcPr>
          <w:p w:rsidR="00FE2701" w:rsidRPr="00805952" w:rsidRDefault="00FE2701" w:rsidP="00805952">
            <w:r w:rsidRPr="00805952">
              <w:t>sertifikāts/ atzinums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DE687E" w:rsidP="004569CC">
            <w:pPr>
              <w:jc w:val="center"/>
            </w:pPr>
            <w:r>
              <w:t>8180</w:t>
            </w: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DE687E" w:rsidP="004569CC">
            <w:pPr>
              <w:jc w:val="center"/>
            </w:pPr>
            <w:r>
              <w:t>8180</w:t>
            </w:r>
          </w:p>
        </w:tc>
      </w:tr>
      <w:tr w:rsidR="00FE2701" w:rsidRPr="00805952" w:rsidTr="00FE1DAE">
        <w:tc>
          <w:tcPr>
            <w:tcW w:w="853" w:type="dxa"/>
            <w:shd w:val="clear" w:color="auto" w:fill="auto"/>
          </w:tcPr>
          <w:p w:rsidR="00FE2701" w:rsidRPr="00805952" w:rsidRDefault="00FE2701" w:rsidP="00805952">
            <w:r w:rsidRPr="00805952">
              <w:t>10.1.5.</w:t>
            </w:r>
          </w:p>
        </w:tc>
        <w:tc>
          <w:tcPr>
            <w:tcW w:w="3118" w:type="dxa"/>
            <w:shd w:val="clear" w:color="auto" w:fill="auto"/>
          </w:tcPr>
          <w:p w:rsidR="00FE2701" w:rsidRPr="00805952" w:rsidRDefault="00FE2701" w:rsidP="00805952">
            <w:r w:rsidRPr="00805952">
              <w:t xml:space="preserve">lidlauks ar II </w:t>
            </w:r>
            <w:r w:rsidR="00FB6922" w:rsidRPr="00805952">
              <w:t xml:space="preserve">vai III </w:t>
            </w:r>
            <w:r w:rsidRPr="00805952">
              <w:t>kategorijas precīzas nolaišanās skrejceļu</w:t>
            </w:r>
          </w:p>
        </w:tc>
        <w:tc>
          <w:tcPr>
            <w:tcW w:w="2268" w:type="dxa"/>
            <w:shd w:val="clear" w:color="auto" w:fill="auto"/>
          </w:tcPr>
          <w:p w:rsidR="00FE2701" w:rsidRPr="00805952" w:rsidRDefault="00FE2701" w:rsidP="00805952">
            <w:r w:rsidRPr="00805952">
              <w:t>sertifikāts/ atzinums</w:t>
            </w:r>
          </w:p>
        </w:tc>
        <w:tc>
          <w:tcPr>
            <w:tcW w:w="1276" w:type="dxa"/>
            <w:shd w:val="clear" w:color="auto" w:fill="auto"/>
          </w:tcPr>
          <w:p w:rsidR="00FE2701" w:rsidRPr="00805952" w:rsidRDefault="00DE687E" w:rsidP="004569CC">
            <w:pPr>
              <w:jc w:val="center"/>
            </w:pPr>
            <w:r>
              <w:t>14720</w:t>
            </w:r>
          </w:p>
        </w:tc>
        <w:tc>
          <w:tcPr>
            <w:tcW w:w="992" w:type="dxa"/>
            <w:shd w:val="clear" w:color="auto" w:fill="auto"/>
          </w:tcPr>
          <w:p w:rsidR="00FE2701" w:rsidRPr="00805952" w:rsidRDefault="00FE270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FE2701" w:rsidRPr="00805952" w:rsidRDefault="00DE687E" w:rsidP="004569CC">
            <w:pPr>
              <w:jc w:val="center"/>
            </w:pPr>
            <w:r>
              <w:t>14720</w:t>
            </w:r>
          </w:p>
        </w:tc>
      </w:tr>
      <w:tr w:rsidR="004F2D45" w:rsidRPr="00805952" w:rsidTr="003229F0">
        <w:tc>
          <w:tcPr>
            <w:tcW w:w="853" w:type="dxa"/>
            <w:shd w:val="clear" w:color="auto" w:fill="auto"/>
          </w:tcPr>
          <w:p w:rsidR="004F2D45" w:rsidRPr="00805952" w:rsidRDefault="004F2D45" w:rsidP="00805952">
            <w:r w:rsidRPr="00805952">
              <w:t>10.2.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4F2D45" w:rsidRPr="00805952" w:rsidRDefault="004F2D45" w:rsidP="00805952">
            <w:r w:rsidRPr="00805952">
              <w:t>Lidlauka ar II</w:t>
            </w:r>
            <w:r w:rsidR="00FB6922" w:rsidRPr="00805952">
              <w:t xml:space="preserve"> un III</w:t>
            </w:r>
            <w:r w:rsidRPr="00805952">
              <w:t xml:space="preserve"> kategorijas precīzas nolaišanās skrejceļu uzraudzība</w:t>
            </w:r>
          </w:p>
        </w:tc>
        <w:tc>
          <w:tcPr>
            <w:tcW w:w="1276" w:type="dxa"/>
            <w:shd w:val="clear" w:color="auto" w:fill="auto"/>
          </w:tcPr>
          <w:p w:rsidR="004F2D45" w:rsidRPr="00805952" w:rsidRDefault="004F2D45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4F2D45" w:rsidRPr="00805952" w:rsidRDefault="004F2D45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4F2D45" w:rsidRPr="00805952" w:rsidRDefault="004F2D45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10.2.1</w:t>
            </w:r>
            <w:r w:rsidR="004F2D45" w:rsidRPr="00805952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līdz 2021.gada 31.decembrim sertificēts lidlauks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 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 xml:space="preserve">maksa par patērētajām cilvēkresursu stundām </w:t>
            </w:r>
            <w:r w:rsidRPr="00805952">
              <w:lastRenderedPageBreak/>
              <w:t>tiek noteikta saskaņā ar noteikumu 3. un 4.punktu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4F2D45" w:rsidP="004569CC">
            <w:pPr>
              <w:jc w:val="center"/>
            </w:pPr>
            <w:r w:rsidRPr="00805952">
              <w:lastRenderedPageBreak/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4F2D45" w:rsidP="004569CC">
            <w:pPr>
              <w:jc w:val="center"/>
            </w:pPr>
            <w:r w:rsidRPr="00805952">
              <w:t xml:space="preserve">maksa par patērētajām cilvēkresursu stundām tiek </w:t>
            </w:r>
            <w:r w:rsidRPr="00805952">
              <w:lastRenderedPageBreak/>
              <w:t>noteikta saskaņā ar noteikumu 3. un 4.punktu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4F2D45" w:rsidP="00805952">
            <w:r w:rsidRPr="00805952">
              <w:lastRenderedPageBreak/>
              <w:t>10.2.2.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4F2D45" w:rsidP="00805952">
            <w:r w:rsidRPr="00805952">
              <w:t>no 2022.gada 1.janvāra sertificēts lidlauks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4F2D45" w:rsidP="00805952">
            <w:r w:rsidRPr="00805952">
              <w:t>uzraudzības programmas 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4F2D45" w:rsidP="004569CC">
            <w:pPr>
              <w:jc w:val="center"/>
            </w:pPr>
            <w:r w:rsidRPr="00805952">
              <w:t>maksa par  faktiski patērētajām cilvēkresursu stundām tiek noteikta saskaņā ar noteikumu 3.punktu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9B3771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4F2D45" w:rsidP="004569CC">
            <w:pPr>
              <w:jc w:val="center"/>
            </w:pPr>
            <w:r w:rsidRPr="00805952">
              <w:t>maksa par  faktiski patērētajām cilvēkresursu stundām tiek noteikta saskaņā ar noteikumu 3.punktu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DE687E" w:rsidRDefault="005E52EB" w:rsidP="00805952">
            <w:r w:rsidRPr="00DE687E">
              <w:t>10.</w:t>
            </w:r>
            <w:r w:rsidR="004F2D45" w:rsidRPr="00DE687E">
              <w:t>3</w:t>
            </w:r>
            <w:r w:rsidR="00A21C50" w:rsidRPr="00DE687E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DE687E" w:rsidRDefault="00A21C50" w:rsidP="00805952">
            <w:r w:rsidRPr="00DE687E">
              <w:t>Izmaiņu izvērtēšana lidlauka ekspluatācijas instrukcijā, izņemot ar II kategorijas precīzas nolaišanās skrejceļu</w:t>
            </w:r>
          </w:p>
        </w:tc>
        <w:tc>
          <w:tcPr>
            <w:tcW w:w="2268" w:type="dxa"/>
            <w:shd w:val="clear" w:color="auto" w:fill="auto"/>
          </w:tcPr>
          <w:p w:rsidR="005E52EB" w:rsidRPr="00DE687E" w:rsidRDefault="005E52EB" w:rsidP="00805952">
            <w:r w:rsidRPr="00DE687E">
              <w:t>atzinums</w:t>
            </w:r>
          </w:p>
        </w:tc>
        <w:tc>
          <w:tcPr>
            <w:tcW w:w="1276" w:type="dxa"/>
            <w:shd w:val="clear" w:color="auto" w:fill="auto"/>
          </w:tcPr>
          <w:p w:rsidR="005E52EB" w:rsidRPr="00DE687E" w:rsidRDefault="00DE687E" w:rsidP="004569CC">
            <w:pPr>
              <w:jc w:val="center"/>
            </w:pPr>
            <w:r>
              <w:t>8</w:t>
            </w:r>
            <w:r w:rsidR="005E52EB" w:rsidRPr="00DE687E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DE687E" w:rsidRDefault="005E52EB" w:rsidP="004569CC">
            <w:pPr>
              <w:jc w:val="center"/>
            </w:pPr>
            <w:r w:rsidRPr="00DE687E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DE687E" w:rsidRDefault="00DE687E" w:rsidP="004569CC">
            <w:pPr>
              <w:jc w:val="center"/>
            </w:pPr>
            <w:r>
              <w:t>8</w:t>
            </w:r>
            <w:r w:rsidR="005E52EB" w:rsidRPr="00DE687E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10.</w:t>
            </w:r>
            <w:r w:rsidR="004F2D45" w:rsidRPr="00805952">
              <w:t>4</w:t>
            </w:r>
            <w:r w:rsidRPr="00805952">
              <w:t>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t>lidlauka būvprojekta saskaņošana: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10.</w:t>
            </w:r>
            <w:r w:rsidR="004F2D45" w:rsidRPr="00805952">
              <w:t>4</w:t>
            </w:r>
            <w:r w:rsidRPr="00805952">
              <w:t>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vispārējās aviācijas lidlauks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atzinums 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10.</w:t>
            </w:r>
            <w:r w:rsidR="004F2D45" w:rsidRPr="00805952">
              <w:t>4</w:t>
            </w:r>
            <w:r w:rsidRPr="00805952">
              <w:t>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pārējie lidlauki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atzinums 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10.</w:t>
            </w:r>
            <w:r w:rsidR="004F2D45" w:rsidRPr="00805952">
              <w:t>5</w:t>
            </w:r>
            <w:r w:rsidRPr="00805952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pieprasīta lidlauka inspekcija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atzinums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10.</w:t>
            </w:r>
            <w:r w:rsidR="004F2D45" w:rsidRPr="00805952">
              <w:t>6</w:t>
            </w:r>
            <w:r w:rsidRPr="00805952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apliecinājuma izsniegšana par lidlauka pakalpojumu atbilstību tehniskajai drošībai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apliecinājums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40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40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10.</w:t>
            </w:r>
            <w:r w:rsidR="004F2D45" w:rsidRPr="00805952">
              <w:t>7</w:t>
            </w:r>
            <w:r w:rsidRPr="00805952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lidlauka perona pārvaldības pakalpojumu sniedzēja deklarācijas izvērtēšana un pakalpojumu sniedzēja uzraudzība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atzinums/ uzraudzības programmas 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1200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12</w:t>
            </w:r>
            <w:r w:rsidR="005E52EB" w:rsidRPr="00805952">
              <w:t>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11.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Gaisa kuģu lidojumiem potenciāli bīstamu objektu būvēšana, ierīkošana un izvietošana (izņemot no valsts budžeta finansētās institūcijas) saskaņā ar likuma "Par aviāciju" 41.pantu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11.1.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gaisa kuģiem potenciāli bīstamu objektu būvēšanas, ierīkošanas un izvietošanas atļaujas saņemšana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atļauja, tehniskie noteikumi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125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125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11.2.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atzinums par gaisa kuģiem potenciāli bīstamu objektu nodošanu ekspluatācijā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atzinums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2</w:t>
            </w:r>
            <w:r w:rsidR="00DE687E">
              <w:t>3</w:t>
            </w:r>
            <w:r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2</w:t>
            </w:r>
            <w:r w:rsidR="00DE687E">
              <w:t>3</w:t>
            </w:r>
            <w:r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12.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Gaisa satiksmes vadības dispečera, gaisa satiksmes informatīvā dienesta operatora apliecības izsniegšana, kvalifikācijas atzīmju un apstiprinājumu,  struktūrvienības apstiprinājuma, apliecības apstiprinājuma   izsniegšana, derīguma termiņa pagarināšana un atjaunošana, apliecības atjaunošana.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12.1.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satiksmes vadības dispečera-studenta, gaisa satiksmes vadības dispečera, gaisa satiksmes informatīvā dienesta operatora apliecības pirmreizēja izsniegšana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5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5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12.2.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satiksmes vadības dispečera, gaisa satiksmes vadības dispečera-studenta,  gaisa satiksmes informatīvā dienesta operatora kvalifikācijas atzīmes, struktūrvienības apstiprinājuma un valodas prasmes apstiprinājuma  derīguma termiņa pagarināšana/atjaunošana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25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25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lastRenderedPageBreak/>
              <w:t>12.3.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satiksmes vadības dispečera, gaisa satiksmes informatīvā dienesta operatora praktiskās apmācības instruktora (OJTI) apstiprinājumu vai komplekso trenažieru instruktora (STDI) apstiprinājuma, kompetences vērtētāja apstiprinājuma izsniegšana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2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2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12.4.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satiksmes vadības dispečera, gaisa satiksmes informatīvā dienesta operatora praktiskās apmācības instruktora (OJTI) apstiprinājumu vai komplekso trenažieru instruktora (STDI) apstiprinājuma, kompetences vērtētāja apstiprinājuma pagarināšana/atjaunošana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30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30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12.5.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satiksmes vadības dispečeru, gaisa satiksmes informatīvā dienesta operatora Mācību organizācijas sertifikācija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7340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7340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12.6.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satiksmes vadības dispečeru, gaisa satiksmes informatīvā dienesta operatora Mācību organizācijas ikgadējā uzraudzība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 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2670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2670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13.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Aeronavigācijas pakalpojumu un gaisa satiksmes pakalpojumu sniedzēju sākotnējā sertifikācija un tekošā uzraudzība.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13.1.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Gaisa satiksmes pakalpojumu sertificēšana vai ikgadējā uzraudzība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7935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7935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13.2.</w:t>
            </w:r>
          </w:p>
          <w:p w:rsidR="005E52EB" w:rsidRPr="00805952" w:rsidRDefault="005E52EB" w:rsidP="00805952"/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Sakaru, navigācijas, novērošanas pakalpojumu sertifikācija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29300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29300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13.3.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Meteoroloģisko pakalpojumu sertifikācija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4540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4540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13.4.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Aeronavigācijas informācijas pakalpojumu sertifikācija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5340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5340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13.5.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Lidojumu procedūru izstrādes pakalpojuma  sertifikācija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2140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E687E" w:rsidP="004569CC">
            <w:pPr>
              <w:jc w:val="center"/>
            </w:pPr>
            <w:r>
              <w:t>2140</w:t>
            </w:r>
          </w:p>
        </w:tc>
      </w:tr>
      <w:tr w:rsidR="00DE687E" w:rsidRPr="00805952" w:rsidTr="00FE1DAE">
        <w:tc>
          <w:tcPr>
            <w:tcW w:w="853" w:type="dxa"/>
            <w:shd w:val="clear" w:color="auto" w:fill="auto"/>
          </w:tcPr>
          <w:p w:rsidR="00DE687E" w:rsidRPr="00805952" w:rsidRDefault="00DE687E" w:rsidP="00DE687E">
            <w:r w:rsidRPr="00805952">
              <w:t>13.6.</w:t>
            </w:r>
          </w:p>
        </w:tc>
        <w:tc>
          <w:tcPr>
            <w:tcW w:w="3118" w:type="dxa"/>
            <w:shd w:val="clear" w:color="auto" w:fill="auto"/>
          </w:tcPr>
          <w:p w:rsidR="00DE687E" w:rsidRPr="00805952" w:rsidRDefault="00DE687E" w:rsidP="00DE687E">
            <w:r w:rsidRPr="00805952">
              <w:t>Gaisa telpas pārvaldības sertifikācija</w:t>
            </w:r>
          </w:p>
        </w:tc>
        <w:tc>
          <w:tcPr>
            <w:tcW w:w="2268" w:type="dxa"/>
            <w:shd w:val="clear" w:color="auto" w:fill="auto"/>
          </w:tcPr>
          <w:p w:rsidR="00DE687E" w:rsidRPr="00805952" w:rsidRDefault="00DE687E" w:rsidP="00DE687E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DE687E" w:rsidRPr="00805952" w:rsidRDefault="00DE687E" w:rsidP="00DE687E">
            <w:pPr>
              <w:jc w:val="center"/>
            </w:pPr>
            <w:r>
              <w:t>2140</w:t>
            </w:r>
          </w:p>
        </w:tc>
        <w:tc>
          <w:tcPr>
            <w:tcW w:w="992" w:type="dxa"/>
            <w:shd w:val="clear" w:color="auto" w:fill="auto"/>
          </w:tcPr>
          <w:p w:rsidR="00DE687E" w:rsidRPr="00805952" w:rsidRDefault="00DE687E" w:rsidP="00DE687E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DE687E" w:rsidRDefault="00DE687E" w:rsidP="00DE687E">
            <w:pPr>
              <w:jc w:val="center"/>
            </w:pPr>
            <w:r w:rsidRPr="00533FED">
              <w:t>2140</w:t>
            </w:r>
          </w:p>
        </w:tc>
      </w:tr>
      <w:tr w:rsidR="00DE687E" w:rsidRPr="00805952" w:rsidTr="00FE1DAE">
        <w:tc>
          <w:tcPr>
            <w:tcW w:w="853" w:type="dxa"/>
            <w:shd w:val="clear" w:color="auto" w:fill="auto"/>
          </w:tcPr>
          <w:p w:rsidR="00DE687E" w:rsidRPr="00805952" w:rsidRDefault="00DE687E" w:rsidP="00DE687E">
            <w:r w:rsidRPr="00805952">
              <w:t>13.7.</w:t>
            </w:r>
          </w:p>
        </w:tc>
        <w:tc>
          <w:tcPr>
            <w:tcW w:w="3118" w:type="dxa"/>
            <w:shd w:val="clear" w:color="auto" w:fill="auto"/>
          </w:tcPr>
          <w:p w:rsidR="00DE687E" w:rsidRPr="00805952" w:rsidRDefault="00DE687E" w:rsidP="00DE687E">
            <w:r w:rsidRPr="00805952">
              <w:t>gaisa satiksmes plūsmas pārvaldības pakalpojuma sertifikācija</w:t>
            </w:r>
          </w:p>
        </w:tc>
        <w:tc>
          <w:tcPr>
            <w:tcW w:w="2268" w:type="dxa"/>
            <w:shd w:val="clear" w:color="auto" w:fill="auto"/>
          </w:tcPr>
          <w:p w:rsidR="00DE687E" w:rsidRPr="00805952" w:rsidRDefault="00DE687E" w:rsidP="00DE687E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DE687E" w:rsidRPr="00805952" w:rsidRDefault="00DE687E" w:rsidP="00DE687E">
            <w:pPr>
              <w:jc w:val="center"/>
            </w:pPr>
            <w:r w:rsidRPr="00DE687E">
              <w:t>2140</w:t>
            </w:r>
          </w:p>
        </w:tc>
        <w:tc>
          <w:tcPr>
            <w:tcW w:w="992" w:type="dxa"/>
            <w:shd w:val="clear" w:color="auto" w:fill="auto"/>
          </w:tcPr>
          <w:p w:rsidR="00DE687E" w:rsidRPr="00805952" w:rsidRDefault="00DE687E" w:rsidP="00DE687E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DE687E" w:rsidRDefault="00DE687E" w:rsidP="00DE687E">
            <w:pPr>
              <w:jc w:val="center"/>
            </w:pPr>
            <w:r w:rsidRPr="00533FED">
              <w:t>2140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13.8.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Aeronavigācijas pakalpojumu un gaisa satiksmes pakalpojumu sniedzēju uzraudzība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 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100% no maksas par sertifikāta izsniegšanu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100% no maksas par sertifikāta izsniegšanu</w:t>
            </w:r>
          </w:p>
        </w:tc>
      </w:tr>
      <w:tr w:rsidR="003D6957" w:rsidRPr="00805952" w:rsidTr="00FE1DAE">
        <w:tc>
          <w:tcPr>
            <w:tcW w:w="853" w:type="dxa"/>
            <w:shd w:val="clear" w:color="auto" w:fill="auto"/>
          </w:tcPr>
          <w:p w:rsidR="003D6957" w:rsidRPr="00805952" w:rsidRDefault="003D6957" w:rsidP="00805952">
            <w:r>
              <w:t>13.9.</w:t>
            </w:r>
          </w:p>
        </w:tc>
        <w:tc>
          <w:tcPr>
            <w:tcW w:w="3118" w:type="dxa"/>
            <w:shd w:val="clear" w:color="auto" w:fill="auto"/>
          </w:tcPr>
          <w:p w:rsidR="003D6957" w:rsidRPr="00805952" w:rsidRDefault="003D6957" w:rsidP="00805952">
            <w:r w:rsidRPr="003D6957">
              <w:t>U-</w:t>
            </w:r>
            <w:proofErr w:type="spellStart"/>
            <w:r w:rsidRPr="003D6957">
              <w:t>space</w:t>
            </w:r>
            <w:proofErr w:type="spellEnd"/>
            <w:r w:rsidRPr="003D6957">
              <w:t xml:space="preserve"> pakalpojumu sniedzēju sertifikācija</w:t>
            </w:r>
          </w:p>
        </w:tc>
        <w:tc>
          <w:tcPr>
            <w:tcW w:w="2268" w:type="dxa"/>
            <w:shd w:val="clear" w:color="auto" w:fill="auto"/>
          </w:tcPr>
          <w:p w:rsidR="003D6957" w:rsidRPr="00805952" w:rsidRDefault="003D6957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3D6957" w:rsidRPr="00805952" w:rsidRDefault="00DE687E" w:rsidP="004569CC">
            <w:pPr>
              <w:jc w:val="center"/>
            </w:pPr>
            <w:r>
              <w:t>2170</w:t>
            </w:r>
          </w:p>
        </w:tc>
        <w:tc>
          <w:tcPr>
            <w:tcW w:w="992" w:type="dxa"/>
            <w:shd w:val="clear" w:color="auto" w:fill="auto"/>
          </w:tcPr>
          <w:p w:rsidR="003D6957" w:rsidRPr="00805952" w:rsidRDefault="003D6957" w:rsidP="004569CC">
            <w:pPr>
              <w:jc w:val="center"/>
            </w:pPr>
            <w:r>
              <w:t>*</w:t>
            </w:r>
          </w:p>
        </w:tc>
        <w:tc>
          <w:tcPr>
            <w:tcW w:w="1418" w:type="dxa"/>
            <w:shd w:val="clear" w:color="auto" w:fill="auto"/>
          </w:tcPr>
          <w:p w:rsidR="003D6957" w:rsidRPr="00805952" w:rsidRDefault="00DE687E" w:rsidP="004569CC">
            <w:pPr>
              <w:jc w:val="center"/>
            </w:pPr>
            <w:r>
              <w:t>2170</w:t>
            </w:r>
          </w:p>
        </w:tc>
      </w:tr>
      <w:tr w:rsidR="003D6957" w:rsidRPr="00805952" w:rsidTr="00FE1DAE">
        <w:tc>
          <w:tcPr>
            <w:tcW w:w="853" w:type="dxa"/>
            <w:shd w:val="clear" w:color="auto" w:fill="auto"/>
          </w:tcPr>
          <w:p w:rsidR="003D6957" w:rsidRDefault="003D6957" w:rsidP="00805952">
            <w:r>
              <w:t>13.10.</w:t>
            </w:r>
          </w:p>
        </w:tc>
        <w:tc>
          <w:tcPr>
            <w:tcW w:w="3118" w:type="dxa"/>
            <w:shd w:val="clear" w:color="auto" w:fill="auto"/>
          </w:tcPr>
          <w:p w:rsidR="003D6957" w:rsidRPr="003D6957" w:rsidRDefault="003D6957" w:rsidP="00805952">
            <w:r w:rsidRPr="003D6957">
              <w:t>U-</w:t>
            </w:r>
            <w:proofErr w:type="spellStart"/>
            <w:r w:rsidRPr="003D6957">
              <w:t>space</w:t>
            </w:r>
            <w:proofErr w:type="spellEnd"/>
            <w:r w:rsidRPr="003D6957">
              <w:t xml:space="preserve"> pakalpojumu sniedzēju uzraudzība</w:t>
            </w:r>
          </w:p>
        </w:tc>
        <w:tc>
          <w:tcPr>
            <w:tcW w:w="2268" w:type="dxa"/>
            <w:shd w:val="clear" w:color="auto" w:fill="auto"/>
          </w:tcPr>
          <w:p w:rsidR="003D6957" w:rsidRPr="00805952" w:rsidRDefault="003D6957" w:rsidP="00805952">
            <w:r w:rsidRPr="00805952">
              <w:t>uzraudzības programmas gada maksa</w:t>
            </w:r>
          </w:p>
        </w:tc>
        <w:tc>
          <w:tcPr>
            <w:tcW w:w="1276" w:type="dxa"/>
            <w:shd w:val="clear" w:color="auto" w:fill="auto"/>
          </w:tcPr>
          <w:p w:rsidR="003D6957" w:rsidRDefault="003D6957" w:rsidP="004569CC">
            <w:pPr>
              <w:jc w:val="center"/>
            </w:pPr>
            <w:r w:rsidRPr="00805952">
              <w:t>100% no maksas par sertifikāta izsniegšanu</w:t>
            </w:r>
          </w:p>
        </w:tc>
        <w:tc>
          <w:tcPr>
            <w:tcW w:w="992" w:type="dxa"/>
            <w:shd w:val="clear" w:color="auto" w:fill="auto"/>
          </w:tcPr>
          <w:p w:rsidR="003D6957" w:rsidRDefault="003D6957" w:rsidP="004569CC">
            <w:pPr>
              <w:jc w:val="center"/>
            </w:pPr>
            <w:r>
              <w:t>*</w:t>
            </w:r>
          </w:p>
        </w:tc>
        <w:tc>
          <w:tcPr>
            <w:tcW w:w="1418" w:type="dxa"/>
            <w:shd w:val="clear" w:color="auto" w:fill="auto"/>
          </w:tcPr>
          <w:p w:rsidR="003D6957" w:rsidRDefault="003D6957" w:rsidP="004569CC">
            <w:pPr>
              <w:jc w:val="center"/>
            </w:pPr>
            <w:r w:rsidRPr="00805952">
              <w:t>100% no maksas par sertifikāta izsniegšanu</w:t>
            </w:r>
          </w:p>
        </w:tc>
      </w:tr>
      <w:tr w:rsidR="003D6957" w:rsidRPr="00805952" w:rsidTr="00FE1DAE">
        <w:tc>
          <w:tcPr>
            <w:tcW w:w="853" w:type="dxa"/>
            <w:shd w:val="clear" w:color="auto" w:fill="auto"/>
          </w:tcPr>
          <w:p w:rsidR="003D6957" w:rsidRDefault="003D6957" w:rsidP="00805952">
            <w:r>
              <w:t>13.11.</w:t>
            </w:r>
          </w:p>
        </w:tc>
        <w:tc>
          <w:tcPr>
            <w:tcW w:w="3118" w:type="dxa"/>
            <w:shd w:val="clear" w:color="auto" w:fill="auto"/>
          </w:tcPr>
          <w:p w:rsidR="003D6957" w:rsidRPr="003D6957" w:rsidRDefault="003D6957" w:rsidP="00805952">
            <w:r w:rsidRPr="003D6957">
              <w:t>Vienoto kopīgo informācijas pakalpojumu sniedzēju sertifikācija</w:t>
            </w:r>
          </w:p>
        </w:tc>
        <w:tc>
          <w:tcPr>
            <w:tcW w:w="2268" w:type="dxa"/>
            <w:shd w:val="clear" w:color="auto" w:fill="auto"/>
          </w:tcPr>
          <w:p w:rsidR="003D6957" w:rsidRPr="00805952" w:rsidRDefault="003D6957" w:rsidP="00805952">
            <w:r>
              <w:t>s</w:t>
            </w:r>
            <w:r w:rsidRPr="00805952">
              <w:t>ertifikāts</w:t>
            </w:r>
          </w:p>
        </w:tc>
        <w:tc>
          <w:tcPr>
            <w:tcW w:w="1276" w:type="dxa"/>
            <w:shd w:val="clear" w:color="auto" w:fill="auto"/>
          </w:tcPr>
          <w:p w:rsidR="003D6957" w:rsidRPr="00805952" w:rsidRDefault="00DE687E" w:rsidP="004569CC">
            <w:pPr>
              <w:jc w:val="center"/>
            </w:pPr>
            <w:r>
              <w:t>2170</w:t>
            </w:r>
          </w:p>
        </w:tc>
        <w:tc>
          <w:tcPr>
            <w:tcW w:w="992" w:type="dxa"/>
            <w:shd w:val="clear" w:color="auto" w:fill="auto"/>
          </w:tcPr>
          <w:p w:rsidR="003D6957" w:rsidRDefault="003D6957" w:rsidP="004569CC">
            <w:pPr>
              <w:jc w:val="center"/>
            </w:pPr>
            <w:r>
              <w:t>*</w:t>
            </w:r>
          </w:p>
        </w:tc>
        <w:tc>
          <w:tcPr>
            <w:tcW w:w="1418" w:type="dxa"/>
            <w:shd w:val="clear" w:color="auto" w:fill="auto"/>
          </w:tcPr>
          <w:p w:rsidR="003D6957" w:rsidRPr="00805952" w:rsidRDefault="00DE687E" w:rsidP="004569CC">
            <w:pPr>
              <w:jc w:val="center"/>
            </w:pPr>
            <w:r>
              <w:t>2170</w:t>
            </w:r>
          </w:p>
        </w:tc>
      </w:tr>
      <w:tr w:rsidR="003D6957" w:rsidRPr="00805952" w:rsidTr="00FE1DAE">
        <w:tc>
          <w:tcPr>
            <w:tcW w:w="853" w:type="dxa"/>
            <w:shd w:val="clear" w:color="auto" w:fill="auto"/>
          </w:tcPr>
          <w:p w:rsidR="003D6957" w:rsidRDefault="003D6957" w:rsidP="00805952">
            <w:r>
              <w:t>13.12.</w:t>
            </w:r>
          </w:p>
        </w:tc>
        <w:tc>
          <w:tcPr>
            <w:tcW w:w="3118" w:type="dxa"/>
            <w:shd w:val="clear" w:color="auto" w:fill="auto"/>
          </w:tcPr>
          <w:p w:rsidR="003D6957" w:rsidRPr="003D6957" w:rsidRDefault="003D6957" w:rsidP="00805952">
            <w:r w:rsidRPr="003D6957">
              <w:t>Vienoto kopīgo informācijas pakalpojumu sniedzēju uzraudzība</w:t>
            </w:r>
          </w:p>
        </w:tc>
        <w:tc>
          <w:tcPr>
            <w:tcW w:w="2268" w:type="dxa"/>
            <w:shd w:val="clear" w:color="auto" w:fill="auto"/>
          </w:tcPr>
          <w:p w:rsidR="003D6957" w:rsidRPr="00805952" w:rsidRDefault="003D6957" w:rsidP="00805952">
            <w:r w:rsidRPr="00805952">
              <w:t>uzraudzības programmas gada maksa</w:t>
            </w:r>
          </w:p>
        </w:tc>
        <w:tc>
          <w:tcPr>
            <w:tcW w:w="1276" w:type="dxa"/>
            <w:shd w:val="clear" w:color="auto" w:fill="auto"/>
          </w:tcPr>
          <w:p w:rsidR="003D6957" w:rsidRPr="00805952" w:rsidRDefault="003D6957" w:rsidP="004569CC">
            <w:pPr>
              <w:jc w:val="center"/>
            </w:pPr>
            <w:r w:rsidRPr="00805952">
              <w:t xml:space="preserve">100% no maksas par </w:t>
            </w:r>
            <w:r w:rsidRPr="00805952">
              <w:lastRenderedPageBreak/>
              <w:t>sertifikāta izsniegšanu</w:t>
            </w:r>
          </w:p>
        </w:tc>
        <w:tc>
          <w:tcPr>
            <w:tcW w:w="992" w:type="dxa"/>
            <w:shd w:val="clear" w:color="auto" w:fill="auto"/>
          </w:tcPr>
          <w:p w:rsidR="003D6957" w:rsidRDefault="003D6957" w:rsidP="004569CC">
            <w:pPr>
              <w:jc w:val="center"/>
            </w:pPr>
            <w:r>
              <w:lastRenderedPageBreak/>
              <w:t>*</w:t>
            </w:r>
          </w:p>
        </w:tc>
        <w:tc>
          <w:tcPr>
            <w:tcW w:w="1418" w:type="dxa"/>
            <w:shd w:val="clear" w:color="auto" w:fill="auto"/>
          </w:tcPr>
          <w:p w:rsidR="003D6957" w:rsidRPr="00805952" w:rsidRDefault="003D6957" w:rsidP="004569CC">
            <w:pPr>
              <w:jc w:val="center"/>
            </w:pPr>
            <w:r w:rsidRPr="00805952">
              <w:t xml:space="preserve">100% no maksas par </w:t>
            </w:r>
            <w:r w:rsidRPr="00805952">
              <w:lastRenderedPageBreak/>
              <w:t>sertifikāta izsniegšanu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lastRenderedPageBreak/>
              <w:t>14.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Gaisa telpas izmantošanas atļaujas pieprasījuma izskatīšana un atļaujas izsniegšana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14.1.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kuģu lidojumu, izņemot pasažieru, bagāžas, kravas un pasta gaisa pārvadājumu atļaujas izsniegšana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atļauja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180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180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14.2.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Gaismas, radio un visu veidu elektromagnētiskā izstarojuma, kas var radīt draudus gaisa kuģu un citu materiālo objektu lidojumu drošībai, atļaujas izsniegšana.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atļauja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14.3.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Materiālo objektu pacelšanas, pārvietošanas vai nolaišanas gaisa telpā atļaujas izsniegšana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atļauja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180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180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14.4.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Šaušanas un spridzināšanas darbu, kas var apdraudēt gaisa kuģu un citu materiālo objektu lidojumu drošību atļaujas izsniegšana</w:t>
            </w:r>
            <w:r w:rsidRPr="00805952" w:rsidDel="00D65AE5">
              <w:t xml:space="preserve"> </w:t>
            </w:r>
            <w:r w:rsidRPr="00805952">
              <w:t>(neattiecas uz NBS)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atļauja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15.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Aviācijas skates organizēšanas atļaujas pieprasījuma izskatīšana un atļaujas izsniegšana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15.1.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Aviācijas skates atļaujas izsniegšana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CA2F03" w:rsidP="00805952">
            <w:r w:rsidRPr="00395C0D">
              <w:t>A</w:t>
            </w:r>
            <w:r w:rsidR="005E52EB" w:rsidRPr="00395C0D">
              <w:t>tļauja</w:t>
            </w:r>
            <w:r w:rsidRPr="00395C0D">
              <w:t>s izsniegšana (tajā skaitā gaisa telpas struktūras izmaiņu ieviešana aviācijas skates vajadzībām)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16.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rPr>
                <w:b/>
              </w:rPr>
              <w:t>Gaisa telpas struktūras izmaiņu ieviešana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16.1.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telpas struktūras izmaiņu ieviešana, ja ieteikumu iesniegusi fiziskā persona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atļauja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16.2.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telpas struktūras  izmaiņu ieviešana, ja pieteikumu iesniegusi juridiska persona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atļauja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180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18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17.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rPr>
                <w:b/>
              </w:rPr>
              <w:t>Vides jautājumi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17.1.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Emisijas monitoringa plāna izvērtēšana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apstiprinājums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</w:t>
            </w:r>
            <w:r w:rsidR="005E52EB" w:rsidRPr="00805952"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</w:t>
            </w:r>
            <w:r w:rsidR="005E52EB"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17.2.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Emisijas monitoringa plāna izmaiņu izvērtēšana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apstiprinājums 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17.3.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Emisijas ziņojumu izvērtēšana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apstiprinājums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17.4.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Tonnkilometru monitoringa plāna izvērtēšana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apstiprinājums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17.5.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Tonnkilometru ziņojuma izvērtēšana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apstiprinājums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18.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rPr>
                <w:b/>
              </w:rPr>
              <w:t>Navigācijas iekārtu atļaujas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18.1.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Navigācijas iekārtu pārbaudes</w:t>
            </w:r>
            <w:r w:rsidR="009063E1" w:rsidRPr="00805952">
              <w:t xml:space="preserve"> lidojumu</w:t>
            </w:r>
            <w:r w:rsidRPr="00805952">
              <w:t xml:space="preserve"> veicēja atļaujas izsniegšana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atļauja 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440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44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18.2.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Navigācijas iekārtu pārbaudes </w:t>
            </w:r>
            <w:r w:rsidR="009063E1" w:rsidRPr="00805952">
              <w:t xml:space="preserve">lidojumu </w:t>
            </w:r>
            <w:r w:rsidRPr="00805952">
              <w:t xml:space="preserve">veicēja atļaujas </w:t>
            </w:r>
            <w:r w:rsidR="009063E1" w:rsidRPr="00805952">
              <w:t>atkārtota izsniegšana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atļauja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19.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rPr>
                <w:b/>
              </w:rPr>
              <w:t>MODE S 24 bitu kodi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19.1.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MODE S 24 bitu koda pieteikuma izskatīšana un atbildes sniegšana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kods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</w:tr>
      <w:tr w:rsidR="005E52EB" w:rsidRPr="00805952" w:rsidTr="00FE1DAE">
        <w:tc>
          <w:tcPr>
            <w:tcW w:w="9925" w:type="dxa"/>
            <w:gridSpan w:val="6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rPr>
                <w:b/>
              </w:rPr>
              <w:t>IV. Lidotspēja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rPr>
                <w:b/>
              </w:rPr>
              <w:t>20.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 xml:space="preserve">Gaisa kuģa lidotspējas novērtēšana, apliecības izsniegšana par gaisa kuģa derīgumu lidojumiem un </w:t>
            </w:r>
            <w:proofErr w:type="spellStart"/>
            <w:r w:rsidRPr="00805952">
              <w:rPr>
                <w:b/>
              </w:rPr>
              <w:t>lidojumderīguma</w:t>
            </w:r>
            <w:proofErr w:type="spellEnd"/>
            <w:r w:rsidRPr="00805952">
              <w:rPr>
                <w:b/>
              </w:rPr>
              <w:t xml:space="preserve"> sertifikāta izsniegšana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lastRenderedPageBreak/>
              <w:t>20.1.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t>Gaisa kuģa lidotspējas novērtēšana un ikgadējā uzraudzība, apliecības par gaisa kuģa derīgu</w:t>
            </w:r>
            <w:r w:rsidRPr="00805952">
              <w:softHyphen/>
              <w:t xml:space="preserve">mu lidojumiem un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sertifikāta izsniegšana, ja gaisa kuģa maksimālā sertificētā pacelšanās masa ir: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20.1.1.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līdz 495 kg: gaisa kuģa lidotspējas novērtēšana un apliecības par derīgumu lidojumiem /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sertifikāta izsniegšana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apliecība 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8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8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20.1.2.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no 496 līdz 2000 kg:</w:t>
            </w:r>
          </w:p>
          <w:p w:rsidR="005E52EB" w:rsidRPr="00805952" w:rsidRDefault="005E52EB" w:rsidP="00805952">
            <w:r w:rsidRPr="00805952">
              <w:t xml:space="preserve">gaisa kuģa lidotspējas novērtēšana un apliecības par derīgumu lidojumiem /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sertifikāta izsniegšana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apliecība 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250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250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20.1.3.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no 2001 kg līdz 5700 kg: gaisa kuģa lidotspējas novērtēšana un apliecības par derīgumu lidojumiem /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sertifikāta izsniegšana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apliecība 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250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250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20.1.4.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no 5701 kg līdz 15000 kg: gaisa kuģa lidotspējas novērtēšana un apliecības par derīgumu lidojumiem /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sertifikāta izsniegšana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apliecība 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1480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1480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20.1.5.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no 150001 kg līdz 100000 kg: gaisa kuģa lidotspējas novērtēšana un apliecības par derīgumu lidojumiem /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sertifikāta izsniegšana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apliecība 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2050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2050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</w:t>
            </w:r>
            <w:r w:rsidR="00993001">
              <w:t>0</w:t>
            </w:r>
            <w:r w:rsidRPr="00805952">
              <w:t>.1.6.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vairāk nekā 100000 kg: gaisa kuģa lidotspējas novērtēšana un apliecības par derīgumu lidojumiem /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sertifikāta</w:t>
            </w:r>
            <w:r w:rsidR="00993001">
              <w:t xml:space="preserve"> </w:t>
            </w:r>
            <w:r w:rsidRPr="00805952">
              <w:t>izsniegšana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apliecība 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3440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3440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EF354A" w:rsidRDefault="005E52EB" w:rsidP="00805952">
            <w:r w:rsidRPr="00EF354A">
              <w:rPr>
                <w:lang w:val="pt-BR"/>
              </w:rPr>
              <w:t>20.2.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  <w:lang w:val="pt-BR"/>
              </w:rPr>
              <w:t>Lidošanas atļaujas (lidotspēja):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20.2.1.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atļaujas izsniegšana gaisa kuģa speciālo lidojumu veikšanai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pPr>
              <w:rPr>
                <w:lang w:val="pt-BR"/>
              </w:rPr>
            </w:pPr>
            <w:r w:rsidRPr="00805952">
              <w:rPr>
                <w:lang w:val="pt-BR"/>
              </w:rPr>
              <w:t>atļauja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20.2.2.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lidošanas nosacījumu apstiprināšana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apstiprinājums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17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17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EF354A" w:rsidRDefault="005E52EB" w:rsidP="00805952">
            <w:r w:rsidRPr="00EF354A">
              <w:t>20.3.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t>Gaisa kuģa eksporta apliecības iz</w:t>
            </w:r>
            <w:r w:rsidRPr="00805952">
              <w:softHyphen/>
              <w:t>sniegšana par tā derīgumu lidoju</w:t>
            </w:r>
            <w:r w:rsidRPr="00805952">
              <w:softHyphen/>
              <w:t>miem, ja gaisa kuģa maksimālā sertificētā pacelšanās masa ir: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20.3.1.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 līdz 700 kg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3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3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20.3.2.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 no 701 kg līdz 5700 kg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8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8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20.3.3.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 no 5701 kg līdz 15000 kg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</w:t>
            </w:r>
            <w:r w:rsidR="00395C0D">
              <w:t>25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</w:t>
            </w:r>
            <w:r w:rsidR="00395C0D">
              <w:t>25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20.3.4.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 no 15001 kg līdz 100000 kg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820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820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20.3.5.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 lielāka par 100000 kg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</w:t>
            </w:r>
            <w:r w:rsidR="00395C0D">
              <w:t>130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</w:t>
            </w:r>
            <w:r w:rsidR="00395C0D">
              <w:t>130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20.4.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Gaisa kuģa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pārbaudes veikšana un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pārbaudes sertifikāta izsniegšana lidmašīnām un helikopteriem (pēc gaisa kuģa īpašnieka vai nomnieka lūguma)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pPr>
              <w:rPr>
                <w:lang w:val="pt-BR"/>
              </w:rPr>
            </w:pPr>
            <w:r w:rsidRPr="00805952">
              <w:rPr>
                <w:lang w:val="pt-BR"/>
              </w:rPr>
              <w:t>lidojumderīguma pārbaudes 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840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840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20.4.1.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Gaisa kuģa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pārbaudes veikšana un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pārbaudes sertifikāta izsniegšana gaisa baloniem un </w:t>
            </w:r>
            <w:proofErr w:type="spellStart"/>
            <w:r w:rsidRPr="00805952">
              <w:lastRenderedPageBreak/>
              <w:t>paraplāniem</w:t>
            </w:r>
            <w:proofErr w:type="spellEnd"/>
            <w:r w:rsidRPr="00805952">
              <w:t>/</w:t>
            </w:r>
            <w:proofErr w:type="spellStart"/>
            <w:r w:rsidRPr="00805952">
              <w:t>motoparaplāniem</w:t>
            </w:r>
            <w:proofErr w:type="spellEnd"/>
            <w:r w:rsidRPr="00805952">
              <w:t>, pēc personu vai organizāciju lūguma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pPr>
              <w:rPr>
                <w:lang w:val="pt-BR"/>
              </w:rPr>
            </w:pPr>
            <w:r w:rsidRPr="00805952">
              <w:rPr>
                <w:lang w:val="pt-BR"/>
              </w:rPr>
              <w:lastRenderedPageBreak/>
              <w:t>lidojumderīguma pārbaudes 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340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340</w:t>
            </w:r>
          </w:p>
        </w:tc>
      </w:tr>
      <w:tr w:rsidR="005E52EB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20.5.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 xml:space="preserve">Gaisa kuģa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pārbaudes sertifikāta izsniegšana uz rekomendācijas pamata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pPr>
              <w:rPr>
                <w:lang w:val="pt-BR"/>
              </w:rPr>
            </w:pPr>
            <w:r w:rsidRPr="00805952">
              <w:rPr>
                <w:lang w:val="pt-BR"/>
              </w:rPr>
              <w:t>lidojumderīguma pārbaudes sertifikāts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20.6.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pPr>
              <w:rPr>
                <w:lang w:val="pt-BR"/>
              </w:rPr>
            </w:pPr>
            <w:r w:rsidRPr="00805952">
              <w:t xml:space="preserve">Gaisa kuģa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izvērtēšana par atbilstību vides aizsardzības prasībām (trokšņa līmeņa sertifikāti)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20.6.1.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 xml:space="preserve">Gaisa kuģa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izvērtēšana par atbilstību vides aizsardzības prasībām (trokšņa līmeņa sertifikāti) gaisa kuģiem ar maksimālo sertificēto pacelšanās masu līdz 5700 kg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pPr>
              <w:rPr>
                <w:lang w:val="pt-BR"/>
              </w:rPr>
            </w:pPr>
            <w:r w:rsidRPr="00805952">
              <w:rPr>
                <w:lang w:val="pt-BR"/>
              </w:rPr>
              <w:t>trokšņa līmeņa sertifikāts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2</w:t>
            </w:r>
            <w:r w:rsidR="005E52EB" w:rsidRPr="00805952">
              <w:rPr>
                <w:lang w:val="pt-BR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2</w:t>
            </w:r>
            <w:r w:rsidR="005E52EB" w:rsidRPr="00805952">
              <w:t>5</w:t>
            </w:r>
          </w:p>
        </w:tc>
      </w:tr>
      <w:tr w:rsidR="005E52EB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20.6.2.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 xml:space="preserve">Gaisa kuģa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izvērtēšana par atbilstību vides aizsardzības prasībām (trokšņa līmeņa sertifikāti) gaisa kuģiem ar maksimālo sertificēto pacelšanās masu virs 5701 kg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pPr>
              <w:rPr>
                <w:lang w:val="pt-BR"/>
              </w:rPr>
            </w:pPr>
            <w:r w:rsidRPr="00805952">
              <w:rPr>
                <w:lang w:val="pt-BR"/>
              </w:rPr>
              <w:t>trokšņa līmeņa sertifikāts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  <w:rPr>
                <w:lang w:val="pt-BR"/>
              </w:rPr>
            </w:pPr>
            <w:r w:rsidRPr="00805952">
              <w:rPr>
                <w:lang w:val="pt-BR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20.6.3.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Grozījumu izdarīšana trokšņa līmeņa sertifikātos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pPr>
              <w:rPr>
                <w:lang w:val="pt-BR"/>
              </w:rPr>
            </w:pPr>
            <w:r w:rsidRPr="00805952">
              <w:rPr>
                <w:lang w:val="pt-BR"/>
              </w:rPr>
              <w:t>trokšņa līmeņa sertifikāts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2</w:t>
            </w:r>
            <w:r w:rsidR="005E52EB" w:rsidRPr="00805952">
              <w:rPr>
                <w:lang w:val="pt-BR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2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20.7.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pPr>
              <w:rPr>
                <w:lang w:val="pt-BR"/>
              </w:rPr>
            </w:pPr>
            <w:r w:rsidRPr="00805952">
              <w:t>Gaisa kuģu tehniskās apkopes programmas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20.7.1.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Gaisa kuģu tehniskās apkopes programmu un to izmaiņu izvērtēšana un apstiprināšana gaisa kuģiem ar maksimālo sertificēto pacelšanās masu līdz 5700 kg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pPr>
              <w:rPr>
                <w:lang w:val="pt-BR"/>
              </w:rPr>
            </w:pPr>
            <w:r w:rsidRPr="00805952">
              <w:rPr>
                <w:lang w:val="pt-BR"/>
              </w:rPr>
              <w:t>apstiprinājums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9</w:t>
            </w:r>
            <w:r w:rsidR="005E52EB" w:rsidRPr="00805952">
              <w:rPr>
                <w:lang w:val="pt-BR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9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20.7.2.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Gaisa kuģu tehniskās apkopes programmu un to izmaiņu izvērtēšana un apstiprināšana gaisa kuģiem ar maksimālo sertificēto pacelšanās masu virs 5701 kg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pPr>
              <w:rPr>
                <w:lang w:val="pt-BR"/>
              </w:rPr>
            </w:pPr>
            <w:r w:rsidRPr="00805952">
              <w:rPr>
                <w:lang w:val="pt-BR"/>
              </w:rPr>
              <w:t>apstiprinājums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170</w:t>
            </w:r>
          </w:p>
        </w:tc>
      </w:tr>
      <w:tr w:rsidR="005E52EB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395C0D" w:rsidRDefault="005E52EB" w:rsidP="00805952">
            <w:r w:rsidRPr="00395C0D">
              <w:rPr>
                <w:b/>
              </w:rPr>
              <w:t>21.</w:t>
            </w:r>
            <w:r w:rsidR="00065C6C" w:rsidRPr="00395C0D">
              <w:rPr>
                <w:b/>
              </w:rPr>
              <w:t xml:space="preserve"> ***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395C0D" w:rsidRDefault="005E52EB" w:rsidP="00805952">
            <w:pPr>
              <w:rPr>
                <w:lang w:val="pt-BR"/>
              </w:rPr>
            </w:pPr>
            <w:r w:rsidRPr="00395C0D">
              <w:rPr>
                <w:b/>
              </w:rPr>
              <w:t>Tehniskās apkopes organizāciju novērtēšana un apliecības izsniegšana un uzraudzība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t>21.1.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pPr>
              <w:rPr>
                <w:lang w:val="pt-BR"/>
              </w:rPr>
            </w:pPr>
            <w:r w:rsidRPr="00805952">
              <w:t>Gaisa kuģu tehniskās apkopes organizācijas darbspējas novērtēšana, apliecības izsniegšana un ikgadējā uzraudzība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  <w:rPr>
                <w:lang w:val="pt-B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21.1.1.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kuģu tehniskās apkopes organizācijas novērtēšana un apliecības izsniegšana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1145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1145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21.1.2.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kuģu tehniskās apkopes organizācijas ikgadējā uzraudzība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 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1145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1145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21.2.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t>Papildu maksa par katru kvalifikācijas atzīmi un ikgadējā maksa par kvalifikācijas atzīmes uzturēšanu, kā arī par papildu kvalifikācijas atzīmes iekļaušanu darbības apjomā: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21.2.1.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A-1 (A-3) grupas tehniskās apkopes kvalifikācijas atzīmes piešķiršana (ja gaisa kuģa maksimālā sertificētā pacelšanās masa ir vairāk nekā 5700 kg) – bāzes tehniskā apkope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260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260</w:t>
            </w:r>
          </w:p>
        </w:tc>
      </w:tr>
      <w:tr w:rsidR="005E52EB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21.2.2.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A-1 (A-3) grupas tehniskās apkopes kvalifikācijas atzīmes piešķiršana (ja gaisa kuģa maksimālā sertificētā pacelšanās masa ir vairāk nekā 5700 kg) – līnijas tehniskā apkope 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</w:t>
            </w:r>
            <w:r w:rsidR="005E52EB" w:rsidRPr="00805952"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</w:t>
            </w:r>
            <w:r w:rsidR="005E52EB"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21.2.3.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B, C un D grupas tehniskās apkopes kvalifikācijas atzīmes piešķiršana 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15</w:t>
            </w:r>
            <w:r w:rsidR="005E52EB" w:rsidRPr="0080595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15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lastRenderedPageBreak/>
              <w:t>21.2.4.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A-2 (A-3) grupas tehniskās apkopes kvalifikācijas atzīmes piešķiršana (ja gaisa kuģa maksimālā sertificētā pacelšanās masa ir mazāka par 5700 kg) 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</w:t>
            </w:r>
            <w:r w:rsidR="005E52EB" w:rsidRPr="00805952"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</w:t>
            </w:r>
            <w:r w:rsidR="005E52EB"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t>21.3.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805952">
            <w:r w:rsidRPr="00805952">
              <w:rPr>
                <w:lang w:val="pt-BR"/>
              </w:rPr>
              <w:t xml:space="preserve">Gaisa kuģu lidotspējas vadības organizācijas </w:t>
            </w:r>
            <w:r w:rsidRPr="00805952">
              <w:t xml:space="preserve">sākotnējā novērtēšana, gaisa kuģa tipa iekļaušana apliecībā un ikgadējā uzraudzība atbilstoši regulas 1321/2014 I pielikuma (M daļas) vai </w:t>
            </w:r>
            <w:proofErr w:type="spellStart"/>
            <w:r w:rsidRPr="00805952">
              <w:t>Vc</w:t>
            </w:r>
            <w:proofErr w:type="spellEnd"/>
            <w:r w:rsidRPr="00805952">
              <w:t xml:space="preserve"> pielikuma (CAMO daļas) nosacījumiem: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21.3.1.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kuģu lidotspējas uzturēšanas vadības organizācijas sākotnējā novērtēšana un gaisa kuģa tipa iekļaušana apliecībā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 /</w:t>
            </w:r>
            <w:r w:rsidRPr="00805952">
              <w:br/>
              <w:t>audita ziņojums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</w:t>
            </w:r>
            <w:r w:rsidR="00395C0D">
              <w:t>310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</w:t>
            </w:r>
            <w:r w:rsidR="00395C0D">
              <w:t>310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21.3.2.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gaisa kuģu lidotspējas uzturēšanas vadības organizācijas ikgadējā uzraudzība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 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</w:t>
            </w:r>
            <w:r w:rsidR="00395C0D">
              <w:t>310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</w:t>
            </w:r>
            <w:r w:rsidR="00395C0D">
              <w:t>310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21.3.3.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papildu maksa par katru gaisa kuģu lidotspējas uzturēšanas vadības organizācijas apliecībā iekļauto gaisa kuģa tipu, kura maksimālā sertificētā pacelšanās masa ir 5700 kg un vairāk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570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570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21.3.4.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papildu maksa par katru gaisa kuģu lidotspējas uzturēšanas vadības organizācijas apliecībā iekļauto gaisa kuģa tipu</w:t>
            </w:r>
            <w:r w:rsidR="00603A27" w:rsidRPr="00805952">
              <w:t xml:space="preserve"> (līdz gaisa kuģu tipu skaits sasniedz 5 (piecus) gaisa kuģu tipus)</w:t>
            </w:r>
            <w:r w:rsidRPr="00805952">
              <w:t>, kura maksimālā sertificētā pacelšanās masa ir 5700 kg un vairāk, ikgadējā uzraudzība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 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570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570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21.3.5.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papildu maksa par katru gaisa kuģu lidotspējas uzturēšanas vadības organizācijas apliecībā iekļauto gaisa kuģa tipu (grupu), kura maksimālā sertificētā masa ir mazāka par 5700 kg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570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570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21.3.6.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papildu maksa par katru gaisa kuģu lidotspējas uzturēšanas vadības organizācijas apliecībā iekļauto gaisa kuģa tipu (grupu)</w:t>
            </w:r>
            <w:r w:rsidR="00603A27" w:rsidRPr="00805952">
              <w:t xml:space="preserve"> (līdz gaisa kuģu tipu skaits sasniedz 5 (piecus) gaisa kuģu tipus)</w:t>
            </w:r>
            <w:r w:rsidRPr="00805952">
              <w:t>, kura maksimālā sertificētā masa ir mazāka par 5700 kg, ikgadējā uzraudzība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 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570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570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21.3.7.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papildu maksa par katru gaisa kuģu lidotspējas uzturēšanas vadības organizācijas apliecībā iekļauto apstiprinājumu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pārbaudes veikšanai un/ vai lidošanas atļauju izsniegšanai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120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395C0D" w:rsidP="004569CC">
            <w:pPr>
              <w:jc w:val="center"/>
            </w:pPr>
            <w:r>
              <w:t>120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395C0D" w:rsidRDefault="005E52EB" w:rsidP="00805952">
            <w:r w:rsidRPr="00395C0D">
              <w:t>21.4.</w:t>
            </w:r>
          </w:p>
        </w:tc>
        <w:tc>
          <w:tcPr>
            <w:tcW w:w="3118" w:type="dxa"/>
            <w:shd w:val="clear" w:color="auto" w:fill="auto"/>
          </w:tcPr>
          <w:p w:rsidR="005E52EB" w:rsidRPr="00395C0D" w:rsidRDefault="005E52EB" w:rsidP="00805952">
            <w:r w:rsidRPr="00395C0D">
              <w:t>Grozījumu izdarīšana gaisa kuģu tehniskās apkopes organizācijas, lidotspējas uzturēšanas vadības organizācijas vai tehniskās apkopes mācību organizācijas darbībā vai dokumentācijā</w:t>
            </w:r>
          </w:p>
        </w:tc>
        <w:tc>
          <w:tcPr>
            <w:tcW w:w="2268" w:type="dxa"/>
            <w:shd w:val="clear" w:color="auto" w:fill="auto"/>
          </w:tcPr>
          <w:p w:rsidR="005E52EB" w:rsidRPr="00395C0D" w:rsidRDefault="005E52EB" w:rsidP="00805952">
            <w:r w:rsidRPr="00395C0D">
              <w:t>apstiprinājuma vēstule</w:t>
            </w:r>
          </w:p>
        </w:tc>
        <w:tc>
          <w:tcPr>
            <w:tcW w:w="1276" w:type="dxa"/>
            <w:shd w:val="clear" w:color="auto" w:fill="auto"/>
          </w:tcPr>
          <w:p w:rsidR="005E52EB" w:rsidRPr="00395C0D" w:rsidRDefault="00131E54" w:rsidP="004569CC">
            <w:pPr>
              <w:jc w:val="center"/>
            </w:pPr>
            <w:r>
              <w:t>260</w:t>
            </w:r>
          </w:p>
        </w:tc>
        <w:tc>
          <w:tcPr>
            <w:tcW w:w="992" w:type="dxa"/>
            <w:shd w:val="clear" w:color="auto" w:fill="auto"/>
          </w:tcPr>
          <w:p w:rsidR="005E52EB" w:rsidRPr="00395C0D" w:rsidRDefault="005E52EB" w:rsidP="004569CC">
            <w:pPr>
              <w:jc w:val="center"/>
            </w:pPr>
            <w:r w:rsidRPr="00395C0D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395C0D" w:rsidRDefault="00131E54" w:rsidP="004569CC">
            <w:pPr>
              <w:jc w:val="center"/>
            </w:pPr>
            <w:r>
              <w:t>260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21.5.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Papildu maksa par gaisa kuģu lidotspējas uzturēšanas vadības organizācijas darbības izvērtēšanu un apstiprināšanu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</w:t>
            </w:r>
            <w:r w:rsidRPr="00805952">
              <w:lastRenderedPageBreak/>
              <w:t>pārbaudes veikšanai un/ vai lidošanas atļauju izsniegšanai  gaisa kuģiem</w:t>
            </w:r>
            <w:r w:rsidR="00993001">
              <w:t>,</w:t>
            </w:r>
            <w:r w:rsidRPr="00805952">
              <w:t xml:space="preserve"> kuru maksimālā sertificētā masa ir 5701 kg un vairāk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lastRenderedPageBreak/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131E54" w:rsidP="004569CC">
            <w:pPr>
              <w:jc w:val="center"/>
            </w:pPr>
            <w:r>
              <w:t>170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131E54" w:rsidP="004569CC">
            <w:pPr>
              <w:jc w:val="center"/>
            </w:pPr>
            <w:r>
              <w:t>170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21.6.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kuģu tehnisko borta žurnālu un to grozījumu apstiprināšana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apstiprinājuma vēstule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131E54" w:rsidP="004569CC">
            <w:pPr>
              <w:jc w:val="center"/>
            </w:pPr>
            <w:r>
              <w:t>70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131E54" w:rsidP="004569CC">
            <w:pPr>
              <w:jc w:val="center"/>
            </w:pPr>
            <w:r>
              <w:t>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21.7.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Papildu (atkārtota) pārbaude pēc sākotnējā novērtēšanā vai uzraudzības gaitā konstatēto neatbilstību novēršanas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vienas neatbilstības pārbaude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131E54" w:rsidP="004569CC">
            <w:pPr>
              <w:jc w:val="center"/>
            </w:pPr>
            <w:r>
              <w:t>80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131E54" w:rsidP="004569CC">
            <w:pPr>
              <w:jc w:val="center"/>
            </w:pPr>
            <w:r>
              <w:t>80</w:t>
            </w:r>
          </w:p>
        </w:tc>
      </w:tr>
      <w:tr w:rsidR="005E52EB" w:rsidRPr="00131E54" w:rsidTr="00FE1DAE">
        <w:tc>
          <w:tcPr>
            <w:tcW w:w="853" w:type="dxa"/>
            <w:shd w:val="clear" w:color="auto" w:fill="auto"/>
          </w:tcPr>
          <w:p w:rsidR="005E52EB" w:rsidRPr="00131E54" w:rsidRDefault="005E52EB" w:rsidP="00805952">
            <w:r w:rsidRPr="00131E54">
              <w:t>21.8.</w:t>
            </w:r>
          </w:p>
        </w:tc>
        <w:tc>
          <w:tcPr>
            <w:tcW w:w="3118" w:type="dxa"/>
            <w:shd w:val="clear" w:color="auto" w:fill="auto"/>
          </w:tcPr>
          <w:p w:rsidR="005E52EB" w:rsidRPr="00131E54" w:rsidRDefault="005E52EB" w:rsidP="00805952">
            <w:r w:rsidRPr="00131E54">
              <w:t xml:space="preserve">gaisa kuģu tehniskās apkopes organizāciju līnijas staciju darbības izvērtēšana </w:t>
            </w:r>
            <w:r w:rsidR="00603A27" w:rsidRPr="00131E54">
              <w:t>(gaisa kuģiem (tipiem), kura maksimālā sertificētā pacelšanās masa ir mazāka par 5700 kg)</w:t>
            </w:r>
          </w:p>
        </w:tc>
        <w:tc>
          <w:tcPr>
            <w:tcW w:w="2268" w:type="dxa"/>
            <w:shd w:val="clear" w:color="auto" w:fill="auto"/>
          </w:tcPr>
          <w:p w:rsidR="005E52EB" w:rsidRPr="00131E54" w:rsidRDefault="005E52EB" w:rsidP="00805952">
            <w:r w:rsidRPr="00131E54">
              <w:t>audita ziņojums / papildinājumi apliecībā</w:t>
            </w:r>
          </w:p>
        </w:tc>
        <w:tc>
          <w:tcPr>
            <w:tcW w:w="1276" w:type="dxa"/>
            <w:shd w:val="clear" w:color="auto" w:fill="auto"/>
          </w:tcPr>
          <w:p w:rsidR="005E52EB" w:rsidRPr="00131E54" w:rsidRDefault="00131E54" w:rsidP="004569CC">
            <w:pPr>
              <w:jc w:val="center"/>
            </w:pPr>
            <w:r>
              <w:t>750</w:t>
            </w:r>
          </w:p>
        </w:tc>
        <w:tc>
          <w:tcPr>
            <w:tcW w:w="992" w:type="dxa"/>
            <w:shd w:val="clear" w:color="auto" w:fill="auto"/>
          </w:tcPr>
          <w:p w:rsidR="005E52EB" w:rsidRPr="00131E54" w:rsidRDefault="005E52EB" w:rsidP="004569CC">
            <w:pPr>
              <w:jc w:val="center"/>
            </w:pPr>
            <w:r w:rsidRPr="00131E54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131E54" w:rsidRDefault="00131E54" w:rsidP="004569CC">
            <w:pPr>
              <w:jc w:val="center"/>
            </w:pPr>
            <w:r>
              <w:t>750</w:t>
            </w:r>
          </w:p>
        </w:tc>
      </w:tr>
      <w:tr w:rsidR="00603A27" w:rsidRPr="00131E54" w:rsidTr="00FE1DAE">
        <w:tc>
          <w:tcPr>
            <w:tcW w:w="853" w:type="dxa"/>
            <w:shd w:val="clear" w:color="auto" w:fill="auto"/>
          </w:tcPr>
          <w:p w:rsidR="00603A27" w:rsidRPr="00131E54" w:rsidRDefault="00603A27" w:rsidP="00805952">
            <w:r w:rsidRPr="00131E54">
              <w:t>21.9.</w:t>
            </w:r>
          </w:p>
        </w:tc>
        <w:tc>
          <w:tcPr>
            <w:tcW w:w="3118" w:type="dxa"/>
            <w:shd w:val="clear" w:color="auto" w:fill="auto"/>
          </w:tcPr>
          <w:p w:rsidR="00603A27" w:rsidRPr="00131E54" w:rsidRDefault="00603A27" w:rsidP="00805952">
            <w:r w:rsidRPr="00131E54">
              <w:t>gaisa kuģu tehniskās apkopes organizāciju līnijas staciju darbības izvērtēšana (gaisa kuģiem (tipiem), kura maksimālā sertificētā pacelšanās masa ir 5700 kg un vairāk)</w:t>
            </w:r>
          </w:p>
        </w:tc>
        <w:tc>
          <w:tcPr>
            <w:tcW w:w="2268" w:type="dxa"/>
            <w:shd w:val="clear" w:color="auto" w:fill="auto"/>
          </w:tcPr>
          <w:p w:rsidR="00603A27" w:rsidRPr="00131E54" w:rsidRDefault="00603A27" w:rsidP="00805952">
            <w:r w:rsidRPr="00131E54">
              <w:t>audita ziņojums / papildinājumi apliecībā</w:t>
            </w:r>
          </w:p>
        </w:tc>
        <w:tc>
          <w:tcPr>
            <w:tcW w:w="1276" w:type="dxa"/>
            <w:shd w:val="clear" w:color="auto" w:fill="auto"/>
          </w:tcPr>
          <w:p w:rsidR="00603A27" w:rsidRPr="00131E54" w:rsidRDefault="00131E54" w:rsidP="004569CC">
            <w:pPr>
              <w:jc w:val="center"/>
            </w:pPr>
            <w:r w:rsidRPr="00131E54">
              <w:t>820</w:t>
            </w:r>
          </w:p>
        </w:tc>
        <w:tc>
          <w:tcPr>
            <w:tcW w:w="992" w:type="dxa"/>
            <w:shd w:val="clear" w:color="auto" w:fill="auto"/>
          </w:tcPr>
          <w:p w:rsidR="00603A27" w:rsidRPr="00131E54" w:rsidRDefault="00603A27" w:rsidP="004569CC">
            <w:pPr>
              <w:jc w:val="center"/>
            </w:pPr>
            <w:r w:rsidRPr="00131E54">
              <w:t>*</w:t>
            </w:r>
          </w:p>
        </w:tc>
        <w:tc>
          <w:tcPr>
            <w:tcW w:w="1418" w:type="dxa"/>
            <w:shd w:val="clear" w:color="auto" w:fill="auto"/>
          </w:tcPr>
          <w:p w:rsidR="00603A27" w:rsidRPr="00131E54" w:rsidRDefault="00131E54" w:rsidP="004569CC">
            <w:pPr>
              <w:jc w:val="center"/>
            </w:pPr>
            <w:r w:rsidRPr="00131E54">
              <w:t>820</w:t>
            </w:r>
          </w:p>
        </w:tc>
      </w:tr>
      <w:tr w:rsidR="005E52EB" w:rsidRPr="00131E54" w:rsidTr="00FE1DAE">
        <w:tc>
          <w:tcPr>
            <w:tcW w:w="853" w:type="dxa"/>
            <w:shd w:val="clear" w:color="auto" w:fill="auto"/>
          </w:tcPr>
          <w:p w:rsidR="005E52EB" w:rsidRPr="00131E54" w:rsidRDefault="005E52EB" w:rsidP="00805952">
            <w:r w:rsidRPr="00131E54">
              <w:t>21.</w:t>
            </w:r>
            <w:r w:rsidR="00EF354A" w:rsidRPr="00131E54">
              <w:t>10</w:t>
            </w:r>
            <w:r w:rsidRPr="00131E54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131E54" w:rsidRDefault="005E52EB" w:rsidP="00805952">
            <w:r w:rsidRPr="00131E54">
              <w:t>Tehniskās apkopes mācību organizācijas sākotnējā apstiprināšana **</w:t>
            </w:r>
          </w:p>
        </w:tc>
        <w:tc>
          <w:tcPr>
            <w:tcW w:w="2268" w:type="dxa"/>
            <w:shd w:val="clear" w:color="auto" w:fill="auto"/>
          </w:tcPr>
          <w:p w:rsidR="005E52EB" w:rsidRPr="00131E54" w:rsidRDefault="005E52EB" w:rsidP="00805952">
            <w:r w:rsidRPr="00131E54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131E54" w:rsidRDefault="00131E54" w:rsidP="004569CC">
            <w:pPr>
              <w:jc w:val="center"/>
            </w:pPr>
            <w:r>
              <w:t>1070</w:t>
            </w:r>
          </w:p>
        </w:tc>
        <w:tc>
          <w:tcPr>
            <w:tcW w:w="992" w:type="dxa"/>
            <w:shd w:val="clear" w:color="auto" w:fill="auto"/>
          </w:tcPr>
          <w:p w:rsidR="005E52EB" w:rsidRPr="00131E54" w:rsidRDefault="005E52EB" w:rsidP="004569CC">
            <w:pPr>
              <w:jc w:val="center"/>
            </w:pPr>
            <w:r w:rsidRPr="00131E54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131E54" w:rsidRDefault="00131E54" w:rsidP="004569CC">
            <w:pPr>
              <w:jc w:val="center"/>
            </w:pPr>
            <w:r>
              <w:t>1070</w:t>
            </w:r>
          </w:p>
        </w:tc>
      </w:tr>
      <w:tr w:rsidR="005E52EB" w:rsidRPr="00131E54" w:rsidTr="00FE1DAE">
        <w:tc>
          <w:tcPr>
            <w:tcW w:w="853" w:type="dxa"/>
            <w:shd w:val="clear" w:color="auto" w:fill="auto"/>
          </w:tcPr>
          <w:p w:rsidR="005E52EB" w:rsidRPr="00131E54" w:rsidRDefault="005E52EB" w:rsidP="00805952">
            <w:r w:rsidRPr="00131E54">
              <w:t>21.1</w:t>
            </w:r>
            <w:r w:rsidR="00EF354A" w:rsidRPr="00131E54">
              <w:t>1</w:t>
            </w:r>
            <w:r w:rsidRPr="00131E54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131E54" w:rsidRDefault="005E52EB" w:rsidP="00805952">
            <w:r w:rsidRPr="00131E54">
              <w:t>Papildu maksa par katru tehniskās apkopes mācību organizācijas kvalifikācijas atzīmi **</w:t>
            </w:r>
          </w:p>
        </w:tc>
        <w:tc>
          <w:tcPr>
            <w:tcW w:w="2268" w:type="dxa"/>
            <w:shd w:val="clear" w:color="auto" w:fill="auto"/>
          </w:tcPr>
          <w:p w:rsidR="005E52EB" w:rsidRPr="00131E54" w:rsidRDefault="005E52EB" w:rsidP="00805952">
            <w:r w:rsidRPr="00131E54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131E54" w:rsidRDefault="00131E54" w:rsidP="004569CC">
            <w:pPr>
              <w:jc w:val="center"/>
            </w:pPr>
            <w:r>
              <w:t>575</w:t>
            </w:r>
          </w:p>
        </w:tc>
        <w:tc>
          <w:tcPr>
            <w:tcW w:w="992" w:type="dxa"/>
            <w:shd w:val="clear" w:color="auto" w:fill="auto"/>
          </w:tcPr>
          <w:p w:rsidR="005E52EB" w:rsidRPr="00131E54" w:rsidRDefault="005E52EB" w:rsidP="004569CC">
            <w:pPr>
              <w:jc w:val="center"/>
            </w:pPr>
            <w:r w:rsidRPr="00131E54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131E54" w:rsidRDefault="00131E54" w:rsidP="004569CC">
            <w:pPr>
              <w:jc w:val="center"/>
            </w:pPr>
            <w:r>
              <w:t>575</w:t>
            </w:r>
          </w:p>
        </w:tc>
      </w:tr>
      <w:tr w:rsidR="005E52EB" w:rsidRPr="00131E54" w:rsidTr="00FE1DAE">
        <w:tc>
          <w:tcPr>
            <w:tcW w:w="853" w:type="dxa"/>
            <w:shd w:val="clear" w:color="auto" w:fill="auto"/>
          </w:tcPr>
          <w:p w:rsidR="005E52EB" w:rsidRPr="00131E54" w:rsidRDefault="005E52EB" w:rsidP="00805952">
            <w:r w:rsidRPr="00131E54">
              <w:t>21.1</w:t>
            </w:r>
            <w:r w:rsidR="00EF354A" w:rsidRPr="00131E54">
              <w:t>2</w:t>
            </w:r>
            <w:r w:rsidRPr="00131E54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131E54" w:rsidRDefault="005E52EB" w:rsidP="00805952">
            <w:r w:rsidRPr="00131E54">
              <w:t>Gaisa kuģa tipa apmācības programmas izvērtēšana un apstiprināšana, ja to neveic apstiprināta gaisa kuģu tehniskās apkopes mācību organizācija</w:t>
            </w:r>
          </w:p>
        </w:tc>
        <w:tc>
          <w:tcPr>
            <w:tcW w:w="2268" w:type="dxa"/>
            <w:shd w:val="clear" w:color="auto" w:fill="auto"/>
          </w:tcPr>
          <w:p w:rsidR="005E52EB" w:rsidRPr="00131E54" w:rsidRDefault="005E52EB" w:rsidP="00805952">
            <w:r w:rsidRPr="00131E54">
              <w:t>apstiprinājuma vēstule</w:t>
            </w:r>
          </w:p>
        </w:tc>
        <w:tc>
          <w:tcPr>
            <w:tcW w:w="1276" w:type="dxa"/>
            <w:shd w:val="clear" w:color="auto" w:fill="auto"/>
          </w:tcPr>
          <w:p w:rsidR="005E52EB" w:rsidRPr="00131E54" w:rsidRDefault="00131E54" w:rsidP="004569CC">
            <w:pPr>
              <w:jc w:val="center"/>
            </w:pPr>
            <w:r>
              <w:t>170</w:t>
            </w:r>
          </w:p>
        </w:tc>
        <w:tc>
          <w:tcPr>
            <w:tcW w:w="992" w:type="dxa"/>
            <w:shd w:val="clear" w:color="auto" w:fill="auto"/>
          </w:tcPr>
          <w:p w:rsidR="005E52EB" w:rsidRPr="00131E54" w:rsidRDefault="005E52EB" w:rsidP="004569CC">
            <w:pPr>
              <w:jc w:val="center"/>
            </w:pPr>
            <w:r w:rsidRPr="00131E54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131E54" w:rsidRDefault="00131E54" w:rsidP="004569CC">
            <w:pPr>
              <w:jc w:val="center"/>
            </w:pPr>
            <w:r>
              <w:t>170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131E54" w:rsidRDefault="005E52EB" w:rsidP="00805952">
            <w:r w:rsidRPr="00131E54">
              <w:t>21.1</w:t>
            </w:r>
            <w:r w:rsidR="00EF354A" w:rsidRPr="00131E54">
              <w:t>3</w:t>
            </w:r>
            <w:r w:rsidRPr="00131E54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131E54" w:rsidRDefault="005E52EB" w:rsidP="00805952">
            <w:r w:rsidRPr="00131E54">
              <w:t>Gaisa kuģu tehniskās apkopes personāla apmācību darbā (</w:t>
            </w:r>
            <w:proofErr w:type="spellStart"/>
            <w:r w:rsidRPr="00131E54">
              <w:t>On</w:t>
            </w:r>
            <w:proofErr w:type="spellEnd"/>
            <w:r w:rsidRPr="00131E54">
              <w:t xml:space="preserve"> </w:t>
            </w:r>
            <w:proofErr w:type="spellStart"/>
            <w:r w:rsidRPr="00131E54">
              <w:t>the</w:t>
            </w:r>
            <w:proofErr w:type="spellEnd"/>
            <w:r w:rsidRPr="00131E54">
              <w:t xml:space="preserve"> </w:t>
            </w:r>
            <w:proofErr w:type="spellStart"/>
            <w:r w:rsidRPr="00131E54">
              <w:t>Job</w:t>
            </w:r>
            <w:proofErr w:type="spellEnd"/>
            <w:r w:rsidRPr="00131E54">
              <w:t>- OJT) programmu apstiprināšana</w:t>
            </w:r>
          </w:p>
        </w:tc>
        <w:tc>
          <w:tcPr>
            <w:tcW w:w="2268" w:type="dxa"/>
            <w:shd w:val="clear" w:color="auto" w:fill="auto"/>
          </w:tcPr>
          <w:p w:rsidR="005E52EB" w:rsidRPr="00131E54" w:rsidRDefault="005E52EB" w:rsidP="00805952">
            <w:r w:rsidRPr="00131E54">
              <w:t>apstiprinājuma vēstule</w:t>
            </w:r>
          </w:p>
        </w:tc>
        <w:tc>
          <w:tcPr>
            <w:tcW w:w="1276" w:type="dxa"/>
            <w:shd w:val="clear" w:color="auto" w:fill="auto"/>
          </w:tcPr>
          <w:p w:rsidR="005E52EB" w:rsidRPr="00131E54" w:rsidRDefault="00131E54" w:rsidP="004569CC">
            <w:pPr>
              <w:jc w:val="center"/>
            </w:pPr>
            <w:r>
              <w:t>170</w:t>
            </w:r>
          </w:p>
        </w:tc>
        <w:tc>
          <w:tcPr>
            <w:tcW w:w="992" w:type="dxa"/>
            <w:shd w:val="clear" w:color="auto" w:fill="auto"/>
          </w:tcPr>
          <w:p w:rsidR="005E52EB" w:rsidRPr="00131E54" w:rsidRDefault="005E52EB" w:rsidP="004569CC">
            <w:pPr>
              <w:jc w:val="center"/>
            </w:pPr>
            <w:r w:rsidRPr="00131E54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131E54">
              <w:t>500</w:t>
            </w:r>
          </w:p>
        </w:tc>
      </w:tr>
      <w:tr w:rsidR="005E52EB" w:rsidRPr="00805952" w:rsidTr="00FE1DAE">
        <w:trPr>
          <w:trHeight w:val="293"/>
        </w:trPr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22.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Gaisa kuģu un to komponentu ražošanas uzņēmuma darbspējas novērtēšana, apliecības izsniegšana un grozījumu izdarīšana tajā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rPr>
          <w:trHeight w:val="293"/>
        </w:trPr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t>22.1.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t>Gaisa kuģu un to komponentu ražošanas uzņēmuma darbspējas novērtēšana un apliecības izsniegšana, ja: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22.1.1.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darbinieku skaits ir </w:t>
            </w:r>
            <w:r w:rsidRPr="00805952">
              <w:br/>
              <w:t>līdz 15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1500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1500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22.1.2.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darbinieku skaits ir no 16 līdz 50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3000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3000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22.1.3.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darbinieku skaits ir no 51 līdz 100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7500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7500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22.1.4.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darbinieku skaits ir no 101 līdz 200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12000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  <w:p w:rsidR="005E52EB" w:rsidRPr="00805952" w:rsidRDefault="005E52EB" w:rsidP="004569CC">
            <w:pPr>
              <w:jc w:val="center"/>
            </w:pPr>
            <w:r w:rsidRPr="00805952">
              <w:t>12000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22.1.5.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darbinieku skaits ir lielāks par 200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20000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20000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22.2.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t>Grozījumu izdarīšana atļaujā (piemēram, ja tiek paaugstināta kvalifikācija vai mainās darbības veids), ja: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22.2.1.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darbinieku skaits ir līdz 15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750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750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22.2.2.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darbinieku štata vienību skaits ir no 16 līdz 50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1500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1500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22.2.3.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darbinieku štata vienību skaits ir no 51 līdz 100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3000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3000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22.2.4.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darbinieku štata vienību skaits ir no 101 līdz 200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7500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7500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lastRenderedPageBreak/>
              <w:t>22.2.5.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darbinieku štata vienību skaits ir lielāks par 200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10000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10000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23.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Gaisa kuģa reģistrēšana Latvijas Republikas Civilo gaisa kuģu reģistrā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t>23.1.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t>Gaisa kuģa reģistrēšana Latvijas Republikas Civilo gaisa kuģu reģistrā, ja gaisa kuģa maksimālā sertificētā pacelšanās masa ir: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23.1.1.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līdz 700 kg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reģistrācijas 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131E54" w:rsidP="004569CC">
            <w:pPr>
              <w:jc w:val="center"/>
            </w:pPr>
            <w:r>
              <w:t>60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131E54" w:rsidP="004569CC">
            <w:pPr>
              <w:jc w:val="center"/>
            </w:pPr>
            <w:r>
              <w:t>60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23.1.2.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no 701 kg līdz 5700 kg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reģistrācijas 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23.1.3.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no 5701 kg līdz 15000 kg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reģistrācijas 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3</w:t>
            </w:r>
            <w:r w:rsidR="00131E54">
              <w:t>35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3</w:t>
            </w:r>
            <w:r w:rsidR="00131E54">
              <w:t>35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23.1.4.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no 15000 kg līdz 100000 kg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reģistrācijas 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131E54" w:rsidP="004569CC">
            <w:pPr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131E54" w:rsidP="004569CC">
            <w:pPr>
              <w:jc w:val="center"/>
            </w:pPr>
            <w:r>
              <w:t>1960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23.1.5.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vairāk nekā 100000 kg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reģistrācijas 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9204C0" w:rsidP="004569CC">
            <w:pPr>
              <w:jc w:val="center"/>
            </w:pPr>
            <w:r>
              <w:t>2455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9204C0" w:rsidP="004569CC">
            <w:pPr>
              <w:jc w:val="center"/>
            </w:pPr>
            <w:r>
              <w:t>2455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23.2.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kuģa reģistrācijas apliecības dublikāta izsniegšana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reģistrācijas 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9204C0" w:rsidP="004569CC">
            <w:pPr>
              <w:jc w:val="center"/>
            </w:pPr>
            <w:r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9204C0" w:rsidP="004569CC">
            <w:pPr>
              <w:jc w:val="center"/>
            </w:pPr>
            <w:r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23.3.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Grozījumu izdarīšana gaisa kuģa reģistrācijas apliecībā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reģistrācijas 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</w:t>
            </w:r>
            <w:r w:rsidR="009204C0">
              <w:t>3</w:t>
            </w:r>
            <w:r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</w:t>
            </w:r>
            <w:r w:rsidR="009204C0">
              <w:t>3</w:t>
            </w:r>
            <w:r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23.4.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Gaisa kuģa izslēgšana no Latvijas Republikas Civilo gaisa kuģu reģistra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izziņa par izslēgšanu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9204C0" w:rsidP="004569CC">
            <w:pPr>
              <w:jc w:val="center"/>
            </w:pPr>
            <w:r>
              <w:t>80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9204C0" w:rsidP="004569CC">
            <w:pPr>
              <w:jc w:val="center"/>
            </w:pPr>
            <w:r>
              <w:t>8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24.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 xml:space="preserve">Apvienotās gaisa kuģu </w:t>
            </w:r>
            <w:proofErr w:type="spellStart"/>
            <w:r w:rsidRPr="00805952">
              <w:rPr>
                <w:b/>
              </w:rPr>
              <w:t>lidojumderīguma</w:t>
            </w:r>
            <w:proofErr w:type="spellEnd"/>
            <w:r w:rsidRPr="00805952">
              <w:rPr>
                <w:b/>
              </w:rPr>
              <w:t xml:space="preserve"> organizāciju izvērtēšana un apstiprināšana (atbilstoši Regulas 1321/2014 </w:t>
            </w:r>
            <w:proofErr w:type="spellStart"/>
            <w:r w:rsidRPr="00805952">
              <w:rPr>
                <w:b/>
              </w:rPr>
              <w:t>Vd</w:t>
            </w:r>
            <w:proofErr w:type="spellEnd"/>
            <w:r w:rsidRPr="00805952">
              <w:rPr>
                <w:b/>
              </w:rPr>
              <w:t>. Pielikuma (CAO daļa) prasībām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24.1.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Apvienotās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organizācijas izvērtēšana un apstiprinājuma izsniegšana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9204C0" w:rsidP="004569CC">
            <w:pPr>
              <w:jc w:val="center"/>
            </w:pPr>
            <w:r>
              <w:t>170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9204C0" w:rsidP="004569CC">
            <w:pPr>
              <w:jc w:val="center"/>
            </w:pPr>
            <w:r>
              <w:t>170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24.2.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Papildus maksa par organizācijas apstiprināšanu tehniskās apkopes veikšanai (ja nepieciešams)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24.3.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Papildus maksa par organizācijas apstiprināšanu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uzturēšanas veikšanai (ja nepieciešams)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24.4.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Papildus maksa par organizācijas apstiprināšanu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pārbaudes un/ vai lidošanas atļauju izsniegšanai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24.5.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Grozījumu apvienotās </w:t>
            </w:r>
            <w:proofErr w:type="spellStart"/>
            <w:r w:rsidRPr="00805952">
              <w:t>lidojumderīguma</w:t>
            </w:r>
            <w:proofErr w:type="spellEnd"/>
            <w:r w:rsidRPr="00805952">
              <w:t xml:space="preserve"> organizācijas darbībā un/ vai to dokumentācijā, izvērtēšana un apstiprināšana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apstiprinājuma vēstule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9204C0" w:rsidP="004569CC">
            <w:pPr>
              <w:jc w:val="center"/>
            </w:pPr>
            <w:r>
              <w:t>4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9204C0" w:rsidP="004569CC">
            <w:pPr>
              <w:jc w:val="center"/>
            </w:pPr>
            <w:r>
              <w:t>4</w:t>
            </w:r>
            <w:r w:rsidR="005E52EB" w:rsidRPr="00805952">
              <w:t>0</w:t>
            </w:r>
          </w:p>
        </w:tc>
      </w:tr>
      <w:tr w:rsidR="005E52EB" w:rsidRPr="00805952" w:rsidTr="003229F0">
        <w:tc>
          <w:tcPr>
            <w:tcW w:w="9925" w:type="dxa"/>
            <w:gridSpan w:val="6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rPr>
                <w:b/>
              </w:rPr>
              <w:t>V.</w:t>
            </w:r>
            <w:r w:rsidRPr="00805952">
              <w:t xml:space="preserve"> </w:t>
            </w:r>
            <w:r w:rsidRPr="00805952">
              <w:rPr>
                <w:b/>
              </w:rPr>
              <w:t>Bezpilota gaisa kuģu sistēmas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rPr>
                <w:b/>
              </w:rPr>
              <w:t>25.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rPr>
                <w:b/>
              </w:rPr>
              <w:t>Bezpilota gaisa kuģa sistēmas ekspluatantu, bezpilota gaisa kuģu, kuri pakļauti sertificēšanai, reģistrācija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25.1.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bezpilota gaisa kuģa sistēmas ekspluatanta reģistrācija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elektronisks apliecinājums 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25.2.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bezpilota gaisa kuģa, kas pakļauts sertificēšanai, reģistrācija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reģistrācijas apliecība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26.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Bezpilota gaisa kuģa sistēmas ekspluatācijas deklarācijas, atļaujas un sertifikāti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26.1.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bezpilota gaisa kuģa sistēmas ekspluatācijas deklarācijas iesniegšana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apstiprinājums par deklarācijas saņemšanu un pilnīgumu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30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30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26.2.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bezpilota gaisa kuģa sistēmas ekspluatanta iesnieguma </w:t>
            </w:r>
            <w:proofErr w:type="spellStart"/>
            <w:r w:rsidRPr="00805952">
              <w:t>izvērtējums</w:t>
            </w:r>
            <w:proofErr w:type="spellEnd"/>
            <w:r w:rsidRPr="00805952">
              <w:t xml:space="preserve"> balstoties uz iepriekš definētu riska </w:t>
            </w:r>
            <w:proofErr w:type="spellStart"/>
            <w:r w:rsidRPr="00805952">
              <w:t>izvērtējumu</w:t>
            </w:r>
            <w:proofErr w:type="spellEnd"/>
            <w:r w:rsidRPr="00805952">
              <w:t xml:space="preserve"> (PDRA) 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 xml:space="preserve">atbilstību / neatbilstību </w:t>
            </w:r>
            <w:proofErr w:type="spellStart"/>
            <w:r w:rsidRPr="00805952">
              <w:t>izvērtējums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26.3.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bezpilota gaisa kuģa sistēmas ekspluatanta iesnieguma </w:t>
            </w:r>
            <w:proofErr w:type="spellStart"/>
            <w:r w:rsidRPr="00805952">
              <w:t>izvērtējums</w:t>
            </w:r>
            <w:proofErr w:type="spellEnd"/>
            <w:r w:rsidRPr="00805952">
              <w:t xml:space="preserve"> bez iepriekš definēta riska </w:t>
            </w:r>
            <w:proofErr w:type="spellStart"/>
            <w:r w:rsidRPr="00805952">
              <w:t>izvērtējuma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 xml:space="preserve">atbilstību / neatbilstību </w:t>
            </w:r>
            <w:proofErr w:type="spellStart"/>
            <w:r w:rsidRPr="00805952">
              <w:t>izvērtējums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200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200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lastRenderedPageBreak/>
              <w:t>26.4.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ekspluatācijas atļaujas izsniegšana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D4129B">
            <w:r w:rsidRPr="00805952">
              <w:t>ekspluatācijas atļauja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25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26.5.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bezpilota gaisa kuģa sistēmas ekspluatanta, kam piešķirta ekspluatācijas atļauja, uzraudzība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uzraudzības programmas gada maksa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26.6.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bezpilota gaisa kuģa sistēmas ekspluatanta sākotnējā novērtēšana vieglo bezpilota gaisa kuģu ekspluatanta sertifikāta (LUC) saņemšanai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 xml:space="preserve">atzinums par atbilstību/neatbilstību prasībām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900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900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26.7.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vieglo bezpilota gaisa kuģu ekspluatanta sertifikāta (LUC) izsniegšana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100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pPr>
              <w:ind w:left="-9" w:right="-106"/>
            </w:pPr>
            <w:r w:rsidRPr="00805952">
              <w:t>26.8.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vieglo bezpilota gaisa kuģa sistēmas ekspluatanta sertifikāta (LUC) grozīšana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500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500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pPr>
              <w:ind w:left="-9" w:right="-106"/>
            </w:pPr>
            <w:r w:rsidRPr="00805952">
              <w:t>26.9.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vieglo bezpilota gaisa kuģa ekspluatantu sertifikāta (LUC) turētāja uzraudzība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uzraudzības programmas gada maksa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300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300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pPr>
              <w:ind w:left="-9" w:right="-106"/>
            </w:pPr>
            <w:r w:rsidRPr="00805952">
              <w:t>26.10.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vieglo bezpilota gaisa kuģa ekspluatantu sertifikāta (LUC) turētāja novērtēšana atbilstoši uzraudzības ciklam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audita ziņojums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pPr>
              <w:ind w:left="-9" w:right="-106"/>
            </w:pPr>
            <w:r w:rsidRPr="00805952">
              <w:t>26.11.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gaisa kuģu modeļu kluba vai apvienības iesnieguma </w:t>
            </w:r>
            <w:proofErr w:type="spellStart"/>
            <w:r w:rsidRPr="00805952">
              <w:t>izvērtējums</w:t>
            </w:r>
            <w:proofErr w:type="spellEnd"/>
            <w:r w:rsidRPr="00805952">
              <w:t xml:space="preserve"> un ekspluatācijas atļaujas izsniegšana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ekspluatācijas atļauja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20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20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pPr>
              <w:ind w:left="-9" w:right="-106"/>
            </w:pPr>
            <w:r w:rsidRPr="00805952">
              <w:rPr>
                <w:b/>
              </w:rPr>
              <w:t>27.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Tālvadības pilotu teorētisko zināšanu klātienes eksāmena kārtošana, sertifikāta izdošana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27.1.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atvērtās kategorijas A2 </w:t>
            </w:r>
            <w:proofErr w:type="spellStart"/>
            <w:r w:rsidRPr="00805952">
              <w:t>apakškategorijas</w:t>
            </w:r>
            <w:proofErr w:type="spellEnd"/>
            <w:r w:rsidRPr="00805952">
              <w:t xml:space="preserve"> tālvadības pilota teorētisko zināšanu klātienes eksāmena kārtošana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klātienes eksāmens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27.2.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atvērtās kategorijas A2 </w:t>
            </w:r>
            <w:proofErr w:type="spellStart"/>
            <w:r w:rsidRPr="00805952">
              <w:t>apakškategorijas</w:t>
            </w:r>
            <w:proofErr w:type="spellEnd"/>
            <w:r w:rsidRPr="00805952">
              <w:t xml:space="preserve"> tālvadības pilota kompetences sertifikāta izsniegšana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27.3.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specifiskās kategorijas tālvadības pilota teorētisko zināšanu klātienes eksāmena kārtošana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klātienes eksāmens 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15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15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27.4.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specifiskās kategorijas tālvadības pilota teorētisko zināšanu klātienes sertifikāta izsniegšana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28.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Atzītās struktūras  bezpilota gaisa kuģa jomā novērtēšana, apliecības izsniegšana. Deklarācijas par tālvadības pilotu praktisko apmācību un prasmju novērtēšanu operācijām, uz ko attiecas standarta scenāriji, iesniegšana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28.1.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atzītās struktūras novērtēšana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 xml:space="preserve">atbilstību / neatbilstību </w:t>
            </w:r>
            <w:proofErr w:type="spellStart"/>
            <w:r w:rsidRPr="00805952">
              <w:t>izvērtējums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450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450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28.2.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atzītās struktūras apstiprināšana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28.3.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atzītās struktūras apliecības nosacījumu grozīšana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apliecība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28.4.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atzītās struktūras uzraudzība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uzraudzības programmas gada maksa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D4129B" w:rsidP="004569CC">
            <w:pPr>
              <w:jc w:val="center"/>
            </w:pPr>
            <w:r>
              <w:t>110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D4129B" w:rsidP="004569CC">
            <w:pPr>
              <w:jc w:val="center"/>
            </w:pPr>
            <w:r>
              <w:t>110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28.5.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atzītās struktūras  novērtēšana atbilstoši uzraudzības ciklam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audita ziņojums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D4129B" w:rsidP="004569CC">
            <w:pPr>
              <w:jc w:val="center"/>
            </w:pPr>
            <w:r>
              <w:t>80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D4129B" w:rsidP="004569CC">
            <w:pPr>
              <w:jc w:val="center"/>
            </w:pPr>
            <w:r>
              <w:t>8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28.6.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atzītās struktūras instruktoru un novērtētāju kvalifikācijas pārbaude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klātienes eksāmens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15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28.7.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atzītās struktūras instruktoru un novērtētāju kvalifikācijas sertifikātu izsniegšana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D4129B" w:rsidP="004569CC">
            <w:pPr>
              <w:jc w:val="center"/>
            </w:pPr>
            <w: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D4129B" w:rsidP="004569CC">
            <w:pPr>
              <w:jc w:val="center"/>
            </w:pPr>
            <w:r>
              <w:t>10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lastRenderedPageBreak/>
              <w:t>28.8.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deklarācijas par tālvadības pilotu praktisko apmācību un prasmju novērtēšanu bezpilota gaisa kuģa operācijām, uz ko attiecas standarta scenāriji, iesniegšana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apstiprinājums par deklarācijas saņemšanu un pilnīgumu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20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20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28.9.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bezpilota gaisa kuģu sistēmu ekspluatanta, kurš iesniedzis deklarāciju par tālvadības pilotu praktisko apmācību un prasmju novērtēšanu bezpilota gaisa kuģa operācijām, uz ko attiecas standarta scenāriji, uzraudzība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E52EB" w:rsidRPr="00805952" w:rsidRDefault="005E52EB" w:rsidP="00805952">
            <w:r w:rsidRPr="00805952">
              <w:t>uzraudzības programmas gada maksa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20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  <w:r w:rsidRPr="00805952">
              <w:t>20</w:t>
            </w:r>
          </w:p>
        </w:tc>
      </w:tr>
      <w:tr w:rsidR="005E52EB" w:rsidRPr="00805952" w:rsidTr="003229F0">
        <w:tc>
          <w:tcPr>
            <w:tcW w:w="9925" w:type="dxa"/>
            <w:gridSpan w:val="6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rPr>
                <w:b/>
              </w:rPr>
              <w:t>VI. Civilās aviācijas drošība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29.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Aviācijas drošības personāla sertifikācija un uzraudzība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E52EB" w:rsidRPr="00805952" w:rsidRDefault="005E52EB" w:rsidP="004569CC">
            <w:pPr>
              <w:jc w:val="center"/>
            </w:pPr>
          </w:p>
        </w:tc>
      </w:tr>
      <w:tr w:rsidR="00430E78" w:rsidRPr="00805952" w:rsidTr="00CA2F03">
        <w:tc>
          <w:tcPr>
            <w:tcW w:w="853" w:type="dxa"/>
            <w:shd w:val="clear" w:color="auto" w:fill="auto"/>
          </w:tcPr>
          <w:p w:rsidR="00430E78" w:rsidRPr="00805952" w:rsidRDefault="00430E78" w:rsidP="00805952">
            <w:pPr>
              <w:rPr>
                <w:b/>
              </w:rPr>
            </w:pPr>
            <w:r w:rsidRPr="00805952">
              <w:t>29.1.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430E78" w:rsidRPr="00805952" w:rsidRDefault="00430E78" w:rsidP="00430E78">
            <w:proofErr w:type="spellStart"/>
            <w:r w:rsidRPr="00805952">
              <w:t>Aviodrošības</w:t>
            </w:r>
            <w:proofErr w:type="spellEnd"/>
            <w:r w:rsidRPr="00805952">
              <w:t xml:space="preserve"> vadītāja sertifikācija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30E78" w:rsidRPr="00805952" w:rsidRDefault="00430E78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30E78" w:rsidRPr="00805952" w:rsidRDefault="00430E78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430E78" w:rsidRPr="00805952" w:rsidRDefault="00430E78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9204C0" w:rsidRDefault="005E52EB" w:rsidP="00805952">
            <w:r w:rsidRPr="009204C0">
              <w:t>29.1.1.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Lidostas </w:t>
            </w:r>
            <w:proofErr w:type="spellStart"/>
            <w:r w:rsidRPr="00805952">
              <w:t>aviodrošības</w:t>
            </w:r>
            <w:proofErr w:type="spellEnd"/>
            <w:r w:rsidRPr="00805952">
              <w:t xml:space="preserve"> vadītāja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7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7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9204C0" w:rsidRDefault="005E52EB" w:rsidP="00805952">
            <w:r w:rsidRPr="009204C0">
              <w:t>29.1.</w:t>
            </w:r>
            <w:r w:rsidR="00EF354A" w:rsidRPr="009204C0">
              <w:t>2</w:t>
            </w:r>
            <w:r w:rsidRPr="009204C0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Gaisa pārvadātāja </w:t>
            </w:r>
            <w:proofErr w:type="spellStart"/>
            <w:r w:rsidRPr="00805952">
              <w:t>aviodrošības</w:t>
            </w:r>
            <w:proofErr w:type="spellEnd"/>
            <w:r w:rsidRPr="00805952">
              <w:t xml:space="preserve"> vadītāja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7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7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9204C0" w:rsidRDefault="005E52EB" w:rsidP="00805952">
            <w:r w:rsidRPr="009204C0">
              <w:t>29.1.</w:t>
            </w:r>
            <w:r w:rsidR="00EF354A" w:rsidRPr="009204C0">
              <w:t>3</w:t>
            </w:r>
            <w:r w:rsidRPr="009204C0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Vispārējās nozīmes aviācijas lidlauka </w:t>
            </w:r>
            <w:proofErr w:type="spellStart"/>
            <w:r w:rsidRPr="00805952">
              <w:t>aviodrošības</w:t>
            </w:r>
            <w:proofErr w:type="spellEnd"/>
            <w:r w:rsidRPr="00805952">
              <w:t xml:space="preserve"> vadītāja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4</w:t>
            </w:r>
            <w:r w:rsidR="00D4129B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4</w:t>
            </w:r>
            <w:r w:rsidR="00D4129B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9204C0" w:rsidRDefault="005E52EB" w:rsidP="00805952">
            <w:r w:rsidRPr="009204C0">
              <w:t>29.1.</w:t>
            </w:r>
            <w:r w:rsidR="00EF354A" w:rsidRPr="009204C0">
              <w:t>4</w:t>
            </w:r>
            <w:r w:rsidRPr="009204C0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Oficiālā kravu aģenta </w:t>
            </w:r>
            <w:proofErr w:type="spellStart"/>
            <w:r w:rsidRPr="00805952">
              <w:t>aviodrošības</w:t>
            </w:r>
            <w:proofErr w:type="spellEnd"/>
            <w:r w:rsidRPr="00805952">
              <w:t xml:space="preserve"> vadītāja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7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7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9204C0" w:rsidRDefault="005E52EB" w:rsidP="00805952">
            <w:r w:rsidRPr="009204C0">
              <w:t>29.1.</w:t>
            </w:r>
            <w:r w:rsidR="00EF354A" w:rsidRPr="009204C0">
              <w:t>5</w:t>
            </w:r>
            <w:r w:rsidRPr="009204C0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Zināmā nosūtītāja </w:t>
            </w:r>
            <w:proofErr w:type="spellStart"/>
            <w:r w:rsidRPr="00805952">
              <w:t>aviodrošības</w:t>
            </w:r>
            <w:proofErr w:type="spellEnd"/>
            <w:r w:rsidRPr="00805952">
              <w:t xml:space="preserve"> vadītāja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5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5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9204C0" w:rsidRDefault="005E52EB" w:rsidP="00805952">
            <w:r w:rsidRPr="009204C0">
              <w:t>29.1.</w:t>
            </w:r>
            <w:r w:rsidR="00EF354A" w:rsidRPr="009204C0">
              <w:t>6</w:t>
            </w:r>
            <w:r w:rsidRPr="009204C0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Lidojuma laikā patērējamo krājumu pilnvaroto piegādātāju </w:t>
            </w:r>
            <w:proofErr w:type="spellStart"/>
            <w:r w:rsidRPr="00805952">
              <w:t>aviodrošības</w:t>
            </w:r>
            <w:proofErr w:type="spellEnd"/>
            <w:r w:rsidRPr="00805952">
              <w:t xml:space="preserve"> vadītāja</w:t>
            </w:r>
            <w:r w:rsidR="00D4129B">
              <w:t xml:space="preserve"> </w:t>
            </w:r>
            <w:r w:rsidRPr="00805952">
              <w:t>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5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5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29.2.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proofErr w:type="spellStart"/>
            <w:r w:rsidRPr="00805952">
              <w:t>Aviodrošības</w:t>
            </w:r>
            <w:proofErr w:type="spellEnd"/>
            <w:r w:rsidRPr="00805952">
              <w:t xml:space="preserve"> kvalitātes uzraudzības vadītāja sertifikācija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29.2.1.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Lidostas </w:t>
            </w:r>
            <w:proofErr w:type="spellStart"/>
            <w:r w:rsidRPr="00805952">
              <w:t>aviodrošības</w:t>
            </w:r>
            <w:proofErr w:type="spellEnd"/>
            <w:r w:rsidRPr="00805952">
              <w:t xml:space="preserve"> kvalitātes uzraudzības vadītāja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7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7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29.2.2.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Gaisa pārvadātāja </w:t>
            </w:r>
            <w:proofErr w:type="spellStart"/>
            <w:r w:rsidRPr="00805952">
              <w:t>aviodrošības</w:t>
            </w:r>
            <w:proofErr w:type="spellEnd"/>
            <w:r w:rsidRPr="00805952">
              <w:t xml:space="preserve"> kvalitātes uzraudzības vadītāja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7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7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29.2.3.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Vispārējās nozīmes aviācijas lidlauka </w:t>
            </w:r>
            <w:proofErr w:type="spellStart"/>
            <w:r w:rsidRPr="00805952">
              <w:t>aviodrošības</w:t>
            </w:r>
            <w:proofErr w:type="spellEnd"/>
            <w:r w:rsidRPr="00805952">
              <w:t xml:space="preserve"> kvalitātes uzraudzības vadītāja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4</w:t>
            </w:r>
            <w:r w:rsidR="00430E78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4</w:t>
            </w:r>
            <w:r w:rsidR="00430E78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29.2.4.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Oficiālā kravu aģenta </w:t>
            </w:r>
            <w:proofErr w:type="spellStart"/>
            <w:r w:rsidRPr="00805952">
              <w:t>aviodrošības</w:t>
            </w:r>
            <w:proofErr w:type="spellEnd"/>
            <w:r w:rsidRPr="00805952">
              <w:t xml:space="preserve"> kvalitātes uzraudzības vadītāja 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7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7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29.2.5.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Zināmā </w:t>
            </w:r>
            <w:proofErr w:type="spellStart"/>
            <w:r w:rsidRPr="00805952">
              <w:t>aviodrošības</w:t>
            </w:r>
            <w:proofErr w:type="spellEnd"/>
            <w:r w:rsidRPr="00805952">
              <w:t xml:space="preserve"> kvalitātes uzraudzības vadītāja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5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5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29.2.6.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Lidojuma laikā patērējamo krājumu pilnvaroto piegādātāju </w:t>
            </w:r>
            <w:proofErr w:type="spellStart"/>
            <w:r w:rsidRPr="00805952">
              <w:t>aviodrošības</w:t>
            </w:r>
            <w:proofErr w:type="spellEnd"/>
            <w:r w:rsidRPr="00805952">
              <w:t xml:space="preserve"> kvalitātes uzraudzības vadītāja 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5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5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29.3.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proofErr w:type="spellStart"/>
            <w:r w:rsidRPr="00805952">
              <w:t>Aviodrošības</w:t>
            </w:r>
            <w:proofErr w:type="spellEnd"/>
            <w:r w:rsidRPr="00805952">
              <w:t xml:space="preserve"> instruktora sertificēšana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29.3.1.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proofErr w:type="spellStart"/>
            <w:r w:rsidRPr="00805952">
              <w:t>Aviodrošības</w:t>
            </w:r>
            <w:proofErr w:type="spellEnd"/>
            <w:r w:rsidRPr="00805952">
              <w:t xml:space="preserve"> instruktora sertificēšana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7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7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29.3.2.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Izmaiņu veikšana </w:t>
            </w:r>
            <w:proofErr w:type="spellStart"/>
            <w:r w:rsidRPr="00805952">
              <w:t>aviodrošības</w:t>
            </w:r>
            <w:proofErr w:type="spellEnd"/>
            <w:r w:rsidRPr="00805952">
              <w:t xml:space="preserve"> instruktora sertifikātā (Ja mainās sertifikātā norādīto regulas sadaļu apjoms).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sertifikāts 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3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3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29.4.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t>Apmācību sniedzēja sertifikācija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29.4.1.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t>Apmācību sniedzēja pirmreizējā sertifikācija: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29.4.1.1.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Līdz 5 apmācību programmām sertifikātā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13</w:t>
            </w:r>
            <w:r w:rsidR="00430E78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13</w:t>
            </w:r>
            <w:r w:rsidR="00430E78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lastRenderedPageBreak/>
              <w:t>29.4.1.2.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Līdz 10 apmācību programmām sertifikātā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28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28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29.4.1.3.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Virs 10 apmācību programmām sertifikātā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41</w:t>
            </w:r>
            <w:r w:rsidR="00430E78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41</w:t>
            </w:r>
            <w:r w:rsidR="00430E78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D60CE4" w:rsidRDefault="005E52EB" w:rsidP="00805952">
            <w:r w:rsidRPr="00D60CE4">
              <w:t>29.4.</w:t>
            </w:r>
            <w:r w:rsidR="00EF354A" w:rsidRPr="00D60CE4">
              <w:t>2</w:t>
            </w:r>
            <w:r w:rsidRPr="00D60CE4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Izmaiņu veikšana apmācību sniedzēja sertifikātā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3</w:t>
            </w:r>
            <w:r w:rsidR="005E52EB" w:rsidRPr="00805952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3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29.5.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Neatkarīgā vērtētāja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120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12</w:t>
            </w:r>
            <w:r w:rsidR="005E52EB" w:rsidRPr="00805952">
              <w:t>0</w:t>
            </w:r>
          </w:p>
        </w:tc>
      </w:tr>
      <w:tr w:rsidR="005E52EB" w:rsidRPr="00805952" w:rsidTr="003229F0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30.</w:t>
            </w:r>
          </w:p>
        </w:tc>
        <w:tc>
          <w:tcPr>
            <w:tcW w:w="9072" w:type="dxa"/>
            <w:gridSpan w:val="5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rPr>
                <w:b/>
              </w:rPr>
              <w:t>Uzraudzība aviācijas drošības jomā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t>30.1.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t>Lidostas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30.1.1.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Pasažieru skaits &lt;100 000</w:t>
            </w:r>
          </w:p>
          <w:p w:rsidR="005E52EB" w:rsidRPr="00805952" w:rsidRDefault="005E52EB" w:rsidP="00805952">
            <w:r w:rsidRPr="00805952">
              <w:t>Uzraudzības gada maksa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</w:t>
            </w:r>
          </w:p>
          <w:p w:rsidR="005E52EB" w:rsidRPr="00805952" w:rsidRDefault="005E52EB" w:rsidP="00805952">
            <w:r w:rsidRPr="00805952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240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24</w:t>
            </w:r>
            <w:r w:rsidR="005E52EB" w:rsidRPr="00805952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30.1.2.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Pasažieru skaits &lt;5 000 000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</w:t>
            </w:r>
          </w:p>
          <w:p w:rsidR="005E52EB" w:rsidRPr="00805952" w:rsidRDefault="005E52EB" w:rsidP="00805952">
            <w:r w:rsidRPr="00805952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570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570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30.1.3.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Pasažieru skaits &gt; 5 000 000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</w:t>
            </w:r>
          </w:p>
          <w:p w:rsidR="005E52EB" w:rsidRPr="00805952" w:rsidRDefault="005E52EB" w:rsidP="00805952">
            <w:r w:rsidRPr="00805952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940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940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30.2.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Vispārējās nozīmes aviācijas lidlauki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</w:t>
            </w:r>
          </w:p>
          <w:p w:rsidR="005E52EB" w:rsidRPr="00805952" w:rsidRDefault="005E52EB" w:rsidP="00805952">
            <w:r w:rsidRPr="00805952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6</w:t>
            </w:r>
            <w:r w:rsidR="00430E78">
              <w:t>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6</w:t>
            </w:r>
            <w:r w:rsidR="00430E78">
              <w:t>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30.3.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 xml:space="preserve">Biznesa aviācijas termināļi 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alternatīvo drošības pasākumu izvērtēšanas un atzinumu sniegšanas 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670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670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30.4.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t>Gaisa pārvadātāji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30.4.1.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Pasažieru skaits &lt; 100 000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</w:t>
            </w:r>
          </w:p>
          <w:p w:rsidR="005E52EB" w:rsidRPr="00805952" w:rsidRDefault="005E52EB" w:rsidP="00805952">
            <w:r w:rsidRPr="00805952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120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120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30.4.2.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Pasažieru skaits &lt; 1 000 000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</w:t>
            </w:r>
          </w:p>
          <w:p w:rsidR="005E52EB" w:rsidRPr="00805952" w:rsidRDefault="005E52EB" w:rsidP="00805952">
            <w:r w:rsidRPr="00805952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470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470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30.4.3.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Pasažieru skaits &lt; 5 000 000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</w:t>
            </w:r>
          </w:p>
          <w:p w:rsidR="005E52EB" w:rsidRPr="00805952" w:rsidRDefault="005E52EB" w:rsidP="00805952">
            <w:r w:rsidRPr="00805952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940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940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30.4.4.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Pasažieru skaits &gt; 5 000 000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</w:t>
            </w:r>
          </w:p>
          <w:p w:rsidR="005E52EB" w:rsidRPr="00805952" w:rsidRDefault="005E52EB" w:rsidP="00805952">
            <w:r w:rsidRPr="00805952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1170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1170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30.5.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Cs/>
              </w:rPr>
              <w:t xml:space="preserve">Kravu apjoms </w:t>
            </w:r>
            <w:r w:rsidRPr="00805952">
              <w:t>&lt; 10 000t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</w:t>
            </w:r>
          </w:p>
          <w:p w:rsidR="005E52EB" w:rsidRPr="00805952" w:rsidRDefault="005E52EB" w:rsidP="00805952">
            <w:r w:rsidRPr="00805952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470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470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30.6.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Cs/>
              </w:rPr>
              <w:t xml:space="preserve">Kravu apjoms </w:t>
            </w:r>
            <w:r w:rsidRPr="00805952">
              <w:t>&gt; 10 000t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</w:t>
            </w:r>
          </w:p>
          <w:p w:rsidR="005E52EB" w:rsidRPr="00805952" w:rsidRDefault="005E52EB" w:rsidP="00805952">
            <w:r w:rsidRPr="00805952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rPr>
                <w:bCs/>
              </w:rPr>
              <w:t>940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rPr>
                <w:bCs/>
              </w:rPr>
              <w:t>940</w:t>
            </w:r>
          </w:p>
        </w:tc>
      </w:tr>
      <w:tr w:rsidR="005E52EB" w:rsidRPr="00D60CE4" w:rsidTr="00FE1DAE">
        <w:tc>
          <w:tcPr>
            <w:tcW w:w="853" w:type="dxa"/>
            <w:shd w:val="clear" w:color="auto" w:fill="auto"/>
          </w:tcPr>
          <w:p w:rsidR="005E52EB" w:rsidRPr="00D60CE4" w:rsidRDefault="005E52EB" w:rsidP="00805952">
            <w:r w:rsidRPr="00D60CE4">
              <w:t>30.</w:t>
            </w:r>
            <w:r w:rsidR="00EF354A" w:rsidRPr="00D60CE4">
              <w:t>7</w:t>
            </w:r>
            <w:r w:rsidRPr="00D60CE4">
              <w:t>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D60CE4" w:rsidRDefault="005E52EB" w:rsidP="00805952">
            <w:r w:rsidRPr="00D60CE4">
              <w:t>Oficiālie kravu aģenti</w:t>
            </w:r>
          </w:p>
        </w:tc>
        <w:tc>
          <w:tcPr>
            <w:tcW w:w="1276" w:type="dxa"/>
            <w:shd w:val="clear" w:color="auto" w:fill="auto"/>
          </w:tcPr>
          <w:p w:rsidR="005E52EB" w:rsidRPr="00D60CE4" w:rsidRDefault="005E52EB" w:rsidP="004569CC">
            <w:pPr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D60CE4" w:rsidRDefault="005E52EB" w:rsidP="004569CC">
            <w:pPr>
              <w:jc w:val="center"/>
              <w:rPr>
                <w:bCs/>
              </w:rPr>
            </w:pPr>
          </w:p>
        </w:tc>
      </w:tr>
      <w:tr w:rsidR="005E52EB" w:rsidRPr="00D60CE4" w:rsidTr="00FE1DAE">
        <w:tc>
          <w:tcPr>
            <w:tcW w:w="853" w:type="dxa"/>
            <w:shd w:val="clear" w:color="auto" w:fill="auto"/>
          </w:tcPr>
          <w:p w:rsidR="005E52EB" w:rsidRPr="00D60CE4" w:rsidRDefault="005E52EB" w:rsidP="00805952">
            <w:r w:rsidRPr="00D60CE4">
              <w:t>30.</w:t>
            </w:r>
            <w:r w:rsidR="00EF354A" w:rsidRPr="00D60CE4">
              <w:t>7</w:t>
            </w:r>
            <w:r w:rsidRPr="00D60CE4">
              <w:t>.1.</w:t>
            </w:r>
          </w:p>
        </w:tc>
        <w:tc>
          <w:tcPr>
            <w:tcW w:w="3118" w:type="dxa"/>
            <w:shd w:val="clear" w:color="auto" w:fill="auto"/>
          </w:tcPr>
          <w:p w:rsidR="005E52EB" w:rsidRPr="00D60CE4" w:rsidRDefault="005E52EB" w:rsidP="00805952">
            <w:r w:rsidRPr="00D60CE4">
              <w:t>Oficiālā kravu aģenta statusa piešķiršana</w:t>
            </w:r>
          </w:p>
        </w:tc>
        <w:tc>
          <w:tcPr>
            <w:tcW w:w="2268" w:type="dxa"/>
            <w:shd w:val="clear" w:color="auto" w:fill="auto"/>
          </w:tcPr>
          <w:p w:rsidR="005E52EB" w:rsidRPr="00D60CE4" w:rsidRDefault="005E52EB" w:rsidP="00805952">
            <w:r w:rsidRPr="00D60CE4">
              <w:t>iekļaušana ES kopējā datubāzē</w:t>
            </w:r>
          </w:p>
        </w:tc>
        <w:tc>
          <w:tcPr>
            <w:tcW w:w="1276" w:type="dxa"/>
            <w:shd w:val="clear" w:color="auto" w:fill="auto"/>
          </w:tcPr>
          <w:p w:rsidR="005E52EB" w:rsidRPr="00D60CE4" w:rsidRDefault="00D60CE4" w:rsidP="004569CC">
            <w:pPr>
              <w:jc w:val="center"/>
            </w:pPr>
            <w:r>
              <w:t>240</w:t>
            </w:r>
          </w:p>
        </w:tc>
        <w:tc>
          <w:tcPr>
            <w:tcW w:w="992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  <w:r w:rsidRPr="00D60CE4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D60CE4" w:rsidRDefault="00D60CE4" w:rsidP="004569CC">
            <w:pPr>
              <w:jc w:val="center"/>
            </w:pPr>
            <w:r>
              <w:t>240</w:t>
            </w:r>
          </w:p>
        </w:tc>
      </w:tr>
      <w:tr w:rsidR="005E52EB" w:rsidRPr="00D60CE4" w:rsidTr="00FE1DAE">
        <w:tc>
          <w:tcPr>
            <w:tcW w:w="853" w:type="dxa"/>
            <w:shd w:val="clear" w:color="auto" w:fill="auto"/>
          </w:tcPr>
          <w:p w:rsidR="005E52EB" w:rsidRPr="00D60CE4" w:rsidRDefault="005E52EB" w:rsidP="00805952">
            <w:r w:rsidRPr="00D60CE4">
              <w:t>30.</w:t>
            </w:r>
            <w:r w:rsidR="00EF354A" w:rsidRPr="00D60CE4">
              <w:t>7</w:t>
            </w:r>
            <w:r w:rsidRPr="00D60CE4">
              <w:t>.2.</w:t>
            </w:r>
          </w:p>
        </w:tc>
        <w:tc>
          <w:tcPr>
            <w:tcW w:w="3118" w:type="dxa"/>
            <w:shd w:val="clear" w:color="auto" w:fill="auto"/>
          </w:tcPr>
          <w:p w:rsidR="005E52EB" w:rsidRPr="00D60CE4" w:rsidRDefault="005E52EB" w:rsidP="00805952">
            <w:r w:rsidRPr="00D60CE4">
              <w:t>Oficiālā kravu aģenta atbilstības uzraudzības uzraudzība (kravu aģentiem, kuri veic kravu drošības pārbaudes)</w:t>
            </w:r>
          </w:p>
        </w:tc>
        <w:tc>
          <w:tcPr>
            <w:tcW w:w="2268" w:type="dxa"/>
            <w:shd w:val="clear" w:color="auto" w:fill="auto"/>
          </w:tcPr>
          <w:p w:rsidR="005E52EB" w:rsidRPr="00D60CE4" w:rsidRDefault="005E52EB" w:rsidP="00805952">
            <w:r w:rsidRPr="00D60CE4">
              <w:t>uzraudzības programmas</w:t>
            </w:r>
          </w:p>
          <w:p w:rsidR="005E52EB" w:rsidRPr="00D60CE4" w:rsidRDefault="005E52EB" w:rsidP="00805952">
            <w:r w:rsidRPr="00D60CE4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5E52EB" w:rsidRPr="00D60CE4" w:rsidRDefault="00D60CE4" w:rsidP="004569CC">
            <w:pPr>
              <w:jc w:val="center"/>
            </w:pPr>
            <w:r>
              <w:t>470</w:t>
            </w:r>
          </w:p>
        </w:tc>
        <w:tc>
          <w:tcPr>
            <w:tcW w:w="992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  <w:r w:rsidRPr="00D60CE4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D60CE4" w:rsidRDefault="00D60CE4" w:rsidP="004569CC">
            <w:pPr>
              <w:jc w:val="center"/>
            </w:pPr>
            <w:r>
              <w:t>470</w:t>
            </w:r>
          </w:p>
        </w:tc>
      </w:tr>
      <w:tr w:rsidR="005E52EB" w:rsidRPr="00D60CE4" w:rsidTr="00FE1DAE">
        <w:tc>
          <w:tcPr>
            <w:tcW w:w="853" w:type="dxa"/>
            <w:shd w:val="clear" w:color="auto" w:fill="auto"/>
          </w:tcPr>
          <w:p w:rsidR="005E52EB" w:rsidRPr="00D60CE4" w:rsidRDefault="005E52EB" w:rsidP="00805952">
            <w:r w:rsidRPr="00D60CE4">
              <w:t>30.</w:t>
            </w:r>
            <w:r w:rsidR="00EF354A" w:rsidRPr="00D60CE4">
              <w:t>7</w:t>
            </w:r>
            <w:r w:rsidRPr="00D60CE4">
              <w:t>.3.</w:t>
            </w:r>
          </w:p>
        </w:tc>
        <w:tc>
          <w:tcPr>
            <w:tcW w:w="3118" w:type="dxa"/>
            <w:shd w:val="clear" w:color="auto" w:fill="auto"/>
          </w:tcPr>
          <w:p w:rsidR="005E52EB" w:rsidRPr="00D60CE4" w:rsidRDefault="005E52EB" w:rsidP="00805952">
            <w:r w:rsidRPr="00D60CE4">
              <w:t>Oficiālā kravu aģenta atbilstības uzraudzības uzraudzība (kravu aģentiem, kuri neveic kravu drošības pārbaudes)</w:t>
            </w:r>
          </w:p>
        </w:tc>
        <w:tc>
          <w:tcPr>
            <w:tcW w:w="2268" w:type="dxa"/>
            <w:shd w:val="clear" w:color="auto" w:fill="auto"/>
          </w:tcPr>
          <w:p w:rsidR="005E52EB" w:rsidRPr="00D60CE4" w:rsidRDefault="005E52EB" w:rsidP="00805952">
            <w:r w:rsidRPr="00D60CE4">
              <w:t>uzraudzības programmas</w:t>
            </w:r>
          </w:p>
          <w:p w:rsidR="005E52EB" w:rsidRPr="00D60CE4" w:rsidRDefault="005E52EB" w:rsidP="00805952">
            <w:r w:rsidRPr="00D60CE4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5E52EB" w:rsidRPr="00D60CE4" w:rsidRDefault="00D60CE4" w:rsidP="004569CC">
            <w:pPr>
              <w:jc w:val="center"/>
            </w:pPr>
            <w:r>
              <w:t>350</w:t>
            </w:r>
          </w:p>
        </w:tc>
        <w:tc>
          <w:tcPr>
            <w:tcW w:w="992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  <w:r w:rsidRPr="00D60CE4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D60CE4" w:rsidRDefault="00D60CE4" w:rsidP="004569CC">
            <w:pPr>
              <w:jc w:val="center"/>
            </w:pPr>
            <w:r>
              <w:t>350</w:t>
            </w:r>
          </w:p>
        </w:tc>
      </w:tr>
      <w:tr w:rsidR="00743799" w:rsidRPr="00D60CE4" w:rsidTr="00743799">
        <w:tc>
          <w:tcPr>
            <w:tcW w:w="853" w:type="dxa"/>
            <w:shd w:val="clear" w:color="auto" w:fill="auto"/>
          </w:tcPr>
          <w:p w:rsidR="00743799" w:rsidRPr="00D60CE4" w:rsidRDefault="00743799" w:rsidP="00805952">
            <w:r w:rsidRPr="00D60CE4">
              <w:t>30.</w:t>
            </w:r>
            <w:r w:rsidR="00EF354A" w:rsidRPr="00D60CE4">
              <w:t>8</w:t>
            </w:r>
            <w:r w:rsidRPr="00D60CE4">
              <w:t>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743799" w:rsidRPr="00D60CE4" w:rsidRDefault="00743799" w:rsidP="00805952">
            <w:r w:rsidRPr="00D60CE4">
              <w:t>Zināmie nosūtītāji</w:t>
            </w:r>
          </w:p>
        </w:tc>
        <w:tc>
          <w:tcPr>
            <w:tcW w:w="1276" w:type="dxa"/>
            <w:shd w:val="clear" w:color="auto" w:fill="auto"/>
          </w:tcPr>
          <w:p w:rsidR="00743799" w:rsidRPr="00D60CE4" w:rsidRDefault="00743799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743799" w:rsidRPr="00D60CE4" w:rsidRDefault="00743799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743799" w:rsidRPr="00D60CE4" w:rsidRDefault="00743799" w:rsidP="004569CC">
            <w:pPr>
              <w:jc w:val="center"/>
            </w:pPr>
          </w:p>
        </w:tc>
      </w:tr>
      <w:tr w:rsidR="005E52EB" w:rsidRPr="00D60CE4" w:rsidTr="00FE1DAE">
        <w:tc>
          <w:tcPr>
            <w:tcW w:w="853" w:type="dxa"/>
            <w:shd w:val="clear" w:color="auto" w:fill="auto"/>
          </w:tcPr>
          <w:p w:rsidR="005E52EB" w:rsidRPr="00D60CE4" w:rsidRDefault="005E52EB" w:rsidP="00805952">
            <w:r w:rsidRPr="00D60CE4">
              <w:t>30.</w:t>
            </w:r>
            <w:r w:rsidR="00EF354A" w:rsidRPr="00D60CE4">
              <w:t>8</w:t>
            </w:r>
            <w:r w:rsidRPr="00D60CE4">
              <w:t>.1.</w:t>
            </w:r>
          </w:p>
        </w:tc>
        <w:tc>
          <w:tcPr>
            <w:tcW w:w="3118" w:type="dxa"/>
            <w:shd w:val="clear" w:color="auto" w:fill="auto"/>
          </w:tcPr>
          <w:p w:rsidR="005E52EB" w:rsidRPr="00D60CE4" w:rsidRDefault="005E52EB" w:rsidP="00805952">
            <w:r w:rsidRPr="00D60CE4">
              <w:t>Zināmā nosūtītāja statusa piešķiršana **</w:t>
            </w:r>
          </w:p>
        </w:tc>
        <w:tc>
          <w:tcPr>
            <w:tcW w:w="2268" w:type="dxa"/>
            <w:shd w:val="clear" w:color="auto" w:fill="auto"/>
          </w:tcPr>
          <w:p w:rsidR="005E52EB" w:rsidRPr="00D60CE4" w:rsidRDefault="005E52EB" w:rsidP="00805952">
            <w:r w:rsidRPr="00D60CE4">
              <w:t>iekļaušana ES kopējā datubāzē</w:t>
            </w:r>
          </w:p>
        </w:tc>
        <w:tc>
          <w:tcPr>
            <w:tcW w:w="1276" w:type="dxa"/>
            <w:shd w:val="clear" w:color="auto" w:fill="auto"/>
          </w:tcPr>
          <w:p w:rsidR="005E52EB" w:rsidRPr="00D60CE4" w:rsidRDefault="00D60CE4" w:rsidP="004569CC">
            <w:pPr>
              <w:jc w:val="center"/>
            </w:pPr>
            <w:r>
              <w:t>140</w:t>
            </w:r>
          </w:p>
        </w:tc>
        <w:tc>
          <w:tcPr>
            <w:tcW w:w="992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  <w:r w:rsidRPr="00D60CE4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D60CE4" w:rsidRDefault="00D60CE4" w:rsidP="004569CC">
            <w:pPr>
              <w:jc w:val="center"/>
            </w:pPr>
            <w:r>
              <w:t>140</w:t>
            </w:r>
          </w:p>
        </w:tc>
      </w:tr>
      <w:tr w:rsidR="005E52EB" w:rsidRPr="00D60CE4" w:rsidTr="00FE1DAE">
        <w:tc>
          <w:tcPr>
            <w:tcW w:w="853" w:type="dxa"/>
            <w:shd w:val="clear" w:color="auto" w:fill="auto"/>
          </w:tcPr>
          <w:p w:rsidR="005E52EB" w:rsidRPr="00D60CE4" w:rsidRDefault="005E52EB" w:rsidP="00805952">
            <w:r w:rsidRPr="00D60CE4">
              <w:t>30.</w:t>
            </w:r>
            <w:r w:rsidR="00EF354A" w:rsidRPr="00D60CE4">
              <w:t>9</w:t>
            </w:r>
            <w:r w:rsidRPr="00D60CE4">
              <w:t>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D60CE4" w:rsidRDefault="005E52EB" w:rsidP="00805952">
            <w:r w:rsidRPr="00D60CE4">
              <w:t>Lidojuma laikā patērējamo krājumu pilnvarotie piegādātāji</w:t>
            </w:r>
          </w:p>
          <w:p w:rsidR="005E52EB" w:rsidRPr="00D60CE4" w:rsidRDefault="005E52EB" w:rsidP="00805952"/>
        </w:tc>
        <w:tc>
          <w:tcPr>
            <w:tcW w:w="1276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</w:p>
        </w:tc>
      </w:tr>
      <w:tr w:rsidR="005E52EB" w:rsidRPr="00D60CE4" w:rsidTr="00FE1DAE">
        <w:tc>
          <w:tcPr>
            <w:tcW w:w="853" w:type="dxa"/>
            <w:shd w:val="clear" w:color="auto" w:fill="auto"/>
          </w:tcPr>
          <w:p w:rsidR="005E52EB" w:rsidRPr="00D60CE4" w:rsidRDefault="005E52EB" w:rsidP="00805952">
            <w:r w:rsidRPr="00D60CE4">
              <w:t>30.</w:t>
            </w:r>
            <w:r w:rsidR="00EF354A" w:rsidRPr="00D60CE4">
              <w:t>9</w:t>
            </w:r>
            <w:r w:rsidRPr="00D60CE4">
              <w:t>.1.</w:t>
            </w:r>
          </w:p>
        </w:tc>
        <w:tc>
          <w:tcPr>
            <w:tcW w:w="3118" w:type="dxa"/>
            <w:shd w:val="clear" w:color="auto" w:fill="auto"/>
          </w:tcPr>
          <w:p w:rsidR="005E52EB" w:rsidRPr="00D60CE4" w:rsidRDefault="005E52EB" w:rsidP="00805952">
            <w:r w:rsidRPr="00D60CE4">
              <w:t>Lidojuma laikā patērējamo krājumu pilnvarotā piegādātāja statusa piešķiršana</w:t>
            </w:r>
            <w:r w:rsidR="002A2765" w:rsidRPr="00D60CE4">
              <w:t xml:space="preserve"> **</w:t>
            </w:r>
          </w:p>
        </w:tc>
        <w:tc>
          <w:tcPr>
            <w:tcW w:w="2268" w:type="dxa"/>
            <w:shd w:val="clear" w:color="auto" w:fill="auto"/>
          </w:tcPr>
          <w:p w:rsidR="005E52EB" w:rsidRPr="00D60CE4" w:rsidRDefault="005E52EB" w:rsidP="00805952">
            <w:r w:rsidRPr="00D60CE4">
              <w:t>iekļaušana ES kopējā datubāzē</w:t>
            </w:r>
          </w:p>
        </w:tc>
        <w:tc>
          <w:tcPr>
            <w:tcW w:w="1276" w:type="dxa"/>
            <w:shd w:val="clear" w:color="auto" w:fill="auto"/>
          </w:tcPr>
          <w:p w:rsidR="005E52EB" w:rsidRPr="00D60CE4" w:rsidRDefault="00D60CE4" w:rsidP="004569CC">
            <w:pPr>
              <w:jc w:val="center"/>
            </w:pPr>
            <w:r>
              <w:t>140</w:t>
            </w:r>
          </w:p>
        </w:tc>
        <w:tc>
          <w:tcPr>
            <w:tcW w:w="992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  <w:r w:rsidRPr="00D60CE4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D60CE4" w:rsidRDefault="00D60CE4" w:rsidP="004569CC">
            <w:pPr>
              <w:jc w:val="center"/>
            </w:pPr>
            <w:r>
              <w:t>140</w:t>
            </w:r>
          </w:p>
        </w:tc>
      </w:tr>
      <w:tr w:rsidR="005E52EB" w:rsidRPr="00D60CE4" w:rsidTr="00FE1DAE">
        <w:tc>
          <w:tcPr>
            <w:tcW w:w="853" w:type="dxa"/>
            <w:shd w:val="clear" w:color="auto" w:fill="auto"/>
          </w:tcPr>
          <w:p w:rsidR="005E52EB" w:rsidRPr="00D60CE4" w:rsidRDefault="005E52EB" w:rsidP="00805952">
            <w:r w:rsidRPr="00D60CE4">
              <w:t>30.</w:t>
            </w:r>
            <w:r w:rsidR="00EF354A" w:rsidRPr="00D60CE4">
              <w:t>10</w:t>
            </w:r>
            <w:r w:rsidRPr="00D60CE4">
              <w:t>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D60CE4" w:rsidRDefault="005E52EB" w:rsidP="00805952">
            <w:r w:rsidRPr="00D60CE4">
              <w:t>ACC3 statusa izvērtēšana un piešķiršana</w:t>
            </w:r>
          </w:p>
        </w:tc>
        <w:tc>
          <w:tcPr>
            <w:tcW w:w="1276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</w:p>
        </w:tc>
      </w:tr>
      <w:tr w:rsidR="005E52EB" w:rsidRPr="00D60CE4" w:rsidTr="00FE1DAE">
        <w:tc>
          <w:tcPr>
            <w:tcW w:w="853" w:type="dxa"/>
            <w:shd w:val="clear" w:color="auto" w:fill="auto"/>
          </w:tcPr>
          <w:p w:rsidR="005E52EB" w:rsidRPr="00D60CE4" w:rsidRDefault="005E52EB" w:rsidP="00805952">
            <w:r w:rsidRPr="00D60CE4">
              <w:t>30.</w:t>
            </w:r>
            <w:r w:rsidR="00EF354A" w:rsidRPr="00D60CE4">
              <w:t>10</w:t>
            </w:r>
            <w:r w:rsidRPr="00D60CE4">
              <w:t>.1.</w:t>
            </w:r>
          </w:p>
        </w:tc>
        <w:tc>
          <w:tcPr>
            <w:tcW w:w="3118" w:type="dxa"/>
            <w:shd w:val="clear" w:color="auto" w:fill="auto"/>
          </w:tcPr>
          <w:p w:rsidR="005E52EB" w:rsidRPr="00D60CE4" w:rsidRDefault="005E52EB" w:rsidP="00805952">
            <w:r w:rsidRPr="00D60CE4">
              <w:t>Pārbaudes veikšana galamērķī</w:t>
            </w:r>
          </w:p>
        </w:tc>
        <w:tc>
          <w:tcPr>
            <w:tcW w:w="2268" w:type="dxa"/>
            <w:shd w:val="clear" w:color="auto" w:fill="auto"/>
          </w:tcPr>
          <w:p w:rsidR="005E52EB" w:rsidRPr="00D60CE4" w:rsidRDefault="005E52EB" w:rsidP="00805952">
            <w:r w:rsidRPr="00D60CE4">
              <w:t>ziņojums un iekļaušana ES kopējā datubāzē</w:t>
            </w:r>
          </w:p>
        </w:tc>
        <w:tc>
          <w:tcPr>
            <w:tcW w:w="1276" w:type="dxa"/>
            <w:shd w:val="clear" w:color="auto" w:fill="auto"/>
          </w:tcPr>
          <w:p w:rsidR="005E52EB" w:rsidRPr="00D60CE4" w:rsidRDefault="00D60CE4" w:rsidP="004569CC">
            <w:pPr>
              <w:jc w:val="center"/>
            </w:pPr>
            <w:r>
              <w:t>940</w:t>
            </w:r>
          </w:p>
        </w:tc>
        <w:tc>
          <w:tcPr>
            <w:tcW w:w="992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  <w:r w:rsidRPr="00D60CE4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D60CE4" w:rsidRDefault="00D60CE4" w:rsidP="004569CC">
            <w:pPr>
              <w:jc w:val="center"/>
            </w:pPr>
            <w:r>
              <w:t>940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D60CE4" w:rsidRDefault="005E52EB" w:rsidP="00805952">
            <w:r w:rsidRPr="00D60CE4">
              <w:t>30.</w:t>
            </w:r>
            <w:r w:rsidR="00EF354A" w:rsidRPr="00D60CE4">
              <w:t>10</w:t>
            </w:r>
            <w:r w:rsidRPr="00D60CE4">
              <w:t>.2.</w:t>
            </w:r>
          </w:p>
        </w:tc>
        <w:tc>
          <w:tcPr>
            <w:tcW w:w="3118" w:type="dxa"/>
            <w:shd w:val="clear" w:color="auto" w:fill="auto"/>
          </w:tcPr>
          <w:p w:rsidR="005E52EB" w:rsidRPr="00D60CE4" w:rsidRDefault="005E52EB" w:rsidP="00805952">
            <w:r w:rsidRPr="00D60CE4">
              <w:t>Dokumentālā pārbaude</w:t>
            </w:r>
          </w:p>
        </w:tc>
        <w:tc>
          <w:tcPr>
            <w:tcW w:w="2268" w:type="dxa"/>
            <w:shd w:val="clear" w:color="auto" w:fill="auto"/>
          </w:tcPr>
          <w:p w:rsidR="005E52EB" w:rsidRPr="00D60CE4" w:rsidRDefault="005E52EB" w:rsidP="00805952">
            <w:r w:rsidRPr="00D60CE4">
              <w:t>ziņojums un iekļaušana ES kopējā datubāzē</w:t>
            </w:r>
          </w:p>
        </w:tc>
        <w:tc>
          <w:tcPr>
            <w:tcW w:w="1276" w:type="dxa"/>
            <w:shd w:val="clear" w:color="auto" w:fill="auto"/>
          </w:tcPr>
          <w:p w:rsidR="005E52EB" w:rsidRPr="00D60CE4" w:rsidRDefault="00D60CE4" w:rsidP="004569CC">
            <w:pPr>
              <w:jc w:val="center"/>
            </w:pPr>
            <w:r>
              <w:t>100</w:t>
            </w:r>
          </w:p>
        </w:tc>
        <w:tc>
          <w:tcPr>
            <w:tcW w:w="992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  <w:r w:rsidRPr="00D60CE4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100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lastRenderedPageBreak/>
              <w:t>31.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Bīstamo izstrādājumu un vielu apstrādē iesaistītā personāla sertifikācija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t>31.1.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t>DGR Atbildīgā vadītāja sertifikācija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31.1.1.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Lidostas, gaisa pārvadātāja, oficiālā kravu aģenta, virszemes pakalpojumu sniedzēja DGR vadītāja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D60CE4" w:rsidRDefault="005E52EB" w:rsidP="00805952">
            <w:r w:rsidRPr="00D60CE4">
              <w:t>31.1.</w:t>
            </w:r>
            <w:r w:rsidR="00EF354A" w:rsidRPr="00D60CE4">
              <w:t>2</w:t>
            </w:r>
            <w:r w:rsidRPr="00D60CE4">
              <w:t>.</w:t>
            </w:r>
          </w:p>
        </w:tc>
        <w:tc>
          <w:tcPr>
            <w:tcW w:w="3118" w:type="dxa"/>
            <w:shd w:val="clear" w:color="auto" w:fill="auto"/>
          </w:tcPr>
          <w:p w:rsidR="005E52EB" w:rsidRPr="00D60CE4" w:rsidRDefault="005E52EB" w:rsidP="00805952">
            <w:r w:rsidRPr="00D60CE4">
              <w:t>Citu DGR vadītāju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D60CE4" w:rsidRDefault="005E52EB" w:rsidP="00805952">
            <w:r w:rsidRPr="00D60CE4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D60CE4" w:rsidRDefault="00D60CE4" w:rsidP="004569CC">
            <w:pPr>
              <w:jc w:val="center"/>
            </w:pPr>
            <w:r>
              <w:t>40</w:t>
            </w:r>
          </w:p>
        </w:tc>
        <w:tc>
          <w:tcPr>
            <w:tcW w:w="992" w:type="dxa"/>
            <w:shd w:val="clear" w:color="auto" w:fill="auto"/>
          </w:tcPr>
          <w:p w:rsidR="005E52EB" w:rsidRPr="00D60CE4" w:rsidRDefault="005E52EB" w:rsidP="004569CC">
            <w:pPr>
              <w:jc w:val="center"/>
            </w:pPr>
            <w:r w:rsidRPr="00D60CE4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40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31.2.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t>DGR instruktora sertifikācija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31.2.1.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DGR instruktora sertifikācija **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50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50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31.3.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t>Apmācību sniedzēju sertifikācija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31.3.1.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DGR Apmācību sniedzēja sākotnējā sertifikācija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120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120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31.3.2.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Izmaiņas DGR sertifikātā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sertifikāts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30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30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32.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Uzraudzība DGR jomā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32.1.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Lidostu, gaisa pārvadātāku, oficiālā kravu aģentu, virszemes pakalpojumu sniedzēju atbilstības uzraudzības gada maksa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</w:t>
            </w:r>
          </w:p>
          <w:p w:rsidR="005E52EB" w:rsidRPr="00805952" w:rsidRDefault="005E52EB" w:rsidP="00805952">
            <w:r w:rsidRPr="00805952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120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120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32.2.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Citu uzņēmumu atbilstības uzraudzības gada maksa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uzraudzības programmas</w:t>
            </w:r>
          </w:p>
          <w:p w:rsidR="005E52EB" w:rsidRPr="00805952" w:rsidRDefault="005E52EB" w:rsidP="00805952">
            <w:r w:rsidRPr="00805952">
              <w:t>gada maksa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60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D60CE4" w:rsidP="004569CC">
            <w:pPr>
              <w:jc w:val="center"/>
            </w:pPr>
            <w:r>
              <w:t>60</w:t>
            </w:r>
          </w:p>
        </w:tc>
      </w:tr>
      <w:tr w:rsidR="005E52EB" w:rsidRPr="00805952" w:rsidTr="003229F0">
        <w:tc>
          <w:tcPr>
            <w:tcW w:w="9925" w:type="dxa"/>
            <w:gridSpan w:val="6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rPr>
                <w:b/>
              </w:rPr>
              <w:t>VII Vispārīgi pakalpojumi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33.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Atbrīvojuma atbilstoši Regulas Nr.2018/1139 71.panta prasībām piešķiršana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33.1.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Juridiskas personas iesnieguma par atbrīvojuma atbilstoši Regulas Nr.2018/1139 71.panta prasībām piešķiršanu izvērtēšana.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/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500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33.2.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Fiziskas personas iesnieguma par atbrīvojuma atbilstoši Regulas Nr.2018/1139 71.panta prasībām piešķiršanu izvērtēšana.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/>
        </w:tc>
        <w:tc>
          <w:tcPr>
            <w:tcW w:w="1276" w:type="dxa"/>
            <w:shd w:val="clear" w:color="auto" w:fill="auto"/>
          </w:tcPr>
          <w:p w:rsidR="005E52EB" w:rsidRPr="00805952" w:rsidRDefault="000D406D" w:rsidP="004569CC">
            <w:pPr>
              <w:jc w:val="center"/>
            </w:pPr>
            <w:r>
              <w:t>70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0D406D" w:rsidP="004569CC">
            <w:pPr>
              <w:jc w:val="center"/>
            </w:pPr>
            <w:r>
              <w:t>70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pPr>
              <w:rPr>
                <w:b/>
              </w:rPr>
            </w:pPr>
            <w:r w:rsidRPr="00805952">
              <w:rPr>
                <w:b/>
              </w:rPr>
              <w:t>34.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Del="00650C1D" w:rsidRDefault="005E52EB" w:rsidP="00805952">
            <w:pPr>
              <w:rPr>
                <w:b/>
              </w:rPr>
            </w:pPr>
            <w:r w:rsidRPr="00805952">
              <w:rPr>
                <w:b/>
              </w:rPr>
              <w:t>Alternatīvo atbilstības līdzekļu izvērtēšana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  <w:rPr>
                <w:b/>
              </w:rPr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34.1.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Iesnieguma par alternatīvo atbilstības līdzekļu izskatīšanu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Del="00650C1D" w:rsidRDefault="005E52EB" w:rsidP="00805952"/>
        </w:tc>
        <w:tc>
          <w:tcPr>
            <w:tcW w:w="1276" w:type="dxa"/>
            <w:shd w:val="clear" w:color="auto" w:fill="auto"/>
          </w:tcPr>
          <w:p w:rsidR="005E52EB" w:rsidRPr="00805952" w:rsidRDefault="00802F62" w:rsidP="004569CC">
            <w:pPr>
              <w:jc w:val="center"/>
            </w:pPr>
            <w:r>
              <w:t>340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*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802F62" w:rsidP="004569CC">
            <w:pPr>
              <w:jc w:val="center"/>
            </w:pPr>
            <w:r>
              <w:t>340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rPr>
                <w:b/>
              </w:rPr>
              <w:t>35.</w:t>
            </w:r>
          </w:p>
        </w:tc>
        <w:tc>
          <w:tcPr>
            <w:tcW w:w="5386" w:type="dxa"/>
            <w:gridSpan w:val="2"/>
            <w:shd w:val="clear" w:color="auto" w:fill="auto"/>
          </w:tcPr>
          <w:p w:rsidR="005E52EB" w:rsidRPr="00805952" w:rsidDel="00650C1D" w:rsidRDefault="005E52EB" w:rsidP="00805952">
            <w:r w:rsidRPr="00805952">
              <w:rPr>
                <w:b/>
              </w:rPr>
              <w:t>Izziņu izsniegšana un dokumentu kopiju un dublikātu izgatavošana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35.1.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Jebkura veida izziņas izsniegšana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 izziņa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3229F0" w:rsidP="004569CC">
            <w:pPr>
              <w:jc w:val="center"/>
            </w:pPr>
            <w:r w:rsidRPr="00805952">
              <w:t>2,10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12,10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35.2.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Jebkura veida dokumenta kopijas izgatavošana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 lappuse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0,2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A01125" w:rsidP="004569CC">
            <w:pPr>
              <w:jc w:val="center"/>
            </w:pPr>
            <w:r w:rsidRPr="00805952">
              <w:t>0,04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0,24</w:t>
            </w:r>
          </w:p>
        </w:tc>
      </w:tr>
      <w:tr w:rsidR="005E52EB" w:rsidRPr="00805952" w:rsidTr="00FE1DAE">
        <w:tc>
          <w:tcPr>
            <w:tcW w:w="853" w:type="dxa"/>
            <w:shd w:val="clear" w:color="auto" w:fill="auto"/>
          </w:tcPr>
          <w:p w:rsidR="005E52EB" w:rsidRPr="00805952" w:rsidRDefault="005E52EB" w:rsidP="00805952">
            <w:r w:rsidRPr="00805952">
              <w:t>35.3.</w:t>
            </w:r>
          </w:p>
        </w:tc>
        <w:tc>
          <w:tcPr>
            <w:tcW w:w="3118" w:type="dxa"/>
            <w:shd w:val="clear" w:color="auto" w:fill="auto"/>
          </w:tcPr>
          <w:p w:rsidR="005E52EB" w:rsidRPr="00805952" w:rsidRDefault="005E52EB" w:rsidP="00805952">
            <w:r w:rsidRPr="00805952">
              <w:t>Dokumenta dublikāta izsniegšana</w:t>
            </w:r>
          </w:p>
        </w:tc>
        <w:tc>
          <w:tcPr>
            <w:tcW w:w="2268" w:type="dxa"/>
            <w:shd w:val="clear" w:color="auto" w:fill="auto"/>
          </w:tcPr>
          <w:p w:rsidR="005E52EB" w:rsidRPr="00805952" w:rsidRDefault="005E52EB" w:rsidP="00805952">
            <w:r w:rsidRPr="00805952">
              <w:t>dokumenta dublikāts</w:t>
            </w:r>
          </w:p>
        </w:tc>
        <w:tc>
          <w:tcPr>
            <w:tcW w:w="1276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20</w:t>
            </w:r>
          </w:p>
        </w:tc>
        <w:tc>
          <w:tcPr>
            <w:tcW w:w="992" w:type="dxa"/>
            <w:shd w:val="clear" w:color="auto" w:fill="auto"/>
          </w:tcPr>
          <w:p w:rsidR="005E52EB" w:rsidRPr="00805952" w:rsidRDefault="00A01125" w:rsidP="004569CC">
            <w:pPr>
              <w:jc w:val="center"/>
            </w:pPr>
            <w:r w:rsidRPr="00805952">
              <w:t>4,20</w:t>
            </w:r>
          </w:p>
        </w:tc>
        <w:tc>
          <w:tcPr>
            <w:tcW w:w="1418" w:type="dxa"/>
            <w:shd w:val="clear" w:color="auto" w:fill="auto"/>
          </w:tcPr>
          <w:p w:rsidR="005E52EB" w:rsidRPr="00805952" w:rsidRDefault="005E52EB" w:rsidP="004569CC">
            <w:pPr>
              <w:jc w:val="center"/>
            </w:pPr>
            <w:r w:rsidRPr="00805952">
              <w:t>24,20</w:t>
            </w:r>
          </w:p>
        </w:tc>
      </w:tr>
    </w:tbl>
    <w:p w:rsidR="00395F1F" w:rsidRPr="00805952" w:rsidRDefault="00395F1F" w:rsidP="00805952"/>
    <w:p w:rsidR="003E4C1D" w:rsidRPr="00805952" w:rsidRDefault="003E4C1D" w:rsidP="00805952">
      <w:r w:rsidRPr="00805952">
        <w:t>Piezīmes:</w:t>
      </w:r>
    </w:p>
    <w:p w:rsidR="00D85239" w:rsidRPr="00805952" w:rsidRDefault="00B126AE" w:rsidP="00805952">
      <w:pPr>
        <w:jc w:val="both"/>
      </w:pPr>
      <w:r w:rsidRPr="00805952">
        <w:t>1.p</w:t>
      </w:r>
      <w:r w:rsidR="00D85239" w:rsidRPr="00805952">
        <w:t>iezīme. * Pievienotās vērtības nodokli nepiemēro saskaņā ar Pievienotās vērtības nodokļa likuma 3. panta astoto daļu.</w:t>
      </w:r>
    </w:p>
    <w:p w:rsidR="00CC0C10" w:rsidRPr="00805952" w:rsidRDefault="00CC0C10" w:rsidP="00805952">
      <w:pPr>
        <w:jc w:val="both"/>
      </w:pPr>
    </w:p>
    <w:p w:rsidR="00CC0C10" w:rsidRDefault="00CC0C10" w:rsidP="00805952">
      <w:pPr>
        <w:jc w:val="both"/>
      </w:pPr>
      <w:r w:rsidRPr="00805952">
        <w:t xml:space="preserve">2.piezīme. </w:t>
      </w:r>
      <w:r w:rsidR="00E978FA" w:rsidRPr="00805952">
        <w:t>*</w:t>
      </w:r>
      <w:r w:rsidR="00052481" w:rsidRPr="00805952">
        <w:t>*</w:t>
      </w:r>
      <w:r w:rsidR="00E978FA" w:rsidRPr="00805952">
        <w:t xml:space="preserve"> uzraudz</w:t>
      </w:r>
      <w:r w:rsidR="006B0F60" w:rsidRPr="00805952">
        <w:t>ības programmas gada maksa</w:t>
      </w:r>
      <w:r w:rsidR="00044D51" w:rsidRPr="00805952">
        <w:t xml:space="preserve"> </w:t>
      </w:r>
      <w:r w:rsidR="006B0F60" w:rsidRPr="00805952">
        <w:t>sastāda 50% no sākotnējās sertificēšanas maksas</w:t>
      </w:r>
      <w:r w:rsidRPr="00805952">
        <w:t>.</w:t>
      </w:r>
    </w:p>
    <w:p w:rsidR="00341270" w:rsidRDefault="00341270" w:rsidP="00805952">
      <w:pPr>
        <w:jc w:val="both"/>
      </w:pPr>
    </w:p>
    <w:p w:rsidR="00341270" w:rsidRPr="00805952" w:rsidRDefault="00341270" w:rsidP="00805952">
      <w:pPr>
        <w:jc w:val="both"/>
      </w:pPr>
      <w:r>
        <w:t>3</w:t>
      </w:r>
      <w:r w:rsidRPr="00805952">
        <w:t>.piezīme. **</w:t>
      </w:r>
      <w:r>
        <w:t>*</w:t>
      </w:r>
      <w:r w:rsidRPr="00805952">
        <w:t xml:space="preserve"> </w:t>
      </w:r>
      <w:r>
        <w:t xml:space="preserve">organizācijām, kuras nodarbina līdz </w:t>
      </w:r>
      <w:r w:rsidR="002952E2">
        <w:t xml:space="preserve">6 </w:t>
      </w:r>
      <w:r>
        <w:t>(</w:t>
      </w:r>
      <w:r w:rsidR="002952E2">
        <w:t>sešiem</w:t>
      </w:r>
      <w:r>
        <w:t xml:space="preserve">) darbiniekiem, pakalpojuma izmaksas sastāda </w:t>
      </w:r>
      <w:r w:rsidRPr="00805952">
        <w:t xml:space="preserve">50% no </w:t>
      </w:r>
      <w:r>
        <w:t>cenrādī noteiktās maksas</w:t>
      </w:r>
      <w:r w:rsidRPr="00805952">
        <w:t>.</w:t>
      </w:r>
    </w:p>
    <w:p w:rsidR="00CC0C10" w:rsidRPr="00805952" w:rsidRDefault="00CC0C10" w:rsidP="00805952">
      <w:pPr>
        <w:jc w:val="both"/>
      </w:pPr>
    </w:p>
    <w:p w:rsidR="003E4C1D" w:rsidRPr="00805952" w:rsidRDefault="00341270" w:rsidP="00805952">
      <w:pPr>
        <w:jc w:val="both"/>
      </w:pPr>
      <w:r>
        <w:t>4</w:t>
      </w:r>
      <w:r w:rsidR="00CC0C10" w:rsidRPr="00805952">
        <w:t xml:space="preserve">.piezīme. </w:t>
      </w:r>
      <w:r w:rsidR="003E4C1D" w:rsidRPr="00805952">
        <w:t>Organizācijas vai mācību kursa sākotnējā sertifikācija ietver uzraudzības cikla gada maksu par pirmo gadu pēc sertifikācijas</w:t>
      </w:r>
      <w:r w:rsidR="00B03DA0" w:rsidRPr="00805952">
        <w:t>.</w:t>
      </w:r>
    </w:p>
    <w:p w:rsidR="00CC0C10" w:rsidRPr="00805952" w:rsidRDefault="00CC0C10" w:rsidP="00805952">
      <w:pPr>
        <w:jc w:val="both"/>
      </w:pPr>
    </w:p>
    <w:p w:rsidR="00B03DA0" w:rsidRDefault="00341270" w:rsidP="00805952">
      <w:pPr>
        <w:jc w:val="both"/>
      </w:pPr>
      <w:r>
        <w:t>5</w:t>
      </w:r>
      <w:r w:rsidR="00CC0C10" w:rsidRPr="00805952">
        <w:t xml:space="preserve">.piezīme. </w:t>
      </w:r>
      <w:r w:rsidR="00B03DA0" w:rsidRPr="00805952">
        <w:t>Ja pakalpojuma sniegšanas vieta atrodas ārpus Latvijas Republikas teritorijas, un sertifikācijas vai uzraudzības nolūkā Civilās aviācijas aģentūras inspektoram</w:t>
      </w:r>
      <w:r w:rsidR="00E34FC9" w:rsidRPr="00805952">
        <w:t xml:space="preserve"> nepieciešams ierasties pakalpojuma sniegšanas vietā, pakalpojuma saņēmējs sedz inspektora ceļa izdevumus.</w:t>
      </w:r>
    </w:p>
    <w:p w:rsidR="001553E8" w:rsidRDefault="001553E8" w:rsidP="00805952">
      <w:pPr>
        <w:jc w:val="both"/>
      </w:pPr>
    </w:p>
    <w:p w:rsidR="001553E8" w:rsidRPr="00E50959" w:rsidRDefault="001553E8" w:rsidP="00805952">
      <w:pPr>
        <w:jc w:val="both"/>
      </w:pPr>
    </w:p>
    <w:sectPr w:rsidR="001553E8" w:rsidRPr="00E50959" w:rsidSect="00FB7D3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09B2" w:rsidRDefault="002B09B2" w:rsidP="008F4726">
      <w:r>
        <w:separator/>
      </w:r>
    </w:p>
  </w:endnote>
  <w:endnote w:type="continuationSeparator" w:id="0">
    <w:p w:rsidR="002B09B2" w:rsidRDefault="002B09B2" w:rsidP="008F4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99136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09B2" w:rsidRDefault="002B09B2" w:rsidP="00ED7ECE">
        <w:pPr>
          <w:pStyle w:val="Footer"/>
        </w:pPr>
        <w:r>
          <w:t>SMnotp_</w:t>
        </w:r>
        <w:r w:rsidR="007A29B6">
          <w:t>1210</w:t>
        </w:r>
        <w:r>
          <w:t>21_cenradis</w:t>
        </w:r>
      </w:p>
    </w:sdtContent>
  </w:sdt>
  <w:p w:rsidR="002B09B2" w:rsidRDefault="002B0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09B2" w:rsidRDefault="002B09B2" w:rsidP="008F4726">
      <w:r>
        <w:separator/>
      </w:r>
    </w:p>
  </w:footnote>
  <w:footnote w:type="continuationSeparator" w:id="0">
    <w:p w:rsidR="002B09B2" w:rsidRDefault="002B09B2" w:rsidP="008F4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21316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2B09B2" w:rsidRDefault="002B09B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B09B2" w:rsidRDefault="002B0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614D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7464C0"/>
    <w:multiLevelType w:val="multilevel"/>
    <w:tmpl w:val="CC3A7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1BD34E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AA70731"/>
    <w:multiLevelType w:val="hybridMultilevel"/>
    <w:tmpl w:val="16E6FB8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E960C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DAD6698"/>
    <w:multiLevelType w:val="hybridMultilevel"/>
    <w:tmpl w:val="A13881C8"/>
    <w:lvl w:ilvl="0" w:tplc="670812C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5005932"/>
    <w:multiLevelType w:val="hybridMultilevel"/>
    <w:tmpl w:val="291C60C4"/>
    <w:lvl w:ilvl="0" w:tplc="042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DCA"/>
    <w:rsid w:val="000027C1"/>
    <w:rsid w:val="000079F1"/>
    <w:rsid w:val="000108FE"/>
    <w:rsid w:val="00014926"/>
    <w:rsid w:val="000157FB"/>
    <w:rsid w:val="00020C57"/>
    <w:rsid w:val="00020D48"/>
    <w:rsid w:val="00025256"/>
    <w:rsid w:val="000263C9"/>
    <w:rsid w:val="00026758"/>
    <w:rsid w:val="00027E02"/>
    <w:rsid w:val="0003100A"/>
    <w:rsid w:val="00031CBB"/>
    <w:rsid w:val="000337A6"/>
    <w:rsid w:val="0003761C"/>
    <w:rsid w:val="00042C14"/>
    <w:rsid w:val="00044D51"/>
    <w:rsid w:val="000460F2"/>
    <w:rsid w:val="0004741C"/>
    <w:rsid w:val="00047CD5"/>
    <w:rsid w:val="00047E14"/>
    <w:rsid w:val="00052083"/>
    <w:rsid w:val="00052481"/>
    <w:rsid w:val="00053D81"/>
    <w:rsid w:val="0005419B"/>
    <w:rsid w:val="0005480C"/>
    <w:rsid w:val="000549C9"/>
    <w:rsid w:val="00054D99"/>
    <w:rsid w:val="00055EE1"/>
    <w:rsid w:val="000572B7"/>
    <w:rsid w:val="000610B6"/>
    <w:rsid w:val="0006340F"/>
    <w:rsid w:val="00063997"/>
    <w:rsid w:val="00065C6C"/>
    <w:rsid w:val="00067F3C"/>
    <w:rsid w:val="000709F3"/>
    <w:rsid w:val="000720F3"/>
    <w:rsid w:val="00073447"/>
    <w:rsid w:val="000749DD"/>
    <w:rsid w:val="00082F18"/>
    <w:rsid w:val="00086AB2"/>
    <w:rsid w:val="00092E0D"/>
    <w:rsid w:val="00094A05"/>
    <w:rsid w:val="000A131A"/>
    <w:rsid w:val="000A141B"/>
    <w:rsid w:val="000A33A3"/>
    <w:rsid w:val="000A35D6"/>
    <w:rsid w:val="000A4C5B"/>
    <w:rsid w:val="000A56C6"/>
    <w:rsid w:val="000A5D3F"/>
    <w:rsid w:val="000A7A4A"/>
    <w:rsid w:val="000B0181"/>
    <w:rsid w:val="000B2BDF"/>
    <w:rsid w:val="000B4B63"/>
    <w:rsid w:val="000B637E"/>
    <w:rsid w:val="000C153B"/>
    <w:rsid w:val="000C6B8F"/>
    <w:rsid w:val="000D16B2"/>
    <w:rsid w:val="000D406D"/>
    <w:rsid w:val="000D4E96"/>
    <w:rsid w:val="000D6060"/>
    <w:rsid w:val="000D6EE5"/>
    <w:rsid w:val="000D7DB2"/>
    <w:rsid w:val="000D7DBD"/>
    <w:rsid w:val="000E0788"/>
    <w:rsid w:val="000E1154"/>
    <w:rsid w:val="000E2702"/>
    <w:rsid w:val="000E2C1C"/>
    <w:rsid w:val="000E3E86"/>
    <w:rsid w:val="000E5D77"/>
    <w:rsid w:val="000E63CA"/>
    <w:rsid w:val="000F0FEB"/>
    <w:rsid w:val="000F1228"/>
    <w:rsid w:val="000F5811"/>
    <w:rsid w:val="000F75B9"/>
    <w:rsid w:val="00102E38"/>
    <w:rsid w:val="00106D76"/>
    <w:rsid w:val="00107E87"/>
    <w:rsid w:val="001100A1"/>
    <w:rsid w:val="00113928"/>
    <w:rsid w:val="00116D03"/>
    <w:rsid w:val="00117C1C"/>
    <w:rsid w:val="00122A2C"/>
    <w:rsid w:val="00122BA3"/>
    <w:rsid w:val="00125EF7"/>
    <w:rsid w:val="0012769E"/>
    <w:rsid w:val="00131E54"/>
    <w:rsid w:val="0014041D"/>
    <w:rsid w:val="001428D3"/>
    <w:rsid w:val="00143349"/>
    <w:rsid w:val="00143935"/>
    <w:rsid w:val="00144CA5"/>
    <w:rsid w:val="00146411"/>
    <w:rsid w:val="00146A61"/>
    <w:rsid w:val="00155197"/>
    <w:rsid w:val="001553E8"/>
    <w:rsid w:val="00160E3A"/>
    <w:rsid w:val="001659F6"/>
    <w:rsid w:val="001669D0"/>
    <w:rsid w:val="001677EC"/>
    <w:rsid w:val="0017562E"/>
    <w:rsid w:val="001760D1"/>
    <w:rsid w:val="00176A24"/>
    <w:rsid w:val="00182113"/>
    <w:rsid w:val="0018345E"/>
    <w:rsid w:val="00183E57"/>
    <w:rsid w:val="001851E2"/>
    <w:rsid w:val="00186B53"/>
    <w:rsid w:val="00190B42"/>
    <w:rsid w:val="001A110F"/>
    <w:rsid w:val="001A2555"/>
    <w:rsid w:val="001A3F42"/>
    <w:rsid w:val="001A49CC"/>
    <w:rsid w:val="001C044F"/>
    <w:rsid w:val="001C3457"/>
    <w:rsid w:val="001C4C6A"/>
    <w:rsid w:val="001C66D4"/>
    <w:rsid w:val="001D342A"/>
    <w:rsid w:val="001D4461"/>
    <w:rsid w:val="001D5700"/>
    <w:rsid w:val="001E3CA6"/>
    <w:rsid w:val="001E44EF"/>
    <w:rsid w:val="001E5BF4"/>
    <w:rsid w:val="001E765C"/>
    <w:rsid w:val="001F1B70"/>
    <w:rsid w:val="001F3764"/>
    <w:rsid w:val="002024A2"/>
    <w:rsid w:val="002059BC"/>
    <w:rsid w:val="002107F0"/>
    <w:rsid w:val="002113D9"/>
    <w:rsid w:val="002125CC"/>
    <w:rsid w:val="002137D5"/>
    <w:rsid w:val="00215CED"/>
    <w:rsid w:val="0021637E"/>
    <w:rsid w:val="00216518"/>
    <w:rsid w:val="00222AF5"/>
    <w:rsid w:val="00227A4A"/>
    <w:rsid w:val="00231654"/>
    <w:rsid w:val="0023285F"/>
    <w:rsid w:val="00235806"/>
    <w:rsid w:val="002368E3"/>
    <w:rsid w:val="00237AD1"/>
    <w:rsid w:val="00237D09"/>
    <w:rsid w:val="002410DE"/>
    <w:rsid w:val="00247845"/>
    <w:rsid w:val="002503F9"/>
    <w:rsid w:val="00252A88"/>
    <w:rsid w:val="00261339"/>
    <w:rsid w:val="00263B51"/>
    <w:rsid w:val="002659F7"/>
    <w:rsid w:val="0027294E"/>
    <w:rsid w:val="00272E4A"/>
    <w:rsid w:val="0027374E"/>
    <w:rsid w:val="00273B1E"/>
    <w:rsid w:val="00276A1F"/>
    <w:rsid w:val="00277193"/>
    <w:rsid w:val="00284733"/>
    <w:rsid w:val="00284EDF"/>
    <w:rsid w:val="00286BFA"/>
    <w:rsid w:val="00290EF1"/>
    <w:rsid w:val="002916E5"/>
    <w:rsid w:val="002952E2"/>
    <w:rsid w:val="00295DB3"/>
    <w:rsid w:val="002A2765"/>
    <w:rsid w:val="002A3353"/>
    <w:rsid w:val="002A3590"/>
    <w:rsid w:val="002A799F"/>
    <w:rsid w:val="002B09B2"/>
    <w:rsid w:val="002B3CA5"/>
    <w:rsid w:val="002B43B8"/>
    <w:rsid w:val="002B61CA"/>
    <w:rsid w:val="002C4F80"/>
    <w:rsid w:val="002C7459"/>
    <w:rsid w:val="002D3A11"/>
    <w:rsid w:val="002E2989"/>
    <w:rsid w:val="002E64F1"/>
    <w:rsid w:val="002F0AD5"/>
    <w:rsid w:val="002F2418"/>
    <w:rsid w:val="002F4BF9"/>
    <w:rsid w:val="002F6F2A"/>
    <w:rsid w:val="00300926"/>
    <w:rsid w:val="00303911"/>
    <w:rsid w:val="003048AC"/>
    <w:rsid w:val="00314DFB"/>
    <w:rsid w:val="0031664D"/>
    <w:rsid w:val="00316BAB"/>
    <w:rsid w:val="00316E99"/>
    <w:rsid w:val="0031790F"/>
    <w:rsid w:val="00317E79"/>
    <w:rsid w:val="00321269"/>
    <w:rsid w:val="003229F0"/>
    <w:rsid w:val="003246F1"/>
    <w:rsid w:val="003273FD"/>
    <w:rsid w:val="003368E1"/>
    <w:rsid w:val="003371C7"/>
    <w:rsid w:val="00340BE1"/>
    <w:rsid w:val="00341270"/>
    <w:rsid w:val="00341410"/>
    <w:rsid w:val="0034638A"/>
    <w:rsid w:val="00347CD0"/>
    <w:rsid w:val="00350E79"/>
    <w:rsid w:val="00352F9B"/>
    <w:rsid w:val="00354130"/>
    <w:rsid w:val="00354EC7"/>
    <w:rsid w:val="00362CA0"/>
    <w:rsid w:val="0036644D"/>
    <w:rsid w:val="00376C01"/>
    <w:rsid w:val="003775F7"/>
    <w:rsid w:val="00377CD0"/>
    <w:rsid w:val="0038165D"/>
    <w:rsid w:val="003858B4"/>
    <w:rsid w:val="00386C8F"/>
    <w:rsid w:val="00386D2C"/>
    <w:rsid w:val="003910EF"/>
    <w:rsid w:val="00394243"/>
    <w:rsid w:val="00395C0D"/>
    <w:rsid w:val="00395F1F"/>
    <w:rsid w:val="00397563"/>
    <w:rsid w:val="003A08C1"/>
    <w:rsid w:val="003A1250"/>
    <w:rsid w:val="003A1AD0"/>
    <w:rsid w:val="003A1F04"/>
    <w:rsid w:val="003A54E2"/>
    <w:rsid w:val="003A5A46"/>
    <w:rsid w:val="003B734A"/>
    <w:rsid w:val="003C4080"/>
    <w:rsid w:val="003C7D69"/>
    <w:rsid w:val="003D1504"/>
    <w:rsid w:val="003D6957"/>
    <w:rsid w:val="003E2893"/>
    <w:rsid w:val="003E2DC4"/>
    <w:rsid w:val="003E350C"/>
    <w:rsid w:val="003E4C1D"/>
    <w:rsid w:val="003E5A33"/>
    <w:rsid w:val="003F0CD7"/>
    <w:rsid w:val="003F0E90"/>
    <w:rsid w:val="003F2ECE"/>
    <w:rsid w:val="003F3B26"/>
    <w:rsid w:val="003F6825"/>
    <w:rsid w:val="00400915"/>
    <w:rsid w:val="00402717"/>
    <w:rsid w:val="004034C7"/>
    <w:rsid w:val="00403BD9"/>
    <w:rsid w:val="0041338C"/>
    <w:rsid w:val="00415157"/>
    <w:rsid w:val="00416F12"/>
    <w:rsid w:val="00420497"/>
    <w:rsid w:val="0042094A"/>
    <w:rsid w:val="00421236"/>
    <w:rsid w:val="00421C95"/>
    <w:rsid w:val="0042310E"/>
    <w:rsid w:val="004240E3"/>
    <w:rsid w:val="00425805"/>
    <w:rsid w:val="004278DE"/>
    <w:rsid w:val="00430E78"/>
    <w:rsid w:val="00434CBE"/>
    <w:rsid w:val="00446307"/>
    <w:rsid w:val="00456002"/>
    <w:rsid w:val="004569CC"/>
    <w:rsid w:val="004573D2"/>
    <w:rsid w:val="0045743F"/>
    <w:rsid w:val="00461A65"/>
    <w:rsid w:val="00462811"/>
    <w:rsid w:val="00462952"/>
    <w:rsid w:val="00463A0A"/>
    <w:rsid w:val="00464537"/>
    <w:rsid w:val="00465E98"/>
    <w:rsid w:val="00471E6A"/>
    <w:rsid w:val="004777B4"/>
    <w:rsid w:val="004904AA"/>
    <w:rsid w:val="00491E35"/>
    <w:rsid w:val="00491FBE"/>
    <w:rsid w:val="00495C7B"/>
    <w:rsid w:val="00496572"/>
    <w:rsid w:val="004969C4"/>
    <w:rsid w:val="0049718D"/>
    <w:rsid w:val="004971E4"/>
    <w:rsid w:val="004A0AEA"/>
    <w:rsid w:val="004A1782"/>
    <w:rsid w:val="004A72A6"/>
    <w:rsid w:val="004B0AD3"/>
    <w:rsid w:val="004B205B"/>
    <w:rsid w:val="004B42A5"/>
    <w:rsid w:val="004B495A"/>
    <w:rsid w:val="004B67C0"/>
    <w:rsid w:val="004B6FFD"/>
    <w:rsid w:val="004C054D"/>
    <w:rsid w:val="004C1BED"/>
    <w:rsid w:val="004C3DA3"/>
    <w:rsid w:val="004C403E"/>
    <w:rsid w:val="004C4C72"/>
    <w:rsid w:val="004C51E7"/>
    <w:rsid w:val="004C600A"/>
    <w:rsid w:val="004D0385"/>
    <w:rsid w:val="004D1288"/>
    <w:rsid w:val="004D71AF"/>
    <w:rsid w:val="004E0D99"/>
    <w:rsid w:val="004E6D29"/>
    <w:rsid w:val="004F2D45"/>
    <w:rsid w:val="004F3066"/>
    <w:rsid w:val="004F779D"/>
    <w:rsid w:val="00500257"/>
    <w:rsid w:val="00500A04"/>
    <w:rsid w:val="0050526D"/>
    <w:rsid w:val="00513206"/>
    <w:rsid w:val="0051522E"/>
    <w:rsid w:val="0051714C"/>
    <w:rsid w:val="0051761C"/>
    <w:rsid w:val="00523CF3"/>
    <w:rsid w:val="005245FB"/>
    <w:rsid w:val="00531C00"/>
    <w:rsid w:val="005413B8"/>
    <w:rsid w:val="00541E71"/>
    <w:rsid w:val="00544F9B"/>
    <w:rsid w:val="00545A2A"/>
    <w:rsid w:val="00545F75"/>
    <w:rsid w:val="00547646"/>
    <w:rsid w:val="00550558"/>
    <w:rsid w:val="005536E7"/>
    <w:rsid w:val="005572F2"/>
    <w:rsid w:val="00560680"/>
    <w:rsid w:val="00563B96"/>
    <w:rsid w:val="0057010C"/>
    <w:rsid w:val="005717A8"/>
    <w:rsid w:val="005718A7"/>
    <w:rsid w:val="00572D63"/>
    <w:rsid w:val="00575143"/>
    <w:rsid w:val="0058664B"/>
    <w:rsid w:val="00587C81"/>
    <w:rsid w:val="00590628"/>
    <w:rsid w:val="005911BA"/>
    <w:rsid w:val="00594A13"/>
    <w:rsid w:val="00594C56"/>
    <w:rsid w:val="0059538E"/>
    <w:rsid w:val="00595909"/>
    <w:rsid w:val="005A2972"/>
    <w:rsid w:val="005A562D"/>
    <w:rsid w:val="005A7BEA"/>
    <w:rsid w:val="005B1FE2"/>
    <w:rsid w:val="005C1B72"/>
    <w:rsid w:val="005C1CB6"/>
    <w:rsid w:val="005C1DFE"/>
    <w:rsid w:val="005C3EE2"/>
    <w:rsid w:val="005C4736"/>
    <w:rsid w:val="005C4DCA"/>
    <w:rsid w:val="005C54F5"/>
    <w:rsid w:val="005C5B39"/>
    <w:rsid w:val="005D40B8"/>
    <w:rsid w:val="005E1F74"/>
    <w:rsid w:val="005E2D78"/>
    <w:rsid w:val="005E4402"/>
    <w:rsid w:val="005E4BFE"/>
    <w:rsid w:val="005E52EB"/>
    <w:rsid w:val="005E550A"/>
    <w:rsid w:val="005E6985"/>
    <w:rsid w:val="005F05F3"/>
    <w:rsid w:val="005F22E4"/>
    <w:rsid w:val="005F33E0"/>
    <w:rsid w:val="005F4568"/>
    <w:rsid w:val="005F6506"/>
    <w:rsid w:val="005F795C"/>
    <w:rsid w:val="005F7F91"/>
    <w:rsid w:val="00600E37"/>
    <w:rsid w:val="00601C5C"/>
    <w:rsid w:val="00603A27"/>
    <w:rsid w:val="00603E78"/>
    <w:rsid w:val="006150C7"/>
    <w:rsid w:val="00616078"/>
    <w:rsid w:val="00616C92"/>
    <w:rsid w:val="00621D90"/>
    <w:rsid w:val="00622BB5"/>
    <w:rsid w:val="006235A7"/>
    <w:rsid w:val="00623BEC"/>
    <w:rsid w:val="00625FEE"/>
    <w:rsid w:val="00626029"/>
    <w:rsid w:val="006311BD"/>
    <w:rsid w:val="006324B1"/>
    <w:rsid w:val="006331F1"/>
    <w:rsid w:val="00633A43"/>
    <w:rsid w:val="00634092"/>
    <w:rsid w:val="00635EBA"/>
    <w:rsid w:val="00642538"/>
    <w:rsid w:val="00650C1D"/>
    <w:rsid w:val="00650F4D"/>
    <w:rsid w:val="00653375"/>
    <w:rsid w:val="006542FC"/>
    <w:rsid w:val="006571E3"/>
    <w:rsid w:val="00674EB5"/>
    <w:rsid w:val="00675D78"/>
    <w:rsid w:val="00676E46"/>
    <w:rsid w:val="0067782C"/>
    <w:rsid w:val="00681436"/>
    <w:rsid w:val="00682D24"/>
    <w:rsid w:val="00690CF1"/>
    <w:rsid w:val="00693C6A"/>
    <w:rsid w:val="00696864"/>
    <w:rsid w:val="006A55EC"/>
    <w:rsid w:val="006A5A30"/>
    <w:rsid w:val="006A6811"/>
    <w:rsid w:val="006B09F1"/>
    <w:rsid w:val="006B0F60"/>
    <w:rsid w:val="006B1A66"/>
    <w:rsid w:val="006B1BC0"/>
    <w:rsid w:val="006B1DBD"/>
    <w:rsid w:val="006B26CF"/>
    <w:rsid w:val="006B2CF8"/>
    <w:rsid w:val="006C2738"/>
    <w:rsid w:val="006C3A07"/>
    <w:rsid w:val="006C4003"/>
    <w:rsid w:val="006C436C"/>
    <w:rsid w:val="006C5DC7"/>
    <w:rsid w:val="006D0D91"/>
    <w:rsid w:val="006D2B0A"/>
    <w:rsid w:val="006D3AA7"/>
    <w:rsid w:val="006D4EA8"/>
    <w:rsid w:val="006D7B9C"/>
    <w:rsid w:val="006E0300"/>
    <w:rsid w:val="006E12AE"/>
    <w:rsid w:val="006E12B5"/>
    <w:rsid w:val="006E1362"/>
    <w:rsid w:val="006E3762"/>
    <w:rsid w:val="006F0B93"/>
    <w:rsid w:val="006F0C90"/>
    <w:rsid w:val="006F1628"/>
    <w:rsid w:val="006F6386"/>
    <w:rsid w:val="006F7665"/>
    <w:rsid w:val="00705C46"/>
    <w:rsid w:val="0070769E"/>
    <w:rsid w:val="007111A8"/>
    <w:rsid w:val="007138A0"/>
    <w:rsid w:val="00715AD8"/>
    <w:rsid w:val="00723318"/>
    <w:rsid w:val="0072393D"/>
    <w:rsid w:val="00727708"/>
    <w:rsid w:val="00727D94"/>
    <w:rsid w:val="007304F2"/>
    <w:rsid w:val="00730F16"/>
    <w:rsid w:val="007318B8"/>
    <w:rsid w:val="00735A78"/>
    <w:rsid w:val="0073630A"/>
    <w:rsid w:val="007424AC"/>
    <w:rsid w:val="00743799"/>
    <w:rsid w:val="0074500E"/>
    <w:rsid w:val="00746505"/>
    <w:rsid w:val="00746E4E"/>
    <w:rsid w:val="00747786"/>
    <w:rsid w:val="0075215A"/>
    <w:rsid w:val="00753073"/>
    <w:rsid w:val="0075371F"/>
    <w:rsid w:val="007547FD"/>
    <w:rsid w:val="00760201"/>
    <w:rsid w:val="00760203"/>
    <w:rsid w:val="0076590B"/>
    <w:rsid w:val="00766A9B"/>
    <w:rsid w:val="007733E0"/>
    <w:rsid w:val="007737E2"/>
    <w:rsid w:val="00773CC1"/>
    <w:rsid w:val="00773D04"/>
    <w:rsid w:val="00783BD8"/>
    <w:rsid w:val="00786A37"/>
    <w:rsid w:val="00790B38"/>
    <w:rsid w:val="00795E47"/>
    <w:rsid w:val="00797BD6"/>
    <w:rsid w:val="007A0A0E"/>
    <w:rsid w:val="007A1069"/>
    <w:rsid w:val="007A2532"/>
    <w:rsid w:val="007A29B6"/>
    <w:rsid w:val="007A77DF"/>
    <w:rsid w:val="007B0094"/>
    <w:rsid w:val="007B4454"/>
    <w:rsid w:val="007D32D8"/>
    <w:rsid w:val="007D6358"/>
    <w:rsid w:val="007E1FD0"/>
    <w:rsid w:val="007E2B85"/>
    <w:rsid w:val="007E3509"/>
    <w:rsid w:val="007E3B19"/>
    <w:rsid w:val="007E4C8A"/>
    <w:rsid w:val="007E7F85"/>
    <w:rsid w:val="007F0D07"/>
    <w:rsid w:val="007F15E1"/>
    <w:rsid w:val="007F2641"/>
    <w:rsid w:val="00800565"/>
    <w:rsid w:val="00800FEE"/>
    <w:rsid w:val="00802BB2"/>
    <w:rsid w:val="00802F62"/>
    <w:rsid w:val="00805952"/>
    <w:rsid w:val="0080664F"/>
    <w:rsid w:val="008122F8"/>
    <w:rsid w:val="008135A3"/>
    <w:rsid w:val="0081449F"/>
    <w:rsid w:val="00815643"/>
    <w:rsid w:val="00820E2A"/>
    <w:rsid w:val="00830BC8"/>
    <w:rsid w:val="008311D6"/>
    <w:rsid w:val="00831733"/>
    <w:rsid w:val="008321B9"/>
    <w:rsid w:val="0083248A"/>
    <w:rsid w:val="00832F2D"/>
    <w:rsid w:val="00834964"/>
    <w:rsid w:val="0083533A"/>
    <w:rsid w:val="00836E96"/>
    <w:rsid w:val="0083714C"/>
    <w:rsid w:val="0083792D"/>
    <w:rsid w:val="00840DC7"/>
    <w:rsid w:val="00841229"/>
    <w:rsid w:val="008450FF"/>
    <w:rsid w:val="00851023"/>
    <w:rsid w:val="008519AB"/>
    <w:rsid w:val="008521DA"/>
    <w:rsid w:val="00852C9F"/>
    <w:rsid w:val="00853A64"/>
    <w:rsid w:val="00854544"/>
    <w:rsid w:val="00861565"/>
    <w:rsid w:val="008619B5"/>
    <w:rsid w:val="00862849"/>
    <w:rsid w:val="008638EE"/>
    <w:rsid w:val="00865411"/>
    <w:rsid w:val="00866292"/>
    <w:rsid w:val="00867C8A"/>
    <w:rsid w:val="008724F1"/>
    <w:rsid w:val="00872ECB"/>
    <w:rsid w:val="00872F97"/>
    <w:rsid w:val="008741D2"/>
    <w:rsid w:val="00880D61"/>
    <w:rsid w:val="00884CD6"/>
    <w:rsid w:val="00884D1A"/>
    <w:rsid w:val="008922BB"/>
    <w:rsid w:val="008931E0"/>
    <w:rsid w:val="00894A3B"/>
    <w:rsid w:val="008A1468"/>
    <w:rsid w:val="008A205A"/>
    <w:rsid w:val="008A5FA4"/>
    <w:rsid w:val="008A7DAD"/>
    <w:rsid w:val="008B089C"/>
    <w:rsid w:val="008B0F0E"/>
    <w:rsid w:val="008B1E77"/>
    <w:rsid w:val="008B3409"/>
    <w:rsid w:val="008B4BDC"/>
    <w:rsid w:val="008B55A7"/>
    <w:rsid w:val="008B6081"/>
    <w:rsid w:val="008C765E"/>
    <w:rsid w:val="008D01DA"/>
    <w:rsid w:val="008D1E62"/>
    <w:rsid w:val="008D5531"/>
    <w:rsid w:val="008D7A91"/>
    <w:rsid w:val="008E1FC3"/>
    <w:rsid w:val="008E2A3E"/>
    <w:rsid w:val="008F4726"/>
    <w:rsid w:val="008F6B25"/>
    <w:rsid w:val="009027AE"/>
    <w:rsid w:val="00903444"/>
    <w:rsid w:val="009063E1"/>
    <w:rsid w:val="0090681D"/>
    <w:rsid w:val="009068FF"/>
    <w:rsid w:val="00906F55"/>
    <w:rsid w:val="009076C2"/>
    <w:rsid w:val="0091153E"/>
    <w:rsid w:val="009118FA"/>
    <w:rsid w:val="00916F86"/>
    <w:rsid w:val="009204C0"/>
    <w:rsid w:val="00924132"/>
    <w:rsid w:val="00925D6F"/>
    <w:rsid w:val="00925D99"/>
    <w:rsid w:val="00926021"/>
    <w:rsid w:val="0093076C"/>
    <w:rsid w:val="0093290D"/>
    <w:rsid w:val="00934595"/>
    <w:rsid w:val="00934A19"/>
    <w:rsid w:val="00940D4C"/>
    <w:rsid w:val="00941568"/>
    <w:rsid w:val="00946CD4"/>
    <w:rsid w:val="00954E49"/>
    <w:rsid w:val="00957214"/>
    <w:rsid w:val="00957780"/>
    <w:rsid w:val="00963544"/>
    <w:rsid w:val="00967CFF"/>
    <w:rsid w:val="009707E1"/>
    <w:rsid w:val="009751F9"/>
    <w:rsid w:val="0097624B"/>
    <w:rsid w:val="00982577"/>
    <w:rsid w:val="009830CE"/>
    <w:rsid w:val="00986CCD"/>
    <w:rsid w:val="009878CA"/>
    <w:rsid w:val="00987D4C"/>
    <w:rsid w:val="0099271F"/>
    <w:rsid w:val="00992C53"/>
    <w:rsid w:val="00993001"/>
    <w:rsid w:val="0099498B"/>
    <w:rsid w:val="009A6D1A"/>
    <w:rsid w:val="009A7510"/>
    <w:rsid w:val="009B2398"/>
    <w:rsid w:val="009B3309"/>
    <w:rsid w:val="009B3771"/>
    <w:rsid w:val="009B55EF"/>
    <w:rsid w:val="009C15AD"/>
    <w:rsid w:val="009C2053"/>
    <w:rsid w:val="009C37FB"/>
    <w:rsid w:val="009C3FC5"/>
    <w:rsid w:val="009C5961"/>
    <w:rsid w:val="009C5ADA"/>
    <w:rsid w:val="009C7DA0"/>
    <w:rsid w:val="009D1CA1"/>
    <w:rsid w:val="009D4E3F"/>
    <w:rsid w:val="009D67DC"/>
    <w:rsid w:val="009D7273"/>
    <w:rsid w:val="009D7602"/>
    <w:rsid w:val="009E2F8D"/>
    <w:rsid w:val="009E3579"/>
    <w:rsid w:val="009E7CD1"/>
    <w:rsid w:val="009F06D5"/>
    <w:rsid w:val="009F0D6B"/>
    <w:rsid w:val="009F2E35"/>
    <w:rsid w:val="009F4DF4"/>
    <w:rsid w:val="009F5230"/>
    <w:rsid w:val="009F60D5"/>
    <w:rsid w:val="00A01125"/>
    <w:rsid w:val="00A037E0"/>
    <w:rsid w:val="00A03C33"/>
    <w:rsid w:val="00A1310C"/>
    <w:rsid w:val="00A13793"/>
    <w:rsid w:val="00A150CE"/>
    <w:rsid w:val="00A16C54"/>
    <w:rsid w:val="00A20A97"/>
    <w:rsid w:val="00A21799"/>
    <w:rsid w:val="00A21C50"/>
    <w:rsid w:val="00A23588"/>
    <w:rsid w:val="00A24715"/>
    <w:rsid w:val="00A3403C"/>
    <w:rsid w:val="00A36AE0"/>
    <w:rsid w:val="00A40F47"/>
    <w:rsid w:val="00A45378"/>
    <w:rsid w:val="00A47AE5"/>
    <w:rsid w:val="00A51BC7"/>
    <w:rsid w:val="00A537BC"/>
    <w:rsid w:val="00A53F2B"/>
    <w:rsid w:val="00A542F4"/>
    <w:rsid w:val="00A5500D"/>
    <w:rsid w:val="00A55E0A"/>
    <w:rsid w:val="00A561BB"/>
    <w:rsid w:val="00A56291"/>
    <w:rsid w:val="00A56EB6"/>
    <w:rsid w:val="00A6163D"/>
    <w:rsid w:val="00A61940"/>
    <w:rsid w:val="00A659D5"/>
    <w:rsid w:val="00A7611C"/>
    <w:rsid w:val="00A76F8C"/>
    <w:rsid w:val="00A81680"/>
    <w:rsid w:val="00A821F4"/>
    <w:rsid w:val="00A825A3"/>
    <w:rsid w:val="00A86E04"/>
    <w:rsid w:val="00AA2B88"/>
    <w:rsid w:val="00AA69E6"/>
    <w:rsid w:val="00AB3548"/>
    <w:rsid w:val="00AB6150"/>
    <w:rsid w:val="00AC6789"/>
    <w:rsid w:val="00AC7DCF"/>
    <w:rsid w:val="00AD03C0"/>
    <w:rsid w:val="00AD055B"/>
    <w:rsid w:val="00AD0563"/>
    <w:rsid w:val="00AD09A4"/>
    <w:rsid w:val="00AD165C"/>
    <w:rsid w:val="00AD4B6B"/>
    <w:rsid w:val="00AD5DAF"/>
    <w:rsid w:val="00AE3638"/>
    <w:rsid w:val="00AE3CB0"/>
    <w:rsid w:val="00AE44F8"/>
    <w:rsid w:val="00AF2427"/>
    <w:rsid w:val="00AF5AA3"/>
    <w:rsid w:val="00AF6C65"/>
    <w:rsid w:val="00B017BA"/>
    <w:rsid w:val="00B03DA0"/>
    <w:rsid w:val="00B051A5"/>
    <w:rsid w:val="00B126AE"/>
    <w:rsid w:val="00B12C6E"/>
    <w:rsid w:val="00B13769"/>
    <w:rsid w:val="00B154CD"/>
    <w:rsid w:val="00B1575C"/>
    <w:rsid w:val="00B16824"/>
    <w:rsid w:val="00B16D48"/>
    <w:rsid w:val="00B17748"/>
    <w:rsid w:val="00B21FAF"/>
    <w:rsid w:val="00B22333"/>
    <w:rsid w:val="00B331C5"/>
    <w:rsid w:val="00B33722"/>
    <w:rsid w:val="00B34066"/>
    <w:rsid w:val="00B37660"/>
    <w:rsid w:val="00B4106F"/>
    <w:rsid w:val="00B446DD"/>
    <w:rsid w:val="00B44C9A"/>
    <w:rsid w:val="00B4642B"/>
    <w:rsid w:val="00B46DE2"/>
    <w:rsid w:val="00B511CB"/>
    <w:rsid w:val="00B612F8"/>
    <w:rsid w:val="00B61B54"/>
    <w:rsid w:val="00B64C05"/>
    <w:rsid w:val="00B679B1"/>
    <w:rsid w:val="00B857A1"/>
    <w:rsid w:val="00B8581F"/>
    <w:rsid w:val="00B9075C"/>
    <w:rsid w:val="00BA1A3B"/>
    <w:rsid w:val="00BA6249"/>
    <w:rsid w:val="00BB4614"/>
    <w:rsid w:val="00BB473E"/>
    <w:rsid w:val="00BB501A"/>
    <w:rsid w:val="00BB54F8"/>
    <w:rsid w:val="00BB673E"/>
    <w:rsid w:val="00BC27D0"/>
    <w:rsid w:val="00BC5FAE"/>
    <w:rsid w:val="00BC713C"/>
    <w:rsid w:val="00BD2067"/>
    <w:rsid w:val="00BD6AF3"/>
    <w:rsid w:val="00BE6E93"/>
    <w:rsid w:val="00BF01CB"/>
    <w:rsid w:val="00BF171A"/>
    <w:rsid w:val="00BF2A21"/>
    <w:rsid w:val="00BF2D5E"/>
    <w:rsid w:val="00BF4842"/>
    <w:rsid w:val="00BF60FD"/>
    <w:rsid w:val="00C00DE3"/>
    <w:rsid w:val="00C05276"/>
    <w:rsid w:val="00C07176"/>
    <w:rsid w:val="00C07A49"/>
    <w:rsid w:val="00C12AE7"/>
    <w:rsid w:val="00C130B8"/>
    <w:rsid w:val="00C1329C"/>
    <w:rsid w:val="00C16AD6"/>
    <w:rsid w:val="00C210C5"/>
    <w:rsid w:val="00C21DA0"/>
    <w:rsid w:val="00C2559E"/>
    <w:rsid w:val="00C30183"/>
    <w:rsid w:val="00C351FF"/>
    <w:rsid w:val="00C37A63"/>
    <w:rsid w:val="00C4098D"/>
    <w:rsid w:val="00C42158"/>
    <w:rsid w:val="00C46BDF"/>
    <w:rsid w:val="00C5700A"/>
    <w:rsid w:val="00C60EB8"/>
    <w:rsid w:val="00C712F9"/>
    <w:rsid w:val="00C813DD"/>
    <w:rsid w:val="00C87A5A"/>
    <w:rsid w:val="00C87C15"/>
    <w:rsid w:val="00C90A8F"/>
    <w:rsid w:val="00C90B8B"/>
    <w:rsid w:val="00C948A4"/>
    <w:rsid w:val="00CA24C0"/>
    <w:rsid w:val="00CA2638"/>
    <w:rsid w:val="00CA2F03"/>
    <w:rsid w:val="00CA5680"/>
    <w:rsid w:val="00CA5921"/>
    <w:rsid w:val="00CB1627"/>
    <w:rsid w:val="00CB1E81"/>
    <w:rsid w:val="00CB3F77"/>
    <w:rsid w:val="00CC057F"/>
    <w:rsid w:val="00CC0C10"/>
    <w:rsid w:val="00CC647B"/>
    <w:rsid w:val="00CC7733"/>
    <w:rsid w:val="00CD0B57"/>
    <w:rsid w:val="00CD6861"/>
    <w:rsid w:val="00CD774A"/>
    <w:rsid w:val="00CE13B8"/>
    <w:rsid w:val="00CE1F3C"/>
    <w:rsid w:val="00CE2170"/>
    <w:rsid w:val="00CE3E60"/>
    <w:rsid w:val="00CE74A3"/>
    <w:rsid w:val="00CF01E4"/>
    <w:rsid w:val="00CF19AB"/>
    <w:rsid w:val="00CF66DF"/>
    <w:rsid w:val="00CF7EF6"/>
    <w:rsid w:val="00D01370"/>
    <w:rsid w:val="00D013BD"/>
    <w:rsid w:val="00D02A1A"/>
    <w:rsid w:val="00D02E8E"/>
    <w:rsid w:val="00D066F6"/>
    <w:rsid w:val="00D06EAD"/>
    <w:rsid w:val="00D07079"/>
    <w:rsid w:val="00D07D0F"/>
    <w:rsid w:val="00D14E24"/>
    <w:rsid w:val="00D1751C"/>
    <w:rsid w:val="00D21BE2"/>
    <w:rsid w:val="00D33CB0"/>
    <w:rsid w:val="00D359B4"/>
    <w:rsid w:val="00D359EC"/>
    <w:rsid w:val="00D40FBD"/>
    <w:rsid w:val="00D4129B"/>
    <w:rsid w:val="00D4446B"/>
    <w:rsid w:val="00D454A1"/>
    <w:rsid w:val="00D513E4"/>
    <w:rsid w:val="00D51875"/>
    <w:rsid w:val="00D52307"/>
    <w:rsid w:val="00D52BB6"/>
    <w:rsid w:val="00D54A41"/>
    <w:rsid w:val="00D55575"/>
    <w:rsid w:val="00D609E6"/>
    <w:rsid w:val="00D60CE4"/>
    <w:rsid w:val="00D623E8"/>
    <w:rsid w:val="00D63812"/>
    <w:rsid w:val="00D6602F"/>
    <w:rsid w:val="00D8149F"/>
    <w:rsid w:val="00D81A2B"/>
    <w:rsid w:val="00D84588"/>
    <w:rsid w:val="00D84F8D"/>
    <w:rsid w:val="00D85239"/>
    <w:rsid w:val="00D85610"/>
    <w:rsid w:val="00D8577C"/>
    <w:rsid w:val="00D87730"/>
    <w:rsid w:val="00D92E92"/>
    <w:rsid w:val="00D92FFC"/>
    <w:rsid w:val="00D9478C"/>
    <w:rsid w:val="00D95710"/>
    <w:rsid w:val="00D95F71"/>
    <w:rsid w:val="00DA4089"/>
    <w:rsid w:val="00DA4EA3"/>
    <w:rsid w:val="00DA61F5"/>
    <w:rsid w:val="00DA683B"/>
    <w:rsid w:val="00DA717C"/>
    <w:rsid w:val="00DA7F4A"/>
    <w:rsid w:val="00DB09A0"/>
    <w:rsid w:val="00DB1941"/>
    <w:rsid w:val="00DB4008"/>
    <w:rsid w:val="00DB6488"/>
    <w:rsid w:val="00DC0A2D"/>
    <w:rsid w:val="00DC0B93"/>
    <w:rsid w:val="00DC1912"/>
    <w:rsid w:val="00DC3AC6"/>
    <w:rsid w:val="00DD4BF1"/>
    <w:rsid w:val="00DD5FD0"/>
    <w:rsid w:val="00DD6B25"/>
    <w:rsid w:val="00DD7217"/>
    <w:rsid w:val="00DD7BFF"/>
    <w:rsid w:val="00DE3E2F"/>
    <w:rsid w:val="00DE4827"/>
    <w:rsid w:val="00DE576F"/>
    <w:rsid w:val="00DE5BA5"/>
    <w:rsid w:val="00DE687E"/>
    <w:rsid w:val="00DF0B53"/>
    <w:rsid w:val="00E0225F"/>
    <w:rsid w:val="00E043EB"/>
    <w:rsid w:val="00E0583E"/>
    <w:rsid w:val="00E145D2"/>
    <w:rsid w:val="00E2035F"/>
    <w:rsid w:val="00E232D6"/>
    <w:rsid w:val="00E2442C"/>
    <w:rsid w:val="00E2711F"/>
    <w:rsid w:val="00E27752"/>
    <w:rsid w:val="00E27865"/>
    <w:rsid w:val="00E27DC4"/>
    <w:rsid w:val="00E325AE"/>
    <w:rsid w:val="00E327B0"/>
    <w:rsid w:val="00E33809"/>
    <w:rsid w:val="00E34C81"/>
    <w:rsid w:val="00E34DA4"/>
    <w:rsid w:val="00E34FC9"/>
    <w:rsid w:val="00E375BA"/>
    <w:rsid w:val="00E43C02"/>
    <w:rsid w:val="00E46F40"/>
    <w:rsid w:val="00E4730C"/>
    <w:rsid w:val="00E50959"/>
    <w:rsid w:val="00E54FFD"/>
    <w:rsid w:val="00E5540F"/>
    <w:rsid w:val="00E56B05"/>
    <w:rsid w:val="00E572B7"/>
    <w:rsid w:val="00E636D6"/>
    <w:rsid w:val="00E65B74"/>
    <w:rsid w:val="00E65B9F"/>
    <w:rsid w:val="00E65FF4"/>
    <w:rsid w:val="00E67561"/>
    <w:rsid w:val="00E70DDA"/>
    <w:rsid w:val="00E742DE"/>
    <w:rsid w:val="00E74520"/>
    <w:rsid w:val="00E7466F"/>
    <w:rsid w:val="00E7626B"/>
    <w:rsid w:val="00E8213B"/>
    <w:rsid w:val="00E83855"/>
    <w:rsid w:val="00E853FA"/>
    <w:rsid w:val="00E869B7"/>
    <w:rsid w:val="00E91389"/>
    <w:rsid w:val="00E91641"/>
    <w:rsid w:val="00E93107"/>
    <w:rsid w:val="00E9743E"/>
    <w:rsid w:val="00E978FA"/>
    <w:rsid w:val="00EB0D22"/>
    <w:rsid w:val="00EB30A7"/>
    <w:rsid w:val="00EB462A"/>
    <w:rsid w:val="00EB76B1"/>
    <w:rsid w:val="00EB7C9C"/>
    <w:rsid w:val="00EC0807"/>
    <w:rsid w:val="00EC2C08"/>
    <w:rsid w:val="00EC3619"/>
    <w:rsid w:val="00EC5106"/>
    <w:rsid w:val="00EC5C4D"/>
    <w:rsid w:val="00ED572D"/>
    <w:rsid w:val="00ED7667"/>
    <w:rsid w:val="00ED77BE"/>
    <w:rsid w:val="00ED7ECE"/>
    <w:rsid w:val="00EE34D4"/>
    <w:rsid w:val="00EE614C"/>
    <w:rsid w:val="00EE6E03"/>
    <w:rsid w:val="00EE7A08"/>
    <w:rsid w:val="00EF354A"/>
    <w:rsid w:val="00EF6188"/>
    <w:rsid w:val="00EF65FC"/>
    <w:rsid w:val="00EF6987"/>
    <w:rsid w:val="00F00C1C"/>
    <w:rsid w:val="00F02EBA"/>
    <w:rsid w:val="00F05165"/>
    <w:rsid w:val="00F05A19"/>
    <w:rsid w:val="00F10540"/>
    <w:rsid w:val="00F137C2"/>
    <w:rsid w:val="00F152E0"/>
    <w:rsid w:val="00F15936"/>
    <w:rsid w:val="00F2034F"/>
    <w:rsid w:val="00F30E4D"/>
    <w:rsid w:val="00F31BE7"/>
    <w:rsid w:val="00F34CA1"/>
    <w:rsid w:val="00F36C65"/>
    <w:rsid w:val="00F37B35"/>
    <w:rsid w:val="00F4152C"/>
    <w:rsid w:val="00F41BA3"/>
    <w:rsid w:val="00F42E35"/>
    <w:rsid w:val="00F430AD"/>
    <w:rsid w:val="00F43AF6"/>
    <w:rsid w:val="00F46983"/>
    <w:rsid w:val="00F46E5D"/>
    <w:rsid w:val="00F5506A"/>
    <w:rsid w:val="00F55551"/>
    <w:rsid w:val="00F5643B"/>
    <w:rsid w:val="00F56BF7"/>
    <w:rsid w:val="00F65974"/>
    <w:rsid w:val="00F7675C"/>
    <w:rsid w:val="00F76CCF"/>
    <w:rsid w:val="00F813C9"/>
    <w:rsid w:val="00F84B23"/>
    <w:rsid w:val="00F84D87"/>
    <w:rsid w:val="00F90C3A"/>
    <w:rsid w:val="00F93E39"/>
    <w:rsid w:val="00F96EF7"/>
    <w:rsid w:val="00FA3B3A"/>
    <w:rsid w:val="00FA61A3"/>
    <w:rsid w:val="00FB2959"/>
    <w:rsid w:val="00FB416B"/>
    <w:rsid w:val="00FB6922"/>
    <w:rsid w:val="00FB6B26"/>
    <w:rsid w:val="00FB7840"/>
    <w:rsid w:val="00FB7D3A"/>
    <w:rsid w:val="00FC1367"/>
    <w:rsid w:val="00FC416D"/>
    <w:rsid w:val="00FC4CD6"/>
    <w:rsid w:val="00FC4DFA"/>
    <w:rsid w:val="00FC72F8"/>
    <w:rsid w:val="00FC7BEB"/>
    <w:rsid w:val="00FD1857"/>
    <w:rsid w:val="00FD60A2"/>
    <w:rsid w:val="00FD62CA"/>
    <w:rsid w:val="00FE1AE4"/>
    <w:rsid w:val="00FE1DAE"/>
    <w:rsid w:val="00FE2701"/>
    <w:rsid w:val="00FE3E89"/>
    <w:rsid w:val="00FE3EDE"/>
    <w:rsid w:val="00FE48F5"/>
    <w:rsid w:val="00FE5B31"/>
    <w:rsid w:val="00FE6510"/>
    <w:rsid w:val="00FE7AF4"/>
    <w:rsid w:val="00FF3F44"/>
    <w:rsid w:val="00FF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014BD"/>
  <w15:chartTrackingRefBased/>
  <w15:docId w15:val="{59742986-FC34-4A9F-BE9A-8416EA855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26B"/>
    <w:pPr>
      <w:spacing w:after="0"/>
    </w:pPr>
    <w:rPr>
      <w:rFonts w:eastAsia="Times New Roman"/>
      <w:sz w:val="20"/>
      <w:szCs w:val="20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5C4DCA"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E7626B"/>
    <w:pPr>
      <w:keepNext/>
      <w:numPr>
        <w:ilvl w:val="1"/>
        <w:numId w:val="1"/>
      </w:numPr>
      <w:suppressAutoHyphens/>
      <w:ind w:firstLine="142"/>
      <w:outlineLvl w:val="1"/>
    </w:pPr>
    <w:rPr>
      <w:sz w:val="24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E7626B"/>
    <w:pPr>
      <w:keepNext/>
      <w:numPr>
        <w:ilvl w:val="2"/>
        <w:numId w:val="1"/>
      </w:numPr>
      <w:suppressAutoHyphens/>
      <w:ind w:hanging="426"/>
      <w:jc w:val="center"/>
      <w:outlineLvl w:val="2"/>
    </w:pPr>
    <w:rPr>
      <w:sz w:val="24"/>
      <w:lang w:eastAsia="zh-CN"/>
    </w:rPr>
  </w:style>
  <w:style w:type="paragraph" w:styleId="Heading4">
    <w:name w:val="heading 4"/>
    <w:basedOn w:val="Normal"/>
    <w:next w:val="Normal"/>
    <w:link w:val="Heading4Char"/>
    <w:unhideWhenUsed/>
    <w:qFormat/>
    <w:rsid w:val="00E7626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C4DCA"/>
    <w:rPr>
      <w:rFonts w:eastAsia="Times New Roman"/>
      <w:b/>
      <w:szCs w:val="20"/>
      <w:lang w:eastAsia="lv-LV"/>
    </w:rPr>
  </w:style>
  <w:style w:type="paragraph" w:styleId="ListParagraph">
    <w:name w:val="List Paragraph"/>
    <w:basedOn w:val="Normal"/>
    <w:link w:val="ListParagraphChar"/>
    <w:uiPriority w:val="34"/>
    <w:qFormat/>
    <w:rsid w:val="00C90A8F"/>
    <w:pPr>
      <w:spacing w:before="60"/>
      <w:ind w:left="720"/>
      <w:contextualSpacing/>
    </w:pPr>
    <w:rPr>
      <w:sz w:val="24"/>
      <w:szCs w:val="24"/>
      <w:lang w:eastAsia="ru-RU"/>
    </w:rPr>
  </w:style>
  <w:style w:type="character" w:customStyle="1" w:styleId="ListParagraphChar">
    <w:name w:val="List Paragraph Char"/>
    <w:link w:val="ListParagraph"/>
    <w:uiPriority w:val="34"/>
    <w:rsid w:val="00C90A8F"/>
    <w:rPr>
      <w:rFonts w:eastAsia="Times New Roman"/>
      <w:lang w:eastAsia="ru-RU"/>
    </w:rPr>
  </w:style>
  <w:style w:type="character" w:customStyle="1" w:styleId="boldface">
    <w:name w:val="boldface"/>
    <w:basedOn w:val="DefaultParagraphFont"/>
    <w:rsid w:val="00AB6150"/>
  </w:style>
  <w:style w:type="character" w:customStyle="1" w:styleId="italics">
    <w:name w:val="italics"/>
    <w:basedOn w:val="DefaultParagraphFont"/>
    <w:rsid w:val="00AB6150"/>
  </w:style>
  <w:style w:type="table" w:styleId="TableGrid">
    <w:name w:val="Table Grid"/>
    <w:basedOn w:val="TableNormal"/>
    <w:uiPriority w:val="59"/>
    <w:rsid w:val="00031CB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7626B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lv-LV"/>
    </w:rPr>
  </w:style>
  <w:style w:type="character" w:customStyle="1" w:styleId="Heading2Char">
    <w:name w:val="Heading 2 Char"/>
    <w:basedOn w:val="DefaultParagraphFont"/>
    <w:link w:val="Heading2"/>
    <w:rsid w:val="00E7626B"/>
    <w:rPr>
      <w:rFonts w:eastAsia="Times New Roman"/>
      <w:szCs w:val="20"/>
      <w:lang w:eastAsia="zh-CN"/>
    </w:rPr>
  </w:style>
  <w:style w:type="character" w:customStyle="1" w:styleId="Heading3Char">
    <w:name w:val="Heading 3 Char"/>
    <w:basedOn w:val="DefaultParagraphFont"/>
    <w:link w:val="Heading3"/>
    <w:rsid w:val="00E7626B"/>
    <w:rPr>
      <w:rFonts w:eastAsia="Times New Roman"/>
      <w:szCs w:val="20"/>
      <w:lang w:eastAsia="zh-CN"/>
    </w:rPr>
  </w:style>
  <w:style w:type="character" w:customStyle="1" w:styleId="WW8Num1z0">
    <w:name w:val="WW8Num1z0"/>
    <w:rsid w:val="00E7626B"/>
  </w:style>
  <w:style w:type="character" w:customStyle="1" w:styleId="WW8Num1z1">
    <w:name w:val="WW8Num1z1"/>
    <w:rsid w:val="00E7626B"/>
  </w:style>
  <w:style w:type="character" w:customStyle="1" w:styleId="WW8Num1z2">
    <w:name w:val="WW8Num1z2"/>
    <w:rsid w:val="00E7626B"/>
  </w:style>
  <w:style w:type="character" w:customStyle="1" w:styleId="WW8Num1z3">
    <w:name w:val="WW8Num1z3"/>
    <w:rsid w:val="00E7626B"/>
  </w:style>
  <w:style w:type="character" w:customStyle="1" w:styleId="WW8Num1z4">
    <w:name w:val="WW8Num1z4"/>
    <w:rsid w:val="00E7626B"/>
  </w:style>
  <w:style w:type="character" w:customStyle="1" w:styleId="WW8Num1z5">
    <w:name w:val="WW8Num1z5"/>
    <w:rsid w:val="00E7626B"/>
  </w:style>
  <w:style w:type="character" w:customStyle="1" w:styleId="WW8Num1z6">
    <w:name w:val="WW8Num1z6"/>
    <w:rsid w:val="00E7626B"/>
  </w:style>
  <w:style w:type="character" w:customStyle="1" w:styleId="WW8Num1z7">
    <w:name w:val="WW8Num1z7"/>
    <w:rsid w:val="00E7626B"/>
  </w:style>
  <w:style w:type="character" w:customStyle="1" w:styleId="WW8Num1z8">
    <w:name w:val="WW8Num1z8"/>
    <w:rsid w:val="00E7626B"/>
  </w:style>
  <w:style w:type="character" w:customStyle="1" w:styleId="WW8Num2z0">
    <w:name w:val="WW8Num2z0"/>
    <w:rsid w:val="00E7626B"/>
    <w:rPr>
      <w:rFonts w:hint="default"/>
    </w:rPr>
  </w:style>
  <w:style w:type="character" w:customStyle="1" w:styleId="WW8Num3z0">
    <w:name w:val="WW8Num3z0"/>
    <w:rsid w:val="00E7626B"/>
    <w:rPr>
      <w:rFonts w:hint="default"/>
    </w:rPr>
  </w:style>
  <w:style w:type="character" w:customStyle="1" w:styleId="WW8Num4z0">
    <w:name w:val="WW8Num4z0"/>
    <w:rsid w:val="00E7626B"/>
    <w:rPr>
      <w:rFonts w:hint="default"/>
    </w:rPr>
  </w:style>
  <w:style w:type="character" w:customStyle="1" w:styleId="WW8Num5z0">
    <w:name w:val="WW8Num5z0"/>
    <w:rsid w:val="00E7626B"/>
    <w:rPr>
      <w:rFonts w:ascii="Times New Roman" w:hAnsi="Times New Roman" w:cs="Times New Roman" w:hint="default"/>
    </w:rPr>
  </w:style>
  <w:style w:type="character" w:customStyle="1" w:styleId="WW8Num6z0">
    <w:name w:val="WW8Num6z0"/>
    <w:rsid w:val="00E7626B"/>
    <w:rPr>
      <w:rFonts w:hint="default"/>
    </w:rPr>
  </w:style>
  <w:style w:type="character" w:customStyle="1" w:styleId="WW8Num7z0">
    <w:name w:val="WW8Num7z0"/>
    <w:rsid w:val="00E7626B"/>
    <w:rPr>
      <w:rFonts w:hint="default"/>
    </w:rPr>
  </w:style>
  <w:style w:type="character" w:customStyle="1" w:styleId="WW8Num8z0">
    <w:name w:val="WW8Num8z0"/>
    <w:rsid w:val="00E7626B"/>
    <w:rPr>
      <w:rFonts w:hint="default"/>
    </w:rPr>
  </w:style>
  <w:style w:type="character" w:customStyle="1" w:styleId="WW8Num9z0">
    <w:name w:val="WW8Num9z0"/>
    <w:rsid w:val="00E7626B"/>
    <w:rPr>
      <w:rFonts w:ascii="Times New Roman" w:hAnsi="Times New Roman" w:cs="Times New Roman" w:hint="default"/>
    </w:rPr>
  </w:style>
  <w:style w:type="character" w:customStyle="1" w:styleId="WW8Num10z0">
    <w:name w:val="WW8Num10z0"/>
    <w:rsid w:val="00E7626B"/>
    <w:rPr>
      <w:rFonts w:hint="default"/>
    </w:rPr>
  </w:style>
  <w:style w:type="character" w:customStyle="1" w:styleId="WW8Num11z0">
    <w:name w:val="WW8Num11z0"/>
    <w:rsid w:val="00E7626B"/>
    <w:rPr>
      <w:rFonts w:hint="default"/>
    </w:rPr>
  </w:style>
  <w:style w:type="character" w:customStyle="1" w:styleId="WW8Num12z0">
    <w:name w:val="WW8Num12z0"/>
    <w:rsid w:val="00E7626B"/>
    <w:rPr>
      <w:rFonts w:hint="default"/>
    </w:rPr>
  </w:style>
  <w:style w:type="character" w:styleId="PageNumber">
    <w:name w:val="page number"/>
    <w:basedOn w:val="DefaultParagraphFont"/>
    <w:rsid w:val="00E7626B"/>
  </w:style>
  <w:style w:type="character" w:styleId="Hyperlink">
    <w:name w:val="Hyperlink"/>
    <w:rsid w:val="00E7626B"/>
    <w:rPr>
      <w:color w:val="0000FF"/>
      <w:u w:val="single"/>
    </w:rPr>
  </w:style>
  <w:style w:type="character" w:styleId="CommentReference">
    <w:name w:val="annotation reference"/>
    <w:rsid w:val="00E7626B"/>
    <w:rPr>
      <w:sz w:val="16"/>
      <w:szCs w:val="16"/>
    </w:rPr>
  </w:style>
  <w:style w:type="character" w:customStyle="1" w:styleId="CommentTextChar">
    <w:name w:val="Comment Text Char"/>
    <w:basedOn w:val="DefaultParagraphFont"/>
    <w:rsid w:val="00E7626B"/>
  </w:style>
  <w:style w:type="character" w:customStyle="1" w:styleId="bold">
    <w:name w:val="bold"/>
    <w:rsid w:val="00E7626B"/>
  </w:style>
  <w:style w:type="character" w:customStyle="1" w:styleId="highlight">
    <w:name w:val="highlight"/>
    <w:rsid w:val="00E7626B"/>
  </w:style>
  <w:style w:type="paragraph" w:customStyle="1" w:styleId="Virsraksts">
    <w:name w:val="Virsraksts"/>
    <w:basedOn w:val="Normal"/>
    <w:next w:val="BodyText"/>
    <w:rsid w:val="00E7626B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E7626B"/>
    <w:pPr>
      <w:suppressAutoHyphens/>
      <w:jc w:val="both"/>
    </w:pPr>
    <w:rPr>
      <w:b/>
      <w:sz w:val="24"/>
      <w:u w:val="single"/>
      <w:lang w:eastAsia="zh-CN"/>
    </w:rPr>
  </w:style>
  <w:style w:type="character" w:customStyle="1" w:styleId="BodyTextChar">
    <w:name w:val="Body Text Char"/>
    <w:basedOn w:val="DefaultParagraphFont"/>
    <w:link w:val="BodyText"/>
    <w:rsid w:val="00E7626B"/>
    <w:rPr>
      <w:rFonts w:eastAsia="Times New Roman"/>
      <w:b/>
      <w:szCs w:val="20"/>
      <w:u w:val="single"/>
      <w:lang w:eastAsia="zh-CN"/>
    </w:rPr>
  </w:style>
  <w:style w:type="paragraph" w:styleId="List">
    <w:name w:val="List"/>
    <w:basedOn w:val="BodyText"/>
    <w:rsid w:val="00E7626B"/>
    <w:rPr>
      <w:rFonts w:cs="Arial"/>
    </w:rPr>
  </w:style>
  <w:style w:type="paragraph" w:styleId="Caption">
    <w:name w:val="caption"/>
    <w:basedOn w:val="Normal"/>
    <w:qFormat/>
    <w:rsid w:val="00E7626B"/>
    <w:pPr>
      <w:suppressLineNumbers/>
      <w:suppressAutoHyphens/>
      <w:spacing w:before="120" w:after="120"/>
    </w:pPr>
    <w:rPr>
      <w:rFonts w:cs="Arial"/>
      <w:i/>
      <w:iCs/>
      <w:sz w:val="24"/>
      <w:szCs w:val="24"/>
      <w:lang w:eastAsia="zh-CN"/>
    </w:rPr>
  </w:style>
  <w:style w:type="paragraph" w:customStyle="1" w:styleId="Rdtjs">
    <w:name w:val="Rādītājs"/>
    <w:basedOn w:val="Normal"/>
    <w:rsid w:val="00E7626B"/>
    <w:pPr>
      <w:suppressLineNumbers/>
      <w:suppressAutoHyphens/>
    </w:pPr>
    <w:rPr>
      <w:rFonts w:cs="Arial"/>
      <w:lang w:eastAsia="zh-CN"/>
    </w:rPr>
  </w:style>
  <w:style w:type="paragraph" w:styleId="BodyTextIndent2">
    <w:name w:val="Body Text Indent 2"/>
    <w:basedOn w:val="Normal"/>
    <w:link w:val="BodyTextIndent2Char"/>
    <w:rsid w:val="00E7626B"/>
    <w:pPr>
      <w:suppressAutoHyphens/>
      <w:ind w:left="720" w:hanging="1287"/>
      <w:jc w:val="both"/>
    </w:pPr>
    <w:rPr>
      <w:sz w:val="24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E7626B"/>
    <w:rPr>
      <w:rFonts w:eastAsia="Times New Roman"/>
      <w:szCs w:val="20"/>
      <w:lang w:eastAsia="zh-CN"/>
    </w:rPr>
  </w:style>
  <w:style w:type="paragraph" w:styleId="BodyText3">
    <w:name w:val="Body Text 3"/>
    <w:basedOn w:val="Normal"/>
    <w:link w:val="BodyText3Char"/>
    <w:rsid w:val="00E7626B"/>
    <w:pPr>
      <w:suppressAutoHyphens/>
      <w:jc w:val="both"/>
    </w:pPr>
    <w:rPr>
      <w:sz w:val="24"/>
      <w:lang w:eastAsia="zh-CN"/>
    </w:rPr>
  </w:style>
  <w:style w:type="character" w:customStyle="1" w:styleId="BodyText3Char">
    <w:name w:val="Body Text 3 Char"/>
    <w:basedOn w:val="DefaultParagraphFont"/>
    <w:link w:val="BodyText3"/>
    <w:rsid w:val="00E7626B"/>
    <w:rPr>
      <w:rFonts w:eastAsia="Times New Roman"/>
      <w:szCs w:val="20"/>
      <w:lang w:eastAsia="zh-CN"/>
    </w:rPr>
  </w:style>
  <w:style w:type="paragraph" w:styleId="BodyTextIndent3">
    <w:name w:val="Body Text Indent 3"/>
    <w:basedOn w:val="Normal"/>
    <w:link w:val="BodyTextIndent3Char"/>
    <w:rsid w:val="00E7626B"/>
    <w:pPr>
      <w:suppressAutoHyphens/>
      <w:ind w:left="-426"/>
      <w:jc w:val="both"/>
    </w:pPr>
    <w:rPr>
      <w:sz w:val="24"/>
      <w:lang w:eastAsia="zh-CN"/>
    </w:rPr>
  </w:style>
  <w:style w:type="character" w:customStyle="1" w:styleId="BodyTextIndent3Char">
    <w:name w:val="Body Text Indent 3 Char"/>
    <w:basedOn w:val="DefaultParagraphFont"/>
    <w:link w:val="BodyTextIndent3"/>
    <w:rsid w:val="00E7626B"/>
    <w:rPr>
      <w:rFonts w:eastAsia="Times New Roman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E7626B"/>
    <w:pPr>
      <w:suppressAutoHyphens/>
      <w:ind w:firstLine="142"/>
      <w:jc w:val="both"/>
    </w:pPr>
    <w:rPr>
      <w:b/>
      <w:sz w:val="24"/>
      <w:u w:val="single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E7626B"/>
    <w:rPr>
      <w:rFonts w:eastAsia="Times New Roman"/>
      <w:b/>
      <w:szCs w:val="20"/>
      <w:u w:val="single"/>
      <w:lang w:eastAsia="zh-CN"/>
    </w:rPr>
  </w:style>
  <w:style w:type="paragraph" w:styleId="BodyText2">
    <w:name w:val="Body Text 2"/>
    <w:basedOn w:val="Normal"/>
    <w:link w:val="BodyText2Char"/>
    <w:rsid w:val="00E7626B"/>
    <w:pPr>
      <w:suppressAutoHyphens/>
    </w:pPr>
    <w:rPr>
      <w:b/>
      <w:sz w:val="24"/>
      <w:u w:val="single"/>
      <w:lang w:eastAsia="zh-CN"/>
    </w:rPr>
  </w:style>
  <w:style w:type="character" w:customStyle="1" w:styleId="BodyText2Char">
    <w:name w:val="Body Text 2 Char"/>
    <w:basedOn w:val="DefaultParagraphFont"/>
    <w:link w:val="BodyText2"/>
    <w:rsid w:val="00E7626B"/>
    <w:rPr>
      <w:rFonts w:eastAsia="Times New Roman"/>
      <w:b/>
      <w:szCs w:val="20"/>
      <w:u w:val="single"/>
      <w:lang w:eastAsia="zh-CN"/>
    </w:rPr>
  </w:style>
  <w:style w:type="paragraph" w:customStyle="1" w:styleId="Galveneunkjene">
    <w:name w:val="Galvene un kājene"/>
    <w:basedOn w:val="Normal"/>
    <w:rsid w:val="00E7626B"/>
    <w:pPr>
      <w:suppressLineNumbers/>
      <w:tabs>
        <w:tab w:val="center" w:pos="4819"/>
        <w:tab w:val="right" w:pos="9638"/>
      </w:tabs>
      <w:suppressAutoHyphens/>
    </w:pPr>
    <w:rPr>
      <w:lang w:eastAsia="zh-CN"/>
    </w:rPr>
  </w:style>
  <w:style w:type="paragraph" w:styleId="Footer">
    <w:name w:val="footer"/>
    <w:basedOn w:val="Normal"/>
    <w:link w:val="FooterChar"/>
    <w:uiPriority w:val="99"/>
    <w:rsid w:val="00E7626B"/>
    <w:pPr>
      <w:tabs>
        <w:tab w:val="center" w:pos="4153"/>
        <w:tab w:val="right" w:pos="8306"/>
      </w:tabs>
      <w:suppressAutoHyphens/>
    </w:pPr>
    <w:rPr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E7626B"/>
    <w:rPr>
      <w:rFonts w:eastAsia="Times New Roman"/>
      <w:sz w:val="20"/>
      <w:szCs w:val="20"/>
      <w:lang w:eastAsia="zh-CN"/>
    </w:rPr>
  </w:style>
  <w:style w:type="paragraph" w:styleId="Header">
    <w:name w:val="header"/>
    <w:basedOn w:val="Normal"/>
    <w:link w:val="HeaderChar"/>
    <w:uiPriority w:val="99"/>
    <w:rsid w:val="00E7626B"/>
    <w:pPr>
      <w:tabs>
        <w:tab w:val="center" w:pos="4153"/>
        <w:tab w:val="right" w:pos="8306"/>
      </w:tabs>
      <w:suppressAutoHyphens/>
    </w:pPr>
    <w:rPr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E7626B"/>
    <w:rPr>
      <w:rFonts w:eastAsia="Times New Roman"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rsid w:val="00E7626B"/>
    <w:pPr>
      <w:suppressAutoHyphens/>
    </w:pPr>
    <w:rPr>
      <w:rFonts w:ascii="Tahoma" w:hAnsi="Tahoma" w:cs="Tahoma"/>
      <w:sz w:val="16"/>
      <w:szCs w:val="16"/>
      <w:lang w:eastAsia="zh-CN"/>
    </w:rPr>
  </w:style>
  <w:style w:type="character" w:customStyle="1" w:styleId="BalloonTextChar">
    <w:name w:val="Balloon Text Char"/>
    <w:basedOn w:val="DefaultParagraphFont"/>
    <w:link w:val="BalloonText"/>
    <w:rsid w:val="00E7626B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naisf">
    <w:name w:val="naisf"/>
    <w:basedOn w:val="Normal"/>
    <w:rsid w:val="00E7626B"/>
    <w:pPr>
      <w:suppressAutoHyphens/>
      <w:spacing w:before="84" w:after="84"/>
      <w:ind w:firstLine="419"/>
      <w:jc w:val="both"/>
    </w:pPr>
    <w:rPr>
      <w:sz w:val="24"/>
      <w:szCs w:val="24"/>
      <w:lang w:eastAsia="zh-CN"/>
    </w:rPr>
  </w:style>
  <w:style w:type="paragraph" w:customStyle="1" w:styleId="naiskr">
    <w:name w:val="naiskr"/>
    <w:basedOn w:val="Normal"/>
    <w:rsid w:val="00E7626B"/>
    <w:pPr>
      <w:suppressAutoHyphens/>
      <w:spacing w:before="100" w:after="100"/>
    </w:pPr>
    <w:rPr>
      <w:sz w:val="24"/>
      <w:szCs w:val="24"/>
      <w:lang w:eastAsia="zh-CN" w:bidi="ml-IN"/>
    </w:rPr>
  </w:style>
  <w:style w:type="paragraph" w:customStyle="1" w:styleId="naisc">
    <w:name w:val="naisc"/>
    <w:basedOn w:val="Normal"/>
    <w:rsid w:val="00E7626B"/>
    <w:pPr>
      <w:suppressAutoHyphens/>
      <w:spacing w:before="100" w:after="100"/>
    </w:pPr>
    <w:rPr>
      <w:sz w:val="24"/>
      <w:szCs w:val="24"/>
      <w:lang w:eastAsia="zh-CN" w:bidi="ml-IN"/>
    </w:rPr>
  </w:style>
  <w:style w:type="paragraph" w:styleId="CommentText">
    <w:name w:val="annotation text"/>
    <w:basedOn w:val="Normal"/>
    <w:link w:val="CommentTextChar1"/>
    <w:rsid w:val="00E7626B"/>
    <w:pPr>
      <w:suppressAutoHyphens/>
    </w:pPr>
    <w:rPr>
      <w:lang w:eastAsia="zh-CN"/>
    </w:rPr>
  </w:style>
  <w:style w:type="character" w:customStyle="1" w:styleId="CommentTextChar1">
    <w:name w:val="Comment Text Char1"/>
    <w:basedOn w:val="DefaultParagraphFont"/>
    <w:link w:val="CommentText"/>
    <w:rsid w:val="00E7626B"/>
    <w:rPr>
      <w:rFonts w:eastAsia="Times New Roman"/>
      <w:sz w:val="20"/>
      <w:szCs w:val="20"/>
      <w:lang w:eastAsia="zh-CN"/>
    </w:rPr>
  </w:style>
  <w:style w:type="paragraph" w:customStyle="1" w:styleId="CM12">
    <w:name w:val="CM1_2"/>
    <w:basedOn w:val="Normal"/>
    <w:next w:val="Normal"/>
    <w:rsid w:val="00E7626B"/>
    <w:pPr>
      <w:suppressAutoHyphens/>
      <w:autoSpaceDE w:val="0"/>
    </w:pPr>
    <w:rPr>
      <w:sz w:val="24"/>
      <w:szCs w:val="24"/>
      <w:lang w:eastAsia="zh-CN"/>
    </w:rPr>
  </w:style>
  <w:style w:type="paragraph" w:customStyle="1" w:styleId="CM3">
    <w:name w:val="CM3"/>
    <w:basedOn w:val="Normal"/>
    <w:next w:val="Normal"/>
    <w:rsid w:val="00E7626B"/>
    <w:pPr>
      <w:suppressAutoHyphens/>
      <w:autoSpaceDE w:val="0"/>
    </w:pPr>
    <w:rPr>
      <w:sz w:val="24"/>
      <w:szCs w:val="24"/>
      <w:lang w:eastAsia="zh-CN"/>
    </w:rPr>
  </w:style>
  <w:style w:type="paragraph" w:customStyle="1" w:styleId="CM1">
    <w:name w:val="CM1"/>
    <w:basedOn w:val="Normal"/>
    <w:next w:val="Normal"/>
    <w:rsid w:val="00E7626B"/>
    <w:pPr>
      <w:suppressAutoHyphens/>
      <w:autoSpaceDE w:val="0"/>
    </w:pPr>
    <w:rPr>
      <w:sz w:val="24"/>
      <w:szCs w:val="24"/>
      <w:lang w:eastAsia="zh-CN"/>
    </w:rPr>
  </w:style>
  <w:style w:type="paragraph" w:customStyle="1" w:styleId="Saturardtjs">
    <w:name w:val="Satura rādītājs"/>
    <w:basedOn w:val="Normal"/>
    <w:rsid w:val="00E7626B"/>
    <w:pPr>
      <w:widowControl w:val="0"/>
      <w:suppressLineNumbers/>
      <w:suppressAutoHyphens/>
    </w:pPr>
    <w:rPr>
      <w:lang w:eastAsia="zh-CN"/>
    </w:rPr>
  </w:style>
  <w:style w:type="paragraph" w:customStyle="1" w:styleId="Tabulasvirsraksts">
    <w:name w:val="Tabulas virsraksts"/>
    <w:basedOn w:val="Saturardtjs"/>
    <w:rsid w:val="00E7626B"/>
    <w:pPr>
      <w:jc w:val="center"/>
    </w:pPr>
    <w:rPr>
      <w:b/>
      <w:bCs/>
    </w:rPr>
  </w:style>
  <w:style w:type="paragraph" w:customStyle="1" w:styleId="Ietvarasaturs">
    <w:name w:val="Ietvara saturs"/>
    <w:basedOn w:val="Normal"/>
    <w:rsid w:val="00E7626B"/>
    <w:pPr>
      <w:suppressAutoHyphens/>
    </w:pPr>
    <w:rPr>
      <w:lang w:eastAsia="zh-CN"/>
    </w:rPr>
  </w:style>
  <w:style w:type="paragraph" w:customStyle="1" w:styleId="Galvenepakreisi">
    <w:name w:val="Galvene pa kreisi"/>
    <w:basedOn w:val="Header"/>
    <w:rsid w:val="00E7626B"/>
    <w:pPr>
      <w:suppressLineNumbers/>
      <w:tabs>
        <w:tab w:val="clear" w:pos="4153"/>
        <w:tab w:val="clear" w:pos="8306"/>
        <w:tab w:val="center" w:pos="7143"/>
        <w:tab w:val="right" w:pos="14286"/>
      </w:tabs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626B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E7626B"/>
    <w:rPr>
      <w:rFonts w:eastAsia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53261-E62B-4E0C-A0B3-7EF95B47F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22</Pages>
  <Words>34026</Words>
  <Characters>19396</Characters>
  <Application>Microsoft Office Word</Application>
  <DocSecurity>0</DocSecurity>
  <Lines>161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Revizore</dc:creator>
  <cp:keywords/>
  <dc:description/>
  <cp:lastModifiedBy>Dace Revizore</cp:lastModifiedBy>
  <cp:revision>13</cp:revision>
  <cp:lastPrinted>2021-07-19T09:00:00Z</cp:lastPrinted>
  <dcterms:created xsi:type="dcterms:W3CDTF">2021-10-08T12:25:00Z</dcterms:created>
  <dcterms:modified xsi:type="dcterms:W3CDTF">2021-10-12T16:48:00Z</dcterms:modified>
</cp:coreProperties>
</file>