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686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27. oktobrī (prot. Nr. 53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Ūdrīšu pagastā, Krāslavas novadā, privatizāciju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Meža likuma 44. panta ceturtās daļas 3. punkta "a" apakšpunktu atļaut, privatizējot valsts nekustamo īpašumu ''Latvijas nafta'' (nekustamā īpašuma kadastra Nr. 6096 007 0049) – zemes vienību (zemes vienības kadastra apzīmējums 60960070049) 2,08 ha platībā – Adamovā, Ūdrīšu pagastā, Krāslavas novadā, privatizēt arī minētās zemes vienības sastāvā esošo meža zemi 0,42 ha platībā.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ar ierobežotu atbildību "Publisko aktīvu pārvaldītājs Possessor" nodot privatizācijai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minētā nekustamā īpašuma sastāvā ietilpstošo valsts meža zemi Valsts un pašvaldību īpašuma privatizācijas un privatizācijas sertifikātu izmantošanas pabeigšanas likumā noteiktajā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22-TA-3793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22-TA-3793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