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16. novembrī (prot. Nr. 75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delegāciju Pasaules Tirdzniecības organizācijas 12. ministru konferencē un ar to saistītajā sanāksmē Eiropas Savienības Ārlietu padomes kopējās tirdzniecības politikas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Latvijas dalību Pasaules Tirdzniecības organizācijas 12. ministru konferencē, kas norisināsies Ženēvā (Šveicē) no 2021. gada 30. novembra līdz 3. decembrim, un ar to saistītajā sanāksmē Eiropas Savienības Ārlietu padomes kopējās tirdzniecības politikas jautājumos, kas norisināsies Ženēvā (Šveicē) 2021. gada 29. novembrī, izveidot Latvijas Republikas delegāciju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 Kalniņa-Lukaševica – Ārlietu ministrijas parlamentārā sekretāre (delegācijas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Hasans – Latvijas Republikas ārkārtējais un pilnvarotais vēstnieks ANO Ženēvā, Latvijas Republikas pārstāvis Pasaules Tirdzniecības organizācijā (delegācijas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 Berķe – Ārlietu ministrijas Ārējās tirdzniecības un investīciju nodaļas vadītāja, departamenta direktora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 Danelsons – Latvijas Republikas pastāvīgās pārstāvniecības ANO Ženēvā padomnieks;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 Stabiņš – Ārlietu ministrijas Ārējās tirdzniecības un investīciju nodaļas trešais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 Stahovskis – Zemkopības ministrijas Zivsaimniecības atbalsta nodaļas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 Štālmeistars – Ārlietu ministrijas Ekonomisko attiecību, tirdzniecības un attīstības sadarbības direkcijas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 Zilgalvis – Ārlietu ministrijas Ārējās tirdzniecības un ārējo ekonomisko sakaru veicināšanas departamenta direktors.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dalību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 konferencē un ar to saistītajā sanāksmē, segt no tās ministrijas budžeta līdzekļiem, kuru pārstāv attiecīgais delegācijas loceklis.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21-TA-840</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21-TA-840</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rīkojuma_projekts_21-TA-840.docx</dc:title>
</cp:coreProperties>
</file>

<file path=docProps/custom.xml><?xml version="1.0" encoding="utf-8"?>
<Properties xmlns="http://schemas.openxmlformats.org/officeDocument/2006/custom-properties" xmlns:vt="http://schemas.openxmlformats.org/officeDocument/2006/docPropsVTypes"/>
</file>