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Maksa par Pārtikas un veterinārā dienesta valsts uzraudzības un kontroles darbībām pārtikas un dzīvnieku barības aprites, dzīvnieku veselības un aizsardzības jomā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Uzraudzības objekta novērtēšana (pārbaude), atzīšana, informācijas iekļaušana un aktualizācija uzraudzības objektu reģistrā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 par novērtēšanu (pārbaudi) pirms atzīšanas vai reģistrācijas un atkārtotu novērtēšanu (pārbaudi), ja konstatēta neatbilstība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iekļaušana uzraudzības objektu reģistrā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aktualizācija uzraudzības objektu reģistrā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Atzīšanas, reģistrācijas vai apstiprināšanas 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(bez viesnīcas izmaksām) par uzņēmuma (objekta) vai dokumentu pārbaudi dažādu apliecinājumu saņemšanai vai ierobežojumu atcelšanai, kā arī paraugu ņemšanu (pēc klienta rakstiska pieprasījuma)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atzīšana eksportam uz trešajām valstīm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attaisnojuma dokumentiem vai saskaņā ar nosūtītājvalsts ekspertu nosacījumiem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 Zvejas produktu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produktu pārbaude izkraušanas vietās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3,27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Pārtikas kvalitātes shēmu uzraudzība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 Latvijā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neatbilstība, citā Eiropas Savienības dalībvalstī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komandējuma dienas nauda, ceļa izdevumi, naktsmītne un citi izdevumi atbilstoši attaisnojuma dokumentiem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Izmēģinājuma projekta atļaujas izsniegšana dzīvnieka izmantošanai procedūrā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un ar to saistīto dokumentu izvērtēšana (ja izvērtēšanai nav nepieciešami papildu dokumenti)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iesniegto izmēģinājuma projektam nepieciešamo dokumentu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izvērtēšanā iesaistītā eksperta (pētnieka) atlīdzība (par vienu projektu)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eksperts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izvērtēšana izmēģinājuma projekta atļaujas grozīšanai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izvērtēšana izmēģinājuma projekta atļaujas atjaunošanai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58,20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 Neplānotas valsts uzraudzības un kontroles darbības neatbilstības gadījumā (saskaņā ar regulas 2017/625 79. panta 2. punkta "c" apakšpunktu un 83. panta 1. punktu)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Šajā pielikumā neminētu normatīvajos aktos noteiktu dokumentu sagatavošana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uzraudzību un kontroli saistīta dokumenta sagatavošana un izsniegšana (par darba stundu)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ievesto dzīvnieku un preču kontroli saistīta apliecinājuma, atļaujas vai sertifikāta sagatavošana un izsniegšana vai sertifikāta izraksta apstiprināšana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ar uzraudzību un kontroli saistītu dokumentu sagatavošana un izsniegšana (ja nav nepieciešama uzraudzības objekta pārbaude vai citas darbības (piemēram, laboratoriskie izmeklējumi))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 3. 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Maksu piemēro arī tad, ja atļauja tiek atteikta.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Maksa tiek aprēķināta, ietverot laiku, kas nepieciešams visām ar dokumenta sagatavošanu un izsniegšanu saistītajām darbībām."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